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5681E" w:rsidRDefault="004D0D4D">
      <w:pPr>
        <w:pStyle w:val="Title"/>
        <w:keepNext w:val="0"/>
        <w:keepLines w:val="0"/>
      </w:pPr>
      <w:bookmarkStart w:id="0" w:name="_8ixf4g5cfdge" w:colFirst="0" w:colLast="0"/>
      <w:bookmarkStart w:id="1" w:name="_GoBack"/>
      <w:bookmarkEnd w:id="0"/>
      <w:r>
        <w:t>Traditional Chinese Medicine for Beginners</w:t>
      </w:r>
      <w:bookmarkEnd w:id="1"/>
      <w:r>
        <w:t>: A Practical Introduction to Ancient Healing</w:t>
      </w:r>
    </w:p>
    <w:p w14:paraId="00000002" w14:textId="77777777" w:rsidR="0065681E" w:rsidRDefault="0065681E"/>
    <w:p w14:paraId="00000003" w14:textId="77777777" w:rsidR="0065681E" w:rsidRDefault="0065681E"/>
    <w:p w14:paraId="00000004" w14:textId="77777777" w:rsidR="0065681E" w:rsidRDefault="004D0D4D">
      <w:r>
        <w:t>You feel tired most days. Your digestion plays up after meals. Sleep doesn't come easily anymore.</w:t>
      </w:r>
    </w:p>
    <w:p w14:paraId="00000005" w14:textId="77777777" w:rsidR="0065681E" w:rsidRDefault="004D0D4D">
      <w:r>
        <w:t>These problems might seem unrelated. Your doctor runs tests but finds nothing serious. You're told everything looks normal. Yet you know something isn't right.</w:t>
      </w:r>
    </w:p>
    <w:p w14:paraId="00000006" w14:textId="77777777" w:rsidR="0065681E" w:rsidRDefault="004D0D4D">
      <w:r>
        <w:t>Traditional Chinese Medicine sees these issues differently. It connects the dots between symptom</w:t>
      </w:r>
      <w:r>
        <w:t>s that modern medicine often treats separately.</w:t>
      </w:r>
    </w:p>
    <w:p w14:paraId="00000007" w14:textId="77777777" w:rsidR="0065681E" w:rsidRDefault="004D0D4D">
      <w:pPr>
        <w:pStyle w:val="Heading2"/>
        <w:keepNext w:val="0"/>
        <w:keepLines w:val="0"/>
        <w:spacing w:before="280"/>
      </w:pPr>
      <w:bookmarkStart w:id="2" w:name="_dh2nsa6bwn2e" w:colFirst="0" w:colLast="0"/>
      <w:bookmarkEnd w:id="2"/>
      <w:r>
        <w:br/>
        <w:t>Why Traditional Chinese Medicine Matters Today</w:t>
      </w:r>
    </w:p>
    <w:p w14:paraId="00000008" w14:textId="77777777" w:rsidR="0065681E" w:rsidRDefault="004D0D4D">
      <w:r>
        <w:t>Modern life creates health problems our grandparents never faced. You sit for eight hours straight. You eat whilst checking emails. You go to bed with your mind</w:t>
      </w:r>
      <w:r>
        <w:t xml:space="preserve"> racing from the day's stress.</w:t>
      </w:r>
    </w:p>
    <w:p w14:paraId="00000009" w14:textId="77777777" w:rsidR="0065681E" w:rsidRDefault="004D0D4D">
      <w:r>
        <w:t xml:space="preserve">Your body wasn't designed for this lifestyle. TCM </w:t>
      </w:r>
      <w:proofErr w:type="spellStart"/>
      <w:r>
        <w:t>recognises</w:t>
      </w:r>
      <w:proofErr w:type="spellEnd"/>
      <w:r>
        <w:t xml:space="preserve"> how daily habits affect your health in ways that aren't always obvious.</w:t>
      </w:r>
    </w:p>
    <w:p w14:paraId="0000000A" w14:textId="77777777" w:rsidR="0065681E" w:rsidRDefault="004D0D4D">
      <w:r>
        <w:t>A woman came to a TCM clinic feeling constantly exhausted. Blood tests showed nothing wrong.</w:t>
      </w:r>
      <w:r>
        <w:t xml:space="preserve"> Her thyroid was fine. Vitamin levels were normal. But she felt dreadful every day.</w:t>
      </w:r>
    </w:p>
    <w:p w14:paraId="0000000B" w14:textId="77777777" w:rsidR="0065681E" w:rsidRDefault="004D0D4D">
      <w:r>
        <w:lastRenderedPageBreak/>
        <w:t>The practitioner noticed her tongue was pale and her pulse felt weak. She ate salads for lunch and drank cold water throughout the day. Her body temperature always ran low.</w:t>
      </w:r>
    </w:p>
    <w:p w14:paraId="0000000C" w14:textId="77777777" w:rsidR="0065681E" w:rsidRDefault="004D0D4D">
      <w:pPr>
        <w:rPr>
          <w:b/>
        </w:rPr>
      </w:pPr>
      <w:r>
        <w:rPr>
          <w:b/>
        </w:rPr>
        <w:t xml:space="preserve">The solution was simple. </w:t>
      </w:r>
    </w:p>
    <w:p w14:paraId="0000000D" w14:textId="77777777" w:rsidR="0065681E" w:rsidRDefault="004D0D4D">
      <w:r>
        <w:t>She started eating warm foods and drinking room temperature liquids. Her energy improved within two weeks.</w:t>
      </w:r>
    </w:p>
    <w:p w14:paraId="0000000E" w14:textId="77777777" w:rsidR="0065681E" w:rsidRDefault="004D0D4D">
      <w:r>
        <w:t xml:space="preserve">This approach works because TCM looks at patterns rather than isolated symptoms. It asks why your body behaves the way it </w:t>
      </w:r>
      <w:r>
        <w:t>does instead of just masking the problems.</w:t>
      </w:r>
    </w:p>
    <w:p w14:paraId="0000000F" w14:textId="77777777" w:rsidR="0065681E" w:rsidRDefault="004D0D4D">
      <w:r>
        <w:t>You don't have to abandon modern medicine to benefit from TCM. Many people use both approaches together. But TCM offers something different - a way to understand your body's signals before they become serious heal</w:t>
      </w:r>
      <w:r>
        <w:t>th issues.</w:t>
      </w:r>
    </w:p>
    <w:p w14:paraId="00000010" w14:textId="77777777" w:rsidR="0065681E" w:rsidRDefault="004D0D4D">
      <w:pPr>
        <w:pStyle w:val="Heading2"/>
        <w:keepNext w:val="0"/>
        <w:keepLines w:val="0"/>
        <w:spacing w:before="280"/>
      </w:pPr>
      <w:bookmarkStart w:id="3" w:name="_2ak01ogp47jf" w:colFirst="0" w:colLast="0"/>
      <w:bookmarkEnd w:id="3"/>
      <w:r>
        <w:br/>
        <w:t>What Makes TCM Different from Western Approaches</w:t>
      </w:r>
    </w:p>
    <w:p w14:paraId="00000011" w14:textId="77777777" w:rsidR="0065681E" w:rsidRDefault="004D0D4D">
      <w:r>
        <w:t>Western medicine excels when you have a clear diagnosis. Broken bones heal. Antibiotics fight infections. Surgery saves lives.</w:t>
      </w:r>
    </w:p>
    <w:p w14:paraId="00000012" w14:textId="77777777" w:rsidR="0065681E" w:rsidRDefault="004D0D4D">
      <w:r>
        <w:t xml:space="preserve">But what happens when your symptoms don't fit into neat categories? </w:t>
      </w:r>
      <w:r>
        <w:t>When you feel unwell but tests come back normal? When multiple small problems seem to appear at the same time?</w:t>
      </w:r>
    </w:p>
    <w:p w14:paraId="00000013" w14:textId="77777777" w:rsidR="0065681E" w:rsidRDefault="004D0D4D">
      <w:r>
        <w:t>TCM approaches these situations from a different angle.</w:t>
      </w:r>
    </w:p>
    <w:p w14:paraId="00000014" w14:textId="77777777" w:rsidR="0065681E" w:rsidRDefault="004D0D4D">
      <w:r>
        <w:t>Your liver processes more than just toxins, according to TCM theory. It controls how ener</w:t>
      </w:r>
      <w:r>
        <w:t>gy flows through your body. When your liver gets stressed, you might feel irritable, get headaches, or struggle to fall asleep.</w:t>
      </w:r>
    </w:p>
    <w:p w14:paraId="00000015" w14:textId="77777777" w:rsidR="0065681E" w:rsidRDefault="004D0D4D">
      <w:r>
        <w:lastRenderedPageBreak/>
        <w:t>Your kidneys do more than filter waste. They provide your basic energy reserves. When they're depleted, you feel cold, your lowe</w:t>
      </w:r>
      <w:r>
        <w:t>r back aches, and you lack motivation.</w:t>
      </w:r>
    </w:p>
    <w:p w14:paraId="00000016" w14:textId="77777777" w:rsidR="0065681E" w:rsidRDefault="004D0D4D">
      <w:r>
        <w:t>This wider view means one treatment can help several symptoms at once.</w:t>
      </w:r>
    </w:p>
    <w:p w14:paraId="00000017" w14:textId="77777777" w:rsidR="0065681E" w:rsidRDefault="004D0D4D">
      <w:r>
        <w:t>A teacher visited a TCM practitioner complaining of insomnia, stomach problems, and constant worry. Three separate issues that seemed unrelated.</w:t>
      </w:r>
    </w:p>
    <w:p w14:paraId="00000018" w14:textId="77777777" w:rsidR="0065681E" w:rsidRDefault="004D0D4D">
      <w:r>
        <w:t>T</w:t>
      </w:r>
      <w:r>
        <w:t>he practitioner identified weak digestion as the root cause. Irregular eating and work stress had affected the stomach's ability to process food properly. This created the sleep problems and anxiety.</w:t>
      </w:r>
    </w:p>
    <w:p w14:paraId="00000019" w14:textId="77777777" w:rsidR="0065681E" w:rsidRDefault="004D0D4D">
      <w:r>
        <w:t>One herbal formula targeted the digestive system. The sl</w:t>
      </w:r>
      <w:r>
        <w:t>eep improved. The worry decreased. The stomach settled down.</w:t>
      </w:r>
    </w:p>
    <w:p w14:paraId="0000001A" w14:textId="77777777" w:rsidR="0065681E" w:rsidRDefault="004D0D4D">
      <w:r>
        <w:t>Western medicine might have prescribed three different medications for these problems. TCM treated them as one connected pattern.</w:t>
      </w:r>
    </w:p>
    <w:p w14:paraId="0000001B" w14:textId="77777777" w:rsidR="0065681E" w:rsidRDefault="004D0D4D">
      <w:pPr>
        <w:pStyle w:val="Heading2"/>
        <w:keepNext w:val="0"/>
        <w:keepLines w:val="0"/>
        <w:spacing w:before="280"/>
      </w:pPr>
      <w:bookmarkStart w:id="4" w:name="_czia1h5mvm1v" w:colFirst="0" w:colLast="0"/>
      <w:bookmarkEnd w:id="4"/>
      <w:r>
        <w:br/>
        <w:t>How to Use This eBook</w:t>
      </w:r>
    </w:p>
    <w:p w14:paraId="0000001C" w14:textId="77777777" w:rsidR="0065681E" w:rsidRDefault="004D0D4D">
      <w:r>
        <w:t>You can read this book cover to cover or j</w:t>
      </w:r>
      <w:r>
        <w:t>ump to sections that interest you most. Each part builds on previous chapters, but you can understand them individually, too.</w:t>
      </w:r>
    </w:p>
    <w:p w14:paraId="0000001D" w14:textId="77777777" w:rsidR="0065681E" w:rsidRDefault="004D0D4D">
      <w:r>
        <w:rPr>
          <w:b/>
        </w:rPr>
        <w:t>Part 1</w:t>
      </w:r>
      <w:r>
        <w:t xml:space="preserve"> explains the basic ideas behind TCM. If you're new to these concepts, start here first.</w:t>
      </w:r>
    </w:p>
    <w:p w14:paraId="0000001E" w14:textId="77777777" w:rsidR="0065681E" w:rsidRDefault="004D0D4D">
      <w:r>
        <w:rPr>
          <w:b/>
        </w:rPr>
        <w:t>Part 2</w:t>
      </w:r>
      <w:r>
        <w:t xml:space="preserve"> gives you practical techniques to try at home. These don't require special equipment or extensive training.</w:t>
      </w:r>
    </w:p>
    <w:p w14:paraId="0000001F" w14:textId="77777777" w:rsidR="0065681E" w:rsidRDefault="004D0D4D">
      <w:r>
        <w:rPr>
          <w:b/>
        </w:rPr>
        <w:t>Part 3</w:t>
      </w:r>
      <w:r>
        <w:t xml:space="preserve"> covers specific TCM treatments like acupuncture and cupping. You'll learn what to expect and which techniques you can safely do yourself.</w:t>
      </w:r>
    </w:p>
    <w:p w14:paraId="00000020" w14:textId="77777777" w:rsidR="0065681E" w:rsidRDefault="004D0D4D">
      <w:r>
        <w:rPr>
          <w:b/>
        </w:rPr>
        <w:lastRenderedPageBreak/>
        <w:t>Pa</w:t>
      </w:r>
      <w:r>
        <w:rPr>
          <w:b/>
        </w:rPr>
        <w:t>rt 4</w:t>
      </w:r>
      <w:r>
        <w:t xml:space="preserve"> explores how emotions and lifestyle choices affect your health according to TCM principles.</w:t>
      </w:r>
    </w:p>
    <w:p w14:paraId="00000021" w14:textId="77777777" w:rsidR="0065681E" w:rsidRDefault="004D0D4D">
      <w:r>
        <w:rPr>
          <w:b/>
        </w:rPr>
        <w:t>Part 5</w:t>
      </w:r>
      <w:r>
        <w:t xml:space="preserve"> helps you create your own wellness plan and find qualified practitioners when needed.</w:t>
      </w:r>
    </w:p>
    <w:p w14:paraId="00000022" w14:textId="77777777" w:rsidR="0065681E" w:rsidRDefault="004D0D4D">
      <w:r>
        <w:t xml:space="preserve">Each section includes exercises you can do immediately. You won't </w:t>
      </w:r>
      <w:r>
        <w:t>need expensive equipment or complicated routines. Small changes often produce the biggest improvements.</w:t>
      </w:r>
    </w:p>
    <w:p w14:paraId="00000023" w14:textId="77777777" w:rsidR="0065681E" w:rsidRDefault="004D0D4D">
      <w:r>
        <w:t xml:space="preserve">Remember that this </w:t>
      </w:r>
      <w:proofErr w:type="spellStart"/>
      <w:r>
        <w:t>ebook</w:t>
      </w:r>
      <w:proofErr w:type="spellEnd"/>
      <w:r>
        <w:t xml:space="preserve"> supplements rather than replaces proper medical care. See your doctor for serious symptoms. Use TCM principles to support your </w:t>
      </w:r>
      <w:r>
        <w:t>overall health and prevent problems before they start.</w:t>
      </w:r>
    </w:p>
    <w:p w14:paraId="00000024" w14:textId="77777777" w:rsidR="0065681E" w:rsidRDefault="004D0D4D">
      <w:pPr>
        <w:pStyle w:val="Heading2"/>
        <w:keepNext w:val="0"/>
        <w:keepLines w:val="0"/>
        <w:spacing w:before="280"/>
      </w:pPr>
      <w:bookmarkStart w:id="5" w:name="_l776odxnugbx" w:colFirst="0" w:colLast="0"/>
      <w:bookmarkEnd w:id="5"/>
      <w:r>
        <w:br/>
        <w:t>Building Better Health Habits</w:t>
      </w:r>
    </w:p>
    <w:p w14:paraId="00000025" w14:textId="77777777" w:rsidR="0065681E" w:rsidRDefault="004D0D4D">
      <w:r>
        <w:t>TCM works best when you apply its principles consistently over time. You don't need to change everything at once.</w:t>
      </w:r>
    </w:p>
    <w:p w14:paraId="00000026" w14:textId="77777777" w:rsidR="0065681E" w:rsidRDefault="004D0D4D">
      <w:r>
        <w:t>Start by noticing patterns in your own body. Which foods</w:t>
      </w:r>
      <w:r>
        <w:t xml:space="preserve"> make you feel </w:t>
      </w:r>
      <w:proofErr w:type="spellStart"/>
      <w:r>
        <w:t>energised</w:t>
      </w:r>
      <w:proofErr w:type="spellEnd"/>
      <w:r>
        <w:t>? When do you typically feel tired during the day? How do different emotions affect your physical symptoms?</w:t>
      </w:r>
    </w:p>
    <w:p w14:paraId="00000027" w14:textId="77777777" w:rsidR="0065681E" w:rsidRDefault="004D0D4D">
      <w:r>
        <w:t xml:space="preserve">TCM gives you a framework for understanding these observations. You'll learn to </w:t>
      </w:r>
      <w:proofErr w:type="spellStart"/>
      <w:r>
        <w:t>recognise</w:t>
      </w:r>
      <w:proofErr w:type="spellEnd"/>
      <w:r>
        <w:t xml:space="preserve"> early warning signs of imbalance. </w:t>
      </w:r>
      <w:r>
        <w:t>You'll discover which habits support your particular constitution and which ones drain your energy.</w:t>
      </w:r>
    </w:p>
    <w:p w14:paraId="00000028" w14:textId="77777777" w:rsidR="0065681E" w:rsidRDefault="004D0D4D">
      <w:r>
        <w:t>Most people find that TCM makes them more aware of their body's needs. You stop ignoring subtle signals and start responding to them appropriately.</w:t>
      </w:r>
    </w:p>
    <w:p w14:paraId="00000029" w14:textId="77777777" w:rsidR="0065681E" w:rsidRDefault="004D0D4D">
      <w:r>
        <w:t>Your bod</w:t>
      </w:r>
      <w:r>
        <w:t>y communicates with you constantly. TCM teaches you how to listen and respond in ways that support long-term health rather than just suppressing symptoms.</w:t>
      </w:r>
    </w:p>
    <w:p w14:paraId="0000002A" w14:textId="77777777" w:rsidR="0065681E" w:rsidRDefault="004D0D4D">
      <w:r>
        <w:lastRenderedPageBreak/>
        <w:t xml:space="preserve">The principles in this </w:t>
      </w:r>
      <w:proofErr w:type="spellStart"/>
      <w:r>
        <w:t>ebook</w:t>
      </w:r>
      <w:proofErr w:type="spellEnd"/>
      <w:r>
        <w:t xml:space="preserve"> have helped millions of people over thousands of years. They can help yo</w:t>
      </w:r>
      <w:r>
        <w:t>u too, but only if you put them into practice consistently.</w:t>
      </w:r>
    </w:p>
    <w:p w14:paraId="0000002B" w14:textId="77777777" w:rsidR="0065681E" w:rsidRDefault="004D0D4D">
      <w:r>
        <w:t>Are you ready to start paying attention to what your body is trying to tell you?</w:t>
      </w:r>
    </w:p>
    <w:p w14:paraId="0000002C" w14:textId="77777777" w:rsidR="0065681E" w:rsidRDefault="0065681E"/>
    <w:p w14:paraId="0000002D" w14:textId="77777777" w:rsidR="0065681E" w:rsidRDefault="004D0D4D">
      <w:pPr>
        <w:pStyle w:val="Title"/>
        <w:keepNext w:val="0"/>
        <w:keepLines w:val="0"/>
        <w:spacing w:before="360" w:after="80"/>
        <w:rPr>
          <w:u w:val="single"/>
        </w:rPr>
      </w:pPr>
      <w:bookmarkStart w:id="6" w:name="_s28ioq9xhs5r" w:colFirst="0" w:colLast="0"/>
      <w:bookmarkEnd w:id="6"/>
      <w:r>
        <w:rPr>
          <w:u w:val="single"/>
        </w:rPr>
        <w:t>Part 1: Foundations of TCM</w:t>
      </w:r>
    </w:p>
    <w:p w14:paraId="0000002E" w14:textId="77777777" w:rsidR="0065681E" w:rsidRDefault="0065681E">
      <w:pPr>
        <w:pStyle w:val="Heading3"/>
        <w:keepNext w:val="0"/>
        <w:keepLines w:val="0"/>
        <w:spacing w:before="280"/>
        <w:rPr>
          <w:color w:val="000000"/>
          <w:sz w:val="26"/>
          <w:szCs w:val="26"/>
        </w:rPr>
      </w:pPr>
      <w:bookmarkStart w:id="7" w:name="_6nksjt9hacdm" w:colFirst="0" w:colLast="0"/>
      <w:bookmarkEnd w:id="7"/>
    </w:p>
    <w:p w14:paraId="0000002F" w14:textId="77777777" w:rsidR="0065681E" w:rsidRDefault="004D0D4D">
      <w:pPr>
        <w:pStyle w:val="Heading1"/>
        <w:keepNext w:val="0"/>
        <w:keepLines w:val="0"/>
      </w:pPr>
      <w:bookmarkStart w:id="8" w:name="_vus83sy2xyt8" w:colFirst="0" w:colLast="0"/>
      <w:bookmarkEnd w:id="8"/>
      <w:r>
        <w:t>Chapter 1: The Core Principles of Chinese Medicine</w:t>
      </w:r>
    </w:p>
    <w:p w14:paraId="00000030" w14:textId="77777777" w:rsidR="0065681E" w:rsidRDefault="004D0D4D">
      <w:r>
        <w:t>TCM works with concepts that might seem strange at first. You won't find qi energy measured in blood tests. Yin and yang don't appear on medical scans. The five elements aren't listed in anatomy textbooks.</w:t>
      </w:r>
    </w:p>
    <w:p w14:paraId="00000031" w14:textId="77777777" w:rsidR="0065681E" w:rsidRDefault="004D0D4D">
      <w:r>
        <w:t>Yet these ideas have guided health practices for t</w:t>
      </w:r>
      <w:r>
        <w:t>housands of years. They work because they describe patterns that actually happen in your body, even if we can't always measure them with modern instruments.</w:t>
      </w:r>
    </w:p>
    <w:p w14:paraId="00000032" w14:textId="77777777" w:rsidR="0065681E" w:rsidRDefault="004D0D4D">
      <w:r>
        <w:t>Understanding these principles helps you see your health differently. Instead of focusing only on w</w:t>
      </w:r>
      <w:r>
        <w:t xml:space="preserve">hat's broken, you learn to </w:t>
      </w:r>
      <w:proofErr w:type="spellStart"/>
      <w:r>
        <w:t>recognise</w:t>
      </w:r>
      <w:proofErr w:type="spellEnd"/>
      <w:r>
        <w:t xml:space="preserve"> how everything connects together.</w:t>
      </w:r>
    </w:p>
    <w:p w14:paraId="00000033" w14:textId="77777777" w:rsidR="0065681E" w:rsidRDefault="004D0D4D">
      <w:pPr>
        <w:pStyle w:val="Heading2"/>
        <w:keepNext w:val="0"/>
        <w:keepLines w:val="0"/>
      </w:pPr>
      <w:bookmarkStart w:id="9" w:name="_fisdgfj2mloc" w:colFirst="0" w:colLast="0"/>
      <w:bookmarkEnd w:id="9"/>
      <w:r>
        <w:br/>
        <w:t>Understanding Qi: The Life Force</w:t>
      </w:r>
    </w:p>
    <w:p w14:paraId="00000034" w14:textId="77777777" w:rsidR="0065681E" w:rsidRDefault="004D0D4D">
      <w:r>
        <w:t>Qi is the energy that keeps you alive and functioning. You can't see it or touch it, but you definitely feel it when it's flowing well or when it's blo</w:t>
      </w:r>
      <w:r>
        <w:t>cked.</w:t>
      </w:r>
    </w:p>
    <w:p w14:paraId="00000035" w14:textId="77777777" w:rsidR="0065681E" w:rsidRDefault="004D0D4D">
      <w:r>
        <w:lastRenderedPageBreak/>
        <w:t>Think about how you feel on your best days. You wake up refreshed. Your mind feels clear. You have enough energy for everything you want to do. Food tastes good and digests easily. You fall asleep without effort. This is what balanced qi feels like.</w:t>
      </w:r>
    </w:p>
    <w:p w14:paraId="00000036" w14:textId="77777777" w:rsidR="0065681E" w:rsidRDefault="004D0D4D">
      <w:r>
        <w:t>Now consider your worst days. You drag yourself out of bed feeling exhausted. Your thoughts feel foggy. Simple tasks require enormous effort. Your stomach feels unsettled. Sleep doesn't come naturally. This describes disrupted qi flow.</w:t>
      </w:r>
    </w:p>
    <w:p w14:paraId="00000037" w14:textId="77777777" w:rsidR="0065681E" w:rsidRDefault="004D0D4D">
      <w:pPr>
        <w:pStyle w:val="Heading3"/>
      </w:pPr>
      <w:bookmarkStart w:id="10" w:name="_d4asaltfun9g" w:colFirst="0" w:colLast="0"/>
      <w:bookmarkEnd w:id="10"/>
      <w:r>
        <w:t>How Qi Moves Through</w:t>
      </w:r>
      <w:r>
        <w:t xml:space="preserve"> Your Body</w:t>
      </w:r>
    </w:p>
    <w:p w14:paraId="00000038" w14:textId="77777777" w:rsidR="0065681E" w:rsidRDefault="004D0D4D">
      <w:r>
        <w:t xml:space="preserve">Qi moves through specific pathways in your body called </w:t>
      </w:r>
      <w:r>
        <w:rPr>
          <w:b/>
        </w:rPr>
        <w:t>meridians</w:t>
      </w:r>
      <w:r>
        <w:t>. These channels connect different organs and body parts. When qi flows smoothly through these pathways, you feel healthy and energetic. When the flow gets blocked or weak, symptoms</w:t>
      </w:r>
      <w:r>
        <w:t xml:space="preserve"> appear.</w:t>
      </w:r>
    </w:p>
    <w:p w14:paraId="00000039" w14:textId="77777777" w:rsidR="0065681E" w:rsidRDefault="004D0D4D">
      <w:r>
        <w:t>Several factors can disrupt qi flow:</w:t>
      </w:r>
    </w:p>
    <w:p w14:paraId="0000003A" w14:textId="77777777" w:rsidR="0065681E" w:rsidRDefault="004D0D4D">
      <w:pPr>
        <w:numPr>
          <w:ilvl w:val="0"/>
          <w:numId w:val="58"/>
        </w:numPr>
        <w:spacing w:after="0"/>
        <w:jc w:val="left"/>
      </w:pPr>
      <w:r>
        <w:t>Physical blockages from tight muscles, poor posture, and lack of exercise</w:t>
      </w:r>
    </w:p>
    <w:p w14:paraId="0000003B" w14:textId="77777777" w:rsidR="0065681E" w:rsidRDefault="004D0D4D">
      <w:pPr>
        <w:numPr>
          <w:ilvl w:val="0"/>
          <w:numId w:val="58"/>
        </w:numPr>
        <w:spacing w:before="0" w:after="0"/>
        <w:jc w:val="left"/>
      </w:pPr>
      <w:r>
        <w:t>Emotional stress that literally constricts qi pathways</w:t>
      </w:r>
    </w:p>
    <w:p w14:paraId="0000003C" w14:textId="77777777" w:rsidR="0065681E" w:rsidRDefault="004D0D4D">
      <w:pPr>
        <w:numPr>
          <w:ilvl w:val="0"/>
          <w:numId w:val="58"/>
        </w:numPr>
        <w:spacing w:before="0" w:after="0"/>
        <w:jc w:val="left"/>
      </w:pPr>
      <w:r>
        <w:t>Shallow, rapid breathing that limits circulation</w:t>
      </w:r>
    </w:p>
    <w:p w14:paraId="0000003D" w14:textId="77777777" w:rsidR="0065681E" w:rsidRDefault="004D0D4D">
      <w:pPr>
        <w:numPr>
          <w:ilvl w:val="0"/>
          <w:numId w:val="58"/>
        </w:numPr>
        <w:spacing w:before="0"/>
        <w:jc w:val="left"/>
      </w:pPr>
      <w:r>
        <w:t>Poor eating habits and processed</w:t>
      </w:r>
      <w:r>
        <w:t xml:space="preserve"> foods</w:t>
      </w:r>
    </w:p>
    <w:p w14:paraId="0000003E" w14:textId="77777777" w:rsidR="0065681E" w:rsidRDefault="004D0D4D">
      <w:r>
        <w:t>Your daily habits directly affect qi movement. Deep, relaxed breathing helps qi flow throughout your body. This is why breathing exercises are fundamental to TCM practice.</w:t>
      </w:r>
    </w:p>
    <w:p w14:paraId="0000003F" w14:textId="77777777" w:rsidR="0065681E" w:rsidRDefault="004D0D4D">
      <w:r>
        <w:t>Fresh, well-prepared meals give you more qi than processed foods or leftovers</w:t>
      </w:r>
      <w:r>
        <w:t>. Rushing through meals or eating whilst distracted interferes with your body's ability to extract qi from food.</w:t>
      </w:r>
    </w:p>
    <w:p w14:paraId="00000040" w14:textId="77777777" w:rsidR="0065681E" w:rsidRDefault="004D0D4D">
      <w:r>
        <w:t>Sleep allows qi to restore itself. During rest, your body repairs damage and replenishes energy reserves. Poor sleep patterns disrupt this rest</w:t>
      </w:r>
      <w:r>
        <w:t>oration process, leaving you with depleted qi the next day.</w:t>
      </w:r>
    </w:p>
    <w:p w14:paraId="00000041" w14:textId="77777777" w:rsidR="0065681E" w:rsidRDefault="004D0D4D">
      <w:pPr>
        <w:pStyle w:val="Heading3"/>
      </w:pPr>
      <w:bookmarkStart w:id="11" w:name="_hywd35buo268" w:colFirst="0" w:colLast="0"/>
      <w:bookmarkEnd w:id="11"/>
      <w:r>
        <w:lastRenderedPageBreak/>
        <w:t>Organ Qi Patterns</w:t>
      </w:r>
    </w:p>
    <w:p w14:paraId="00000042" w14:textId="77777777" w:rsidR="0065681E" w:rsidRDefault="004D0D4D">
      <w:r>
        <w:t>Different organs have their own qi patterns:</w:t>
      </w:r>
    </w:p>
    <w:p w14:paraId="00000043" w14:textId="77777777" w:rsidR="0065681E" w:rsidRDefault="004D0D4D">
      <w:pPr>
        <w:numPr>
          <w:ilvl w:val="0"/>
          <w:numId w:val="62"/>
        </w:numPr>
        <w:spacing w:after="0"/>
        <w:jc w:val="left"/>
      </w:pPr>
      <w:r>
        <w:t>Heart qi governs circulation and consciousness</w:t>
      </w:r>
    </w:p>
    <w:p w14:paraId="00000044" w14:textId="77777777" w:rsidR="0065681E" w:rsidRDefault="004D0D4D">
      <w:pPr>
        <w:numPr>
          <w:ilvl w:val="0"/>
          <w:numId w:val="62"/>
        </w:numPr>
        <w:spacing w:before="0" w:after="0"/>
        <w:jc w:val="left"/>
      </w:pPr>
      <w:r>
        <w:t>Lung qi controls breathing and immune function</w:t>
      </w:r>
    </w:p>
    <w:p w14:paraId="00000045" w14:textId="77777777" w:rsidR="0065681E" w:rsidRDefault="004D0D4D">
      <w:pPr>
        <w:numPr>
          <w:ilvl w:val="0"/>
          <w:numId w:val="62"/>
        </w:numPr>
        <w:spacing w:before="0"/>
        <w:jc w:val="left"/>
      </w:pPr>
      <w:r>
        <w:t>Kidney qi provides your basic energy re</w:t>
      </w:r>
      <w:r>
        <w:t>serves</w:t>
      </w:r>
    </w:p>
    <w:p w14:paraId="00000046" w14:textId="77777777" w:rsidR="0065681E" w:rsidRDefault="004D0D4D">
      <w:r>
        <w:t>When organ qi becomes imbalanced, specific symptoms tend to appear. Weak lung qi might cause frequent colds, shortness of breath, or skin problems. Deficient kidney qi can lead to fatigue, lower back pain, or premature ageing.</w:t>
      </w:r>
    </w:p>
    <w:p w14:paraId="00000047" w14:textId="77777777" w:rsidR="0065681E" w:rsidRDefault="004D0D4D">
      <w:r>
        <w:t>TCM treatments work by</w:t>
      </w:r>
      <w:r>
        <w:t xml:space="preserve"> moving qi more effectively through your body. Acupuncture needles stimulate specific points along meridians to encourage qi flow. Herbal medicines provide different types of qi to strengthen weak organs.</w:t>
      </w:r>
    </w:p>
    <w:p w14:paraId="00000048" w14:textId="77777777" w:rsidR="0065681E" w:rsidRDefault="004D0D4D">
      <w:r>
        <w:t>You don't need special training to work with qi. Pa</w:t>
      </w:r>
      <w:r>
        <w:t>y attention to activities that make you feel more energetic versus those that drain you. Notice how different foods affect your energy levels. Observe which emotions seem to create physical tension in your body.</w:t>
      </w:r>
    </w:p>
    <w:p w14:paraId="00000049" w14:textId="77777777" w:rsidR="0065681E" w:rsidRDefault="004D0D4D">
      <w:r>
        <w:t xml:space="preserve">These observations help you understand your </w:t>
      </w:r>
      <w:r>
        <w:t xml:space="preserve">personal qi patterns. Once you </w:t>
      </w:r>
      <w:proofErr w:type="spellStart"/>
      <w:r>
        <w:t>recognise</w:t>
      </w:r>
      <w:proofErr w:type="spellEnd"/>
      <w:r>
        <w:t xml:space="preserve"> what supports or disrupts your qi flow, you can make choices that keep your energy balanced throughout the day.</w:t>
      </w:r>
    </w:p>
    <w:p w14:paraId="0000004A" w14:textId="77777777" w:rsidR="0065681E" w:rsidRDefault="004D0D4D">
      <w:pPr>
        <w:pStyle w:val="Heading2"/>
        <w:keepNext w:val="0"/>
        <w:keepLines w:val="0"/>
      </w:pPr>
      <w:bookmarkStart w:id="12" w:name="_jmuxda6r0zoh" w:colFirst="0" w:colLast="0"/>
      <w:bookmarkEnd w:id="12"/>
      <w:r>
        <w:br/>
        <w:t>Yin and Yang: The Dance of Opposites</w:t>
      </w:r>
    </w:p>
    <w:p w14:paraId="0000004B" w14:textId="77777777" w:rsidR="0065681E" w:rsidRDefault="004D0D4D">
      <w:r>
        <w:t>Yin and yang represent opposing forces that work together to create balance. Neither is good nor bad on its own. Problems arise when one dominates the other for too long.</w:t>
      </w:r>
    </w:p>
    <w:p w14:paraId="0000004C" w14:textId="77777777" w:rsidR="0065681E" w:rsidRDefault="004D0D4D">
      <w:r>
        <w:t xml:space="preserve">Yang energy is active, warm, and </w:t>
      </w:r>
      <w:proofErr w:type="spellStart"/>
      <w:r>
        <w:t>energising</w:t>
      </w:r>
      <w:proofErr w:type="spellEnd"/>
      <w:r>
        <w:t>. It helps you wake up in the morning, foc</w:t>
      </w:r>
      <w:r>
        <w:t xml:space="preserve">us during work, and stay motivated throughout the day. Yang activities include exercise, </w:t>
      </w:r>
      <w:proofErr w:type="spellStart"/>
      <w:r>
        <w:t>socialising</w:t>
      </w:r>
      <w:proofErr w:type="spellEnd"/>
      <w:r>
        <w:t>, and tackling challenging projects.</w:t>
      </w:r>
    </w:p>
    <w:p w14:paraId="0000004D" w14:textId="77777777" w:rsidR="0065681E" w:rsidRDefault="004D0D4D">
      <w:r>
        <w:lastRenderedPageBreak/>
        <w:t>Yin energy is calm, cool, and restorative. It helps you relax in the evening, process emotions, and repair your body du</w:t>
      </w:r>
      <w:r>
        <w:t>ring sleep. Yin activities include gentle stretching, reading quietly, and spending time in nature.</w:t>
      </w:r>
    </w:p>
    <w:p w14:paraId="0000004E" w14:textId="77777777" w:rsidR="0065681E" w:rsidRDefault="004D0D4D">
      <w:r>
        <w:t>You need both energies to function properly. Too much yang without enough yin leads to burnout, insomnia, and anxiety. Too much yin without enough yang crea</w:t>
      </w:r>
      <w:r>
        <w:t>tes depression, lethargy, and poor concentration.</w:t>
      </w:r>
    </w:p>
    <w:p w14:paraId="0000004F" w14:textId="77777777" w:rsidR="0065681E" w:rsidRDefault="004D0D4D">
      <w:pPr>
        <w:pStyle w:val="Heading3"/>
      </w:pPr>
      <w:bookmarkStart w:id="13" w:name="_x7dh32k923xo" w:colFirst="0" w:colLast="0"/>
      <w:bookmarkEnd w:id="13"/>
      <w:r>
        <w:t>Daily Rhythm and Modern Life</w:t>
      </w:r>
    </w:p>
    <w:p w14:paraId="00000050" w14:textId="77777777" w:rsidR="0065681E" w:rsidRDefault="004D0D4D">
      <w:r>
        <w:t>Your daily rhythm naturally shifts between yin and yang phases. Morning yang energy helps you start the day actively. Evening yin energy prepares you for rest and renewal.</w:t>
      </w:r>
    </w:p>
    <w:p w14:paraId="00000051" w14:textId="77777777" w:rsidR="0065681E" w:rsidRDefault="004D0D4D">
      <w:r>
        <w:t>Moder</w:t>
      </w:r>
      <w:r>
        <w:t>n life often disrupts this natural balance. You might stay in yang mode too long by:</w:t>
      </w:r>
    </w:p>
    <w:p w14:paraId="00000052" w14:textId="77777777" w:rsidR="0065681E" w:rsidRDefault="004D0D4D">
      <w:pPr>
        <w:numPr>
          <w:ilvl w:val="0"/>
          <w:numId w:val="56"/>
        </w:numPr>
        <w:spacing w:after="0"/>
        <w:jc w:val="left"/>
      </w:pPr>
      <w:r>
        <w:t>Working late into the evening</w:t>
      </w:r>
    </w:p>
    <w:p w14:paraId="00000053" w14:textId="77777777" w:rsidR="0065681E" w:rsidRDefault="004D0D4D">
      <w:pPr>
        <w:numPr>
          <w:ilvl w:val="0"/>
          <w:numId w:val="56"/>
        </w:numPr>
        <w:spacing w:before="0" w:after="0"/>
        <w:jc w:val="left"/>
      </w:pPr>
      <w:r>
        <w:t>Exercising intensely before bed</w:t>
      </w:r>
    </w:p>
    <w:p w14:paraId="00000054" w14:textId="77777777" w:rsidR="0065681E" w:rsidRDefault="004D0D4D">
      <w:pPr>
        <w:numPr>
          <w:ilvl w:val="0"/>
          <w:numId w:val="56"/>
        </w:numPr>
        <w:spacing w:before="0"/>
        <w:jc w:val="left"/>
      </w:pPr>
      <w:r>
        <w:t>Consuming stimulating media before sleep</w:t>
      </w:r>
    </w:p>
    <w:p w14:paraId="00000055" w14:textId="77777777" w:rsidR="0065681E" w:rsidRDefault="004D0D4D">
      <w:r>
        <w:t>This prevents yin energy from taking over when you need to wind down</w:t>
      </w:r>
      <w:r>
        <w:t>.</w:t>
      </w:r>
    </w:p>
    <w:p w14:paraId="00000056" w14:textId="77777777" w:rsidR="0065681E" w:rsidRDefault="004D0D4D">
      <w:r>
        <w:t>Different body functions lean more towards yin or yang characteristics. Digestion is primarily a yin process that works best when you're relaxed and focused on eating. Exercise is mainly yang activity that requires active energy and focus.</w:t>
      </w:r>
    </w:p>
    <w:p w14:paraId="00000057" w14:textId="77777777" w:rsidR="0065681E" w:rsidRDefault="004D0D4D">
      <w:pPr>
        <w:pStyle w:val="Heading3"/>
      </w:pPr>
      <w:bookmarkStart w:id="14" w:name="_jsmo7h51btwu" w:colFirst="0" w:colLast="0"/>
      <w:bookmarkEnd w:id="14"/>
      <w:r>
        <w:t>Food and Seaso</w:t>
      </w:r>
      <w:r>
        <w:t>nal Influences</w:t>
      </w:r>
    </w:p>
    <w:p w14:paraId="00000058" w14:textId="77777777" w:rsidR="0065681E" w:rsidRDefault="004D0D4D">
      <w:r>
        <w:t>Food has yin and yang qualities too. Cooling foods like raw vegetables and cold drinks have more yin energy. Warming foods like ginger, cinnamon, and cooked grains provide more yang energy.</w:t>
      </w:r>
    </w:p>
    <w:p w14:paraId="00000059" w14:textId="77777777" w:rsidR="0065681E" w:rsidRDefault="004D0D4D">
      <w:r>
        <w:t>Seasonal changes affect your yin-yang balance:</w:t>
      </w:r>
    </w:p>
    <w:p w14:paraId="0000005A" w14:textId="77777777" w:rsidR="0065681E" w:rsidRDefault="004D0D4D">
      <w:pPr>
        <w:numPr>
          <w:ilvl w:val="0"/>
          <w:numId w:val="54"/>
        </w:numPr>
        <w:spacing w:after="0"/>
        <w:jc w:val="left"/>
      </w:pPr>
      <w:r>
        <w:lastRenderedPageBreak/>
        <w:t>Summ</w:t>
      </w:r>
      <w:r>
        <w:t>er's heat increases yang energy, making you more active but prone to overheating</w:t>
      </w:r>
    </w:p>
    <w:p w14:paraId="0000005B" w14:textId="77777777" w:rsidR="0065681E" w:rsidRDefault="004D0D4D">
      <w:pPr>
        <w:numPr>
          <w:ilvl w:val="0"/>
          <w:numId w:val="54"/>
        </w:numPr>
        <w:spacing w:before="0"/>
        <w:jc w:val="left"/>
      </w:pPr>
      <w:r>
        <w:t>Winter's cold increases yin energy, making you calmer but potentially more sluggish</w:t>
      </w:r>
    </w:p>
    <w:p w14:paraId="0000005C" w14:textId="77777777" w:rsidR="0065681E" w:rsidRDefault="004D0D4D">
      <w:pPr>
        <w:pStyle w:val="Heading3"/>
      </w:pPr>
      <w:bookmarkStart w:id="15" w:name="_3859keigrd1h" w:colFirst="0" w:colLast="0"/>
      <w:bookmarkEnd w:id="15"/>
      <w:r>
        <w:t>Emotional Patterns</w:t>
      </w:r>
    </w:p>
    <w:p w14:paraId="0000005D" w14:textId="77777777" w:rsidR="0065681E" w:rsidRDefault="004D0D4D">
      <w:r>
        <w:t>Emotions express yin and yang energies differently. Anger and excitement are very yang emotions that create heat and movement in your body. Sadness and fear are more yin emotions that create coldness and withdrawal.</w:t>
      </w:r>
    </w:p>
    <w:p w14:paraId="0000005E" w14:textId="77777777" w:rsidR="0065681E" w:rsidRDefault="004D0D4D">
      <w:r>
        <w:t>Neither emotional state is wrong, but st</w:t>
      </w:r>
      <w:r>
        <w:t>aying stuck in either extreme for too long creates problems. Constant anger burns out your system like an engine running too hot. Persistent sadness depletes your energy like a fire that's not getting enough fuel.</w:t>
      </w:r>
    </w:p>
    <w:p w14:paraId="0000005F" w14:textId="77777777" w:rsidR="0065681E" w:rsidRDefault="004D0D4D">
      <w:r>
        <w:t>Health problems often show clear yin or ya</w:t>
      </w:r>
      <w:r>
        <w:t>ng patterns:</w:t>
      </w:r>
    </w:p>
    <w:p w14:paraId="00000060" w14:textId="77777777" w:rsidR="0065681E" w:rsidRDefault="004D0D4D">
      <w:pPr>
        <w:numPr>
          <w:ilvl w:val="0"/>
          <w:numId w:val="65"/>
        </w:numPr>
        <w:spacing w:after="0"/>
        <w:jc w:val="left"/>
      </w:pPr>
      <w:r>
        <w:t>Yang conditions: heat, inflammation, hyperactivity, symptoms worse with stress</w:t>
      </w:r>
    </w:p>
    <w:p w14:paraId="00000061" w14:textId="77777777" w:rsidR="0065681E" w:rsidRDefault="004D0D4D">
      <w:pPr>
        <w:numPr>
          <w:ilvl w:val="0"/>
          <w:numId w:val="65"/>
        </w:numPr>
        <w:spacing w:before="0"/>
        <w:jc w:val="left"/>
      </w:pPr>
      <w:r>
        <w:t>Yin conditions: coldness, weakness, underactivity, symptoms better with rest</w:t>
      </w:r>
    </w:p>
    <w:p w14:paraId="00000062" w14:textId="77777777" w:rsidR="0065681E" w:rsidRDefault="004D0D4D">
      <w:r>
        <w:t xml:space="preserve">Balancing yin and yang isn't about splitting everything fifty-fifty. It's about </w:t>
      </w:r>
      <w:proofErr w:type="spellStart"/>
      <w:r>
        <w:t>recognising</w:t>
      </w:r>
      <w:proofErr w:type="spellEnd"/>
      <w:r>
        <w:t xml:space="preserve"> which energy you need more of at different times and adjusting your activities accordingly.</w:t>
      </w:r>
    </w:p>
    <w:p w14:paraId="00000063" w14:textId="77777777" w:rsidR="0065681E" w:rsidRDefault="004D0D4D">
      <w:r>
        <w:t>If you're feeling burned out and overstimulated, you need more yin activ</w:t>
      </w:r>
      <w:r>
        <w:t>ities like gentle movement, quiet time, and cooling foods. If you're feeling sluggish and unmotivated, you need more yang activities like vigorous exercise, social interaction, and warming foods.</w:t>
      </w:r>
    </w:p>
    <w:p w14:paraId="00000064" w14:textId="77777777" w:rsidR="0065681E" w:rsidRDefault="004D0D4D">
      <w:pPr>
        <w:pStyle w:val="Heading2"/>
        <w:keepNext w:val="0"/>
        <w:keepLines w:val="0"/>
      </w:pPr>
      <w:bookmarkStart w:id="16" w:name="_s8wk94mjdpux" w:colFirst="0" w:colLast="0"/>
      <w:bookmarkEnd w:id="16"/>
      <w:r>
        <w:br/>
        <w:t>The Five Elements Theory</w:t>
      </w:r>
    </w:p>
    <w:p w14:paraId="00000065" w14:textId="77777777" w:rsidR="0065681E" w:rsidRDefault="004D0D4D">
      <w:r>
        <w:lastRenderedPageBreak/>
        <w:t>The five elements - wood, fire, ea</w:t>
      </w:r>
      <w:r>
        <w:t>rth, metal, and water - describe different types of energy and how they interact in your body. Each element connects to specific organs, emotions, seasons, and life patterns.</w:t>
      </w:r>
    </w:p>
    <w:p w14:paraId="00000066" w14:textId="77777777" w:rsidR="0065681E" w:rsidRDefault="004D0D4D">
      <w:r>
        <w:t>This system helps you understand why certain health problems tend to appear toget</w:t>
      </w:r>
      <w:r>
        <w:t>her and how treating one organ can affect your entire system.</w:t>
      </w:r>
    </w:p>
    <w:p w14:paraId="00000067" w14:textId="77777777" w:rsidR="0065681E" w:rsidRDefault="004D0D4D">
      <w:pPr>
        <w:pStyle w:val="Heading3"/>
      </w:pPr>
      <w:bookmarkStart w:id="17" w:name="_px3b24ycvc1a" w:colFirst="0" w:colLast="0"/>
      <w:bookmarkEnd w:id="17"/>
      <w:r>
        <w:t>1. Wood Element: Growth and Flexibility</w:t>
      </w:r>
    </w:p>
    <w:p w14:paraId="00000068" w14:textId="77777777" w:rsidR="0065681E" w:rsidRDefault="004D0D4D">
      <w:r>
        <w:t>The wood element represents growth, flexibility, and planning. It governs your liver and gallbladder organs. Wood energy helps you adapt to change, make d</w:t>
      </w:r>
      <w:r>
        <w:t>ecisions, and pursue goals with determination.</w:t>
      </w:r>
    </w:p>
    <w:p w14:paraId="00000069" w14:textId="77777777" w:rsidR="0065681E" w:rsidRDefault="004D0D4D">
      <w:r>
        <w:t>When wood energy flows smoothly, you feel motivated and capable of handling life's challenges. You bounce back from setbacks quickly and maintain a positive outlook even during difficult periods.</w:t>
      </w:r>
    </w:p>
    <w:p w14:paraId="0000006A" w14:textId="77777777" w:rsidR="0065681E" w:rsidRDefault="004D0D4D">
      <w:r>
        <w:t xml:space="preserve">Blocked wood </w:t>
      </w:r>
      <w:r>
        <w:t>energy creates frustration, anger, and rigid thinking. You might feel stuck in unhelpful patterns or unable to see solutions to problems. Physical symptoms often include headaches, muscle tension, and digestive issues that worsen with stress.</w:t>
      </w:r>
    </w:p>
    <w:p w14:paraId="0000006B" w14:textId="77777777" w:rsidR="0065681E" w:rsidRDefault="004D0D4D">
      <w:r>
        <w:t>Spring season</w:t>
      </w:r>
      <w:r>
        <w:t xml:space="preserve"> strengthens wood energy naturally. This is why many people feel more motivated to start new projects and make changes during springtime. Supporting wood energy requires regular exercise, adequate sleep, and finding healthy outlets for frustration.</w:t>
      </w:r>
    </w:p>
    <w:p w14:paraId="0000006C" w14:textId="77777777" w:rsidR="0065681E" w:rsidRDefault="004D0D4D">
      <w:pPr>
        <w:pStyle w:val="Heading3"/>
      </w:pPr>
      <w:bookmarkStart w:id="18" w:name="_g4cbsvrx4i09" w:colFirst="0" w:colLast="0"/>
      <w:bookmarkEnd w:id="18"/>
      <w:r>
        <w:t>2. Fire</w:t>
      </w:r>
      <w:r>
        <w:t xml:space="preserve"> Element: Joy and Connection</w:t>
      </w:r>
    </w:p>
    <w:p w14:paraId="0000006D" w14:textId="77777777" w:rsidR="0065681E" w:rsidRDefault="004D0D4D">
      <w:r>
        <w:t>The fire element represents joy, communication, and connection. It governs your heart and small intestine organs. Fire energy helps you form relationships, express yourself clearly, and find pleasure in daily activities.</w:t>
      </w:r>
    </w:p>
    <w:p w14:paraId="0000006E" w14:textId="77777777" w:rsidR="0065681E" w:rsidRDefault="004D0D4D">
      <w:r>
        <w:t>Balanc</w:t>
      </w:r>
      <w:r>
        <w:t>ed fire energy makes you feel warm, open, and enthusiastic about life. You communicate easily with others and maintain stable emotions throughout the day.</w:t>
      </w:r>
    </w:p>
    <w:p w14:paraId="0000006F" w14:textId="77777777" w:rsidR="0065681E" w:rsidRDefault="004D0D4D">
      <w:r>
        <w:lastRenderedPageBreak/>
        <w:t>Signs of imbalanced fire energy:</w:t>
      </w:r>
    </w:p>
    <w:p w14:paraId="00000070" w14:textId="77777777" w:rsidR="0065681E" w:rsidRDefault="004D0D4D">
      <w:pPr>
        <w:numPr>
          <w:ilvl w:val="0"/>
          <w:numId w:val="57"/>
        </w:numPr>
        <w:spacing w:after="0"/>
        <w:jc w:val="left"/>
      </w:pPr>
      <w:r>
        <w:rPr>
          <w:b/>
        </w:rPr>
        <w:t>Excessive:</w:t>
      </w:r>
      <w:r>
        <w:t xml:space="preserve"> overly excited, restless, manic feelings, heart palpitati</w:t>
      </w:r>
      <w:r>
        <w:t>ons</w:t>
      </w:r>
    </w:p>
    <w:p w14:paraId="00000071" w14:textId="77777777" w:rsidR="0065681E" w:rsidRDefault="004D0D4D">
      <w:pPr>
        <w:numPr>
          <w:ilvl w:val="0"/>
          <w:numId w:val="57"/>
        </w:numPr>
        <w:spacing w:before="0"/>
        <w:jc w:val="left"/>
      </w:pPr>
      <w:r>
        <w:rPr>
          <w:b/>
        </w:rPr>
        <w:t>Deficient:</w:t>
      </w:r>
      <w:r>
        <w:t xml:space="preserve"> depression, social withdrawal, difficulty feeling joy</w:t>
      </w:r>
    </w:p>
    <w:p w14:paraId="00000072" w14:textId="77777777" w:rsidR="0065681E" w:rsidRDefault="004D0D4D">
      <w:r>
        <w:t>The summer season naturally increases fire energy. This is why people often feel more social and active during warmer months. Supporting fire energy involves maintaining regular sleep sch</w:t>
      </w:r>
      <w:r>
        <w:t xml:space="preserve">edules, </w:t>
      </w:r>
      <w:proofErr w:type="spellStart"/>
      <w:r>
        <w:t>practising</w:t>
      </w:r>
      <w:proofErr w:type="spellEnd"/>
      <w:r>
        <w:t xml:space="preserve"> calming activities, and fostering meaningful relationships.</w:t>
      </w:r>
    </w:p>
    <w:p w14:paraId="00000073" w14:textId="77777777" w:rsidR="0065681E" w:rsidRDefault="004D0D4D">
      <w:pPr>
        <w:pStyle w:val="Heading3"/>
      </w:pPr>
      <w:bookmarkStart w:id="19" w:name="_tro8w0h2v1s" w:colFirst="0" w:colLast="0"/>
      <w:bookmarkEnd w:id="19"/>
      <w:r>
        <w:t>3. Earth Element: Stability and Nourishment</w:t>
      </w:r>
    </w:p>
    <w:p w14:paraId="00000074" w14:textId="77777777" w:rsidR="0065681E" w:rsidRDefault="004D0D4D">
      <w:r>
        <w:t>The Earth element represents stability, nourishment, and support. It governs your spleen and stomach organs. Earth energy helps you d</w:t>
      </w:r>
      <w:r>
        <w:t>igest food properly, maintain steady energy levels, and feel grounded in your daily life.</w:t>
      </w:r>
    </w:p>
    <w:p w14:paraId="00000075" w14:textId="77777777" w:rsidR="0065681E" w:rsidRDefault="004D0D4D">
      <w:r>
        <w:t>Strong earth energy gives you reliable stamina throughout the day. You feel satisfied after meals and maintain stable moods without dramatic ups and downs.</w:t>
      </w:r>
    </w:p>
    <w:p w14:paraId="00000076" w14:textId="77777777" w:rsidR="0065681E" w:rsidRDefault="004D0D4D">
      <w:r>
        <w:t>Weak earth</w:t>
      </w:r>
      <w:r>
        <w:t xml:space="preserve"> energy creates digestive problems, food cravings, and emotional instability. You might feel tired after eating, crave sweet foods constantly, or worry excessively about everyday matters.</w:t>
      </w:r>
    </w:p>
    <w:p w14:paraId="00000077" w14:textId="77777777" w:rsidR="0065681E" w:rsidRDefault="004D0D4D">
      <w:r>
        <w:t>The late summer season corresponds to the earth element. This transi</w:t>
      </w:r>
      <w:r>
        <w:t>tional period, between summer's excitement and autumn's preparation, requires steady, grounding energy. Supporting earth energy involves eating regular meals, creating daily routines, and spending time in stable, nurturing environments.</w:t>
      </w:r>
    </w:p>
    <w:p w14:paraId="00000078" w14:textId="77777777" w:rsidR="0065681E" w:rsidRDefault="004D0D4D">
      <w:pPr>
        <w:pStyle w:val="Heading3"/>
      </w:pPr>
      <w:bookmarkStart w:id="20" w:name="_qqtv7h3z5z90" w:colFirst="0" w:colLast="0"/>
      <w:bookmarkEnd w:id="20"/>
      <w:r>
        <w:t>4. Metal Element: S</w:t>
      </w:r>
      <w:r>
        <w:t>tructure and Release</w:t>
      </w:r>
    </w:p>
    <w:p w14:paraId="00000079" w14:textId="77777777" w:rsidR="0065681E" w:rsidRDefault="004D0D4D">
      <w:r>
        <w:t>Metal element represents structure, elimination, and letting go. It governs your lungs and large intestine organs. Metal energy helps you breathe deeply, release what you don't need, and maintain clear boundaries with others.</w:t>
      </w:r>
    </w:p>
    <w:p w14:paraId="0000007A" w14:textId="77777777" w:rsidR="0065681E" w:rsidRDefault="004D0D4D">
      <w:r>
        <w:lastRenderedPageBreak/>
        <w:t>Healthy metal energy allows you to take in fresh experiences while releasing outdated patterns. You breathe easily, have regular bowel movements, and maintain healthy skin.</w:t>
      </w:r>
    </w:p>
    <w:p w14:paraId="0000007B" w14:textId="77777777" w:rsidR="0065681E" w:rsidRDefault="004D0D4D">
      <w:r>
        <w:t>Imbalanced metal energy can cause:</w:t>
      </w:r>
    </w:p>
    <w:p w14:paraId="0000007C" w14:textId="77777777" w:rsidR="0065681E" w:rsidRDefault="004D0D4D">
      <w:pPr>
        <w:numPr>
          <w:ilvl w:val="0"/>
          <w:numId w:val="19"/>
        </w:numPr>
        <w:spacing w:after="0"/>
        <w:jc w:val="left"/>
      </w:pPr>
      <w:r>
        <w:rPr>
          <w:b/>
        </w:rPr>
        <w:t>Physical:</w:t>
      </w:r>
      <w:r>
        <w:t xml:space="preserve"> breathing problems, constipation, skin</w:t>
      </w:r>
      <w:r>
        <w:t xml:space="preserve"> conditions</w:t>
      </w:r>
    </w:p>
    <w:p w14:paraId="0000007D" w14:textId="77777777" w:rsidR="0065681E" w:rsidRDefault="004D0D4D">
      <w:pPr>
        <w:numPr>
          <w:ilvl w:val="0"/>
          <w:numId w:val="19"/>
        </w:numPr>
        <w:spacing w:before="0"/>
        <w:jc w:val="left"/>
      </w:pPr>
      <w:r>
        <w:rPr>
          <w:b/>
        </w:rPr>
        <w:t>Emotional:</w:t>
      </w:r>
      <w:r>
        <w:t xml:space="preserve"> trouble letting go of grudges, struggling with grief, feeling disconnected</w:t>
      </w:r>
    </w:p>
    <w:p w14:paraId="0000007E" w14:textId="77777777" w:rsidR="0065681E" w:rsidRDefault="004D0D4D">
      <w:r>
        <w:t>The autumn season strengthens metal energy naturally. This is why fall often feels like a good time for cleaning out old belongings and preparing for winter's</w:t>
      </w:r>
      <w:r>
        <w:t xml:space="preserve"> rest. Supporting metal energy requires deep breathing exercises, spending time outdoors, and </w:t>
      </w:r>
      <w:proofErr w:type="spellStart"/>
      <w:r>
        <w:t>practising</w:t>
      </w:r>
      <w:proofErr w:type="spellEnd"/>
      <w:r>
        <w:t xml:space="preserve"> forgiveness.</w:t>
      </w:r>
    </w:p>
    <w:p w14:paraId="0000007F" w14:textId="77777777" w:rsidR="0065681E" w:rsidRDefault="004D0D4D">
      <w:pPr>
        <w:pStyle w:val="Heading3"/>
      </w:pPr>
      <w:bookmarkStart w:id="21" w:name="_98vok3w5irhq" w:colFirst="0" w:colLast="0"/>
      <w:bookmarkEnd w:id="21"/>
      <w:r>
        <w:t>5. Water Element: Rest and Wisdom</w:t>
      </w:r>
    </w:p>
    <w:p w14:paraId="00000080" w14:textId="77777777" w:rsidR="0065681E" w:rsidRDefault="004D0D4D">
      <w:r>
        <w:t xml:space="preserve">The water element represents rest, wisdom, and fundamental energy reserves. It governs your kidneys and </w:t>
      </w:r>
      <w:r>
        <w:t>bladder organs. Water energy provides the basic fuel for all your body's functions and supports reproduction, growth, and ageing processes.</w:t>
      </w:r>
    </w:p>
    <w:p w14:paraId="00000081" w14:textId="77777777" w:rsidR="0065681E" w:rsidRDefault="004D0D4D">
      <w:r>
        <w:t>Abundant water energy gives you strong stamina, sharp memory, and the ability to handle stress without getting deple</w:t>
      </w:r>
      <w:r>
        <w:t>ted. You feel calm under pressure and recover quickly from illnesses or injuries.</w:t>
      </w:r>
    </w:p>
    <w:p w14:paraId="00000082" w14:textId="77777777" w:rsidR="0065681E" w:rsidRDefault="004D0D4D">
      <w:r>
        <w:t xml:space="preserve">Depleted water energy leads to chronic fatigue, frequent urination, lower back pain, and premature ageing signs. You might feel fearful, have poor memory, or lack motivation </w:t>
      </w:r>
      <w:r>
        <w:t>for long-term projects.</w:t>
      </w:r>
    </w:p>
    <w:p w14:paraId="00000083" w14:textId="77777777" w:rsidR="0065681E" w:rsidRDefault="004D0D4D">
      <w:r>
        <w:t>The winter season corresponds to the water element. This is when your body naturally wants to rest more and conserve energy for spring's renewal. Supporting water energy involves getting adequate sleep, avoiding overwork, and eating</w:t>
      </w:r>
      <w:r>
        <w:t xml:space="preserve"> nourishing foods that build long-term strength.</w:t>
      </w:r>
    </w:p>
    <w:p w14:paraId="00000084" w14:textId="77777777" w:rsidR="0065681E" w:rsidRDefault="004D0D4D">
      <w:pPr>
        <w:pStyle w:val="Heading2"/>
        <w:keepNext w:val="0"/>
        <w:keepLines w:val="0"/>
      </w:pPr>
      <w:bookmarkStart w:id="22" w:name="_uxu0skytlm0m" w:colFirst="0" w:colLast="0"/>
      <w:bookmarkEnd w:id="22"/>
      <w:r>
        <w:lastRenderedPageBreak/>
        <w:br/>
        <w:t>TCM Organ Systems vs. Western Anatomy</w:t>
      </w:r>
    </w:p>
    <w:p w14:paraId="00000085" w14:textId="77777777" w:rsidR="0065681E" w:rsidRDefault="004D0D4D">
      <w:r>
        <w:t>TCM organs include much more than just physical structures. Each organ system governs specific emotions, mental functions, and life processes that extend far beyond wha</w:t>
      </w:r>
      <w:r>
        <w:t>t anatomical organs actually do.</w:t>
      </w:r>
    </w:p>
    <w:p w14:paraId="00000086" w14:textId="77777777" w:rsidR="0065681E" w:rsidRDefault="004D0D4D">
      <w:pPr>
        <w:pStyle w:val="Heading3"/>
      </w:pPr>
      <w:bookmarkStart w:id="23" w:name="_5uerzn37sar" w:colFirst="0" w:colLast="0"/>
      <w:bookmarkEnd w:id="23"/>
      <w:r>
        <w:t>The TCM Liver</w:t>
      </w:r>
    </w:p>
    <w:p w14:paraId="00000087" w14:textId="77777777" w:rsidR="0065681E" w:rsidRDefault="004D0D4D">
      <w:r>
        <w:t>Your TCM liver doesn't just process toxins and make bile. It controls the smooth flow of qi throughout your entire body, governs your ability to plan and make decisions, and affects how you handle stress and f</w:t>
      </w:r>
      <w:r>
        <w:t>rustration.</w:t>
      </w:r>
    </w:p>
    <w:p w14:paraId="00000088" w14:textId="77777777" w:rsidR="0065681E" w:rsidRDefault="004D0D4D">
      <w:r>
        <w:t>When TCM practitioners talk about liver problems, they might mean physical liver disease. But they could also mean headaches, mood swings, menstrual irregularities, or muscle tension - all symptoms that Western medicine wouldn't necessarily con</w:t>
      </w:r>
      <w:r>
        <w:t>nect to liver function.</w:t>
      </w:r>
    </w:p>
    <w:p w14:paraId="00000089" w14:textId="77777777" w:rsidR="0065681E" w:rsidRDefault="004D0D4D">
      <w:pPr>
        <w:pStyle w:val="Heading3"/>
      </w:pPr>
      <w:bookmarkStart w:id="24" w:name="_m8kssqv129p0" w:colFirst="0" w:colLast="0"/>
      <w:bookmarkEnd w:id="24"/>
      <w:r>
        <w:t>The TCM Heart</w:t>
      </w:r>
    </w:p>
    <w:p w14:paraId="0000008A" w14:textId="77777777" w:rsidR="0065681E" w:rsidRDefault="004D0D4D">
      <w:r>
        <w:t>Your TCM heart controls more than just blood circulation. It houses your consciousness, affects your ability to communicate clearly, and governs your capacity for joy and emotional connection with others.</w:t>
      </w:r>
    </w:p>
    <w:p w14:paraId="0000008B" w14:textId="77777777" w:rsidR="0065681E" w:rsidRDefault="004D0D4D">
      <w:r>
        <w:t>Heart imbalances in TCM might show up as anxiety, insomnia, speech difficulties, or relationship problems rather than just cardiovascular symptoms.</w:t>
      </w:r>
    </w:p>
    <w:p w14:paraId="0000008C" w14:textId="77777777" w:rsidR="0065681E" w:rsidRDefault="004D0D4D">
      <w:pPr>
        <w:pStyle w:val="Heading3"/>
      </w:pPr>
      <w:bookmarkStart w:id="25" w:name="_ep3w2n4n19ia" w:colFirst="0" w:colLast="0"/>
      <w:bookmarkEnd w:id="25"/>
      <w:r>
        <w:t>The TCM Kidneys</w:t>
      </w:r>
    </w:p>
    <w:p w14:paraId="0000008D" w14:textId="77777777" w:rsidR="0065681E" w:rsidRDefault="004D0D4D">
      <w:r>
        <w:t>Your TCM kidneys provide much more than waste filtration. They store your fundamental life e</w:t>
      </w:r>
      <w:r>
        <w:t>ssence, control reproduction and development, and supply the basic energy that fuels all other organ functions.</w:t>
      </w:r>
    </w:p>
    <w:p w14:paraId="0000008E" w14:textId="77777777" w:rsidR="0065681E" w:rsidRDefault="004D0D4D">
      <w:r>
        <w:t>Kidney deficiency in TCM can cause:</w:t>
      </w:r>
    </w:p>
    <w:p w14:paraId="0000008F" w14:textId="77777777" w:rsidR="0065681E" w:rsidRDefault="004D0D4D">
      <w:pPr>
        <w:numPr>
          <w:ilvl w:val="0"/>
          <w:numId w:val="72"/>
        </w:numPr>
        <w:spacing w:after="0"/>
        <w:jc w:val="left"/>
      </w:pPr>
      <w:r>
        <w:lastRenderedPageBreak/>
        <w:t>Fatigue and low motivation</w:t>
      </w:r>
    </w:p>
    <w:p w14:paraId="00000090" w14:textId="77777777" w:rsidR="0065681E" w:rsidRDefault="004D0D4D">
      <w:pPr>
        <w:numPr>
          <w:ilvl w:val="0"/>
          <w:numId w:val="72"/>
        </w:numPr>
        <w:spacing w:before="0" w:after="0"/>
        <w:jc w:val="left"/>
      </w:pPr>
      <w:r>
        <w:t>Sexual dysfunction</w:t>
      </w:r>
    </w:p>
    <w:p w14:paraId="00000091" w14:textId="77777777" w:rsidR="0065681E" w:rsidRDefault="004D0D4D">
      <w:pPr>
        <w:numPr>
          <w:ilvl w:val="0"/>
          <w:numId w:val="72"/>
        </w:numPr>
        <w:spacing w:before="0" w:after="0"/>
        <w:jc w:val="left"/>
      </w:pPr>
      <w:r>
        <w:t>Hearing problems</w:t>
      </w:r>
    </w:p>
    <w:p w14:paraId="00000092" w14:textId="77777777" w:rsidR="0065681E" w:rsidRDefault="004D0D4D">
      <w:pPr>
        <w:numPr>
          <w:ilvl w:val="0"/>
          <w:numId w:val="72"/>
        </w:numPr>
        <w:spacing w:before="0"/>
        <w:jc w:val="left"/>
      </w:pPr>
      <w:r>
        <w:t>Premature ageing signs</w:t>
      </w:r>
    </w:p>
    <w:p w14:paraId="00000093" w14:textId="77777777" w:rsidR="0065681E" w:rsidRDefault="004D0D4D">
      <w:r>
        <w:t>These symptoms might appear even when kidney function tests come back normal.</w:t>
      </w:r>
    </w:p>
    <w:p w14:paraId="00000094" w14:textId="77777777" w:rsidR="0065681E" w:rsidRDefault="004D0D4D">
      <w:pPr>
        <w:pStyle w:val="Heading3"/>
      </w:pPr>
      <w:bookmarkStart w:id="26" w:name="_3bqxcfzebdbf" w:colFirst="0" w:colLast="0"/>
      <w:bookmarkEnd w:id="26"/>
      <w:r>
        <w:t>Why This Broader View Matters</w:t>
      </w:r>
    </w:p>
    <w:p w14:paraId="00000095" w14:textId="77777777" w:rsidR="0065681E" w:rsidRDefault="004D0D4D">
      <w:r>
        <w:t>This broader view helps explain why TCM treatments often improve symptoms that seem unrelated to the specific organs being treated. Supporting liver</w:t>
      </w:r>
      <w:r>
        <w:t xml:space="preserve"> function might help with headaches because the liver governs qi flow to the head. Strengthening kidney energy might improve memory because the kidneys provide essential energy to the brain.</w:t>
      </w:r>
    </w:p>
    <w:p w14:paraId="00000096" w14:textId="77777777" w:rsidR="0065681E" w:rsidRDefault="004D0D4D">
      <w:r>
        <w:t>Understanding this difference helps you make sense of TCM diagnos</w:t>
      </w:r>
      <w:r>
        <w:t>es and treatments. When a practitioner says you have a kidney yang deficiency, they're not necessarily saying your kidneys are diseased. They're describing a pattern of symptoms that suggests your fundamental energy reserves need support.</w:t>
      </w:r>
    </w:p>
    <w:p w14:paraId="00000097" w14:textId="77777777" w:rsidR="0065681E" w:rsidRDefault="004D0D4D">
      <w:r>
        <w:t>This knowledge he</w:t>
      </w:r>
      <w:r>
        <w:t>lps you communicate better with TCM practitioners and understand why they might ask questions that seem unrelated to your main complaint. Your sleep patterns, emotional state, and digestive function all provide important information about your organ system</w:t>
      </w:r>
      <w:r>
        <w:t xml:space="preserve"> balance.</w:t>
      </w:r>
    </w:p>
    <w:p w14:paraId="00000098" w14:textId="77777777" w:rsidR="0065681E" w:rsidRDefault="0065681E"/>
    <w:p w14:paraId="00000099" w14:textId="77777777" w:rsidR="0065681E" w:rsidRDefault="004D0D4D">
      <w:pPr>
        <w:pStyle w:val="Heading1"/>
        <w:keepNext w:val="0"/>
        <w:keepLines w:val="0"/>
      </w:pPr>
      <w:bookmarkStart w:id="27" w:name="_k9zwun620m1" w:colFirst="0" w:colLast="0"/>
      <w:bookmarkEnd w:id="27"/>
      <w:r>
        <w:t>Chapter 2: TCM's View of Health and Illness</w:t>
      </w:r>
    </w:p>
    <w:p w14:paraId="0000009A" w14:textId="77777777" w:rsidR="0065681E" w:rsidRDefault="004D0D4D">
      <w:r>
        <w:t>Health isn't just the absence of disease. It's not about having perfect blood test results or never feeling unwell. TCM sees health as a dynamic state where everything in your body works together harmo</w:t>
      </w:r>
      <w:r>
        <w:t>niously.</w:t>
      </w:r>
    </w:p>
    <w:p w14:paraId="0000009B" w14:textId="77777777" w:rsidR="0065681E" w:rsidRDefault="004D0D4D">
      <w:r>
        <w:lastRenderedPageBreak/>
        <w:t>You might feel completely healthy one day and slightly off the next. This is normal. Your energy levels naturally fluctuate based on what you eat, how you sleep, the weather, and your emotional state.</w:t>
      </w:r>
    </w:p>
    <w:p w14:paraId="0000009C" w14:textId="77777777" w:rsidR="0065681E" w:rsidRDefault="004D0D4D">
      <w:r>
        <w:t xml:space="preserve">The goal isn't to feel exactly the same every </w:t>
      </w:r>
      <w:r>
        <w:t>single day. It's to maintain overall balance while adapting to life's constant changes.</w:t>
      </w:r>
    </w:p>
    <w:p w14:paraId="0000009D" w14:textId="77777777" w:rsidR="0065681E" w:rsidRDefault="004D0D4D">
      <w:pPr>
        <w:pStyle w:val="Heading2"/>
        <w:keepNext w:val="0"/>
        <w:keepLines w:val="0"/>
      </w:pPr>
      <w:bookmarkStart w:id="28" w:name="_rkvp6gvbq8g2" w:colFirst="0" w:colLast="0"/>
      <w:bookmarkEnd w:id="28"/>
      <w:r>
        <w:br/>
        <w:t>Health as Dynamic Balance</w:t>
      </w:r>
    </w:p>
    <w:p w14:paraId="0000009E" w14:textId="77777777" w:rsidR="0065681E" w:rsidRDefault="004D0D4D">
      <w:r>
        <w:t xml:space="preserve">Think of health like riding a bicycle. </w:t>
      </w:r>
    </w:p>
    <w:p w14:paraId="0000009F" w14:textId="77777777" w:rsidR="0065681E" w:rsidRDefault="004D0D4D">
      <w:r>
        <w:t>You're constantly making small adjustments to stay upright and moving forward. Sometimes you lean lef</w:t>
      </w:r>
      <w:r>
        <w:t>t, sometimes right, but you maintain your overall direction and don't fall over.</w:t>
      </w:r>
    </w:p>
    <w:p w14:paraId="000000A0" w14:textId="77777777" w:rsidR="0065681E" w:rsidRDefault="004D0D4D">
      <w:r>
        <w:t>Your body does the same thing. It's constantly adjusting to internal and external changes whilst maintaining essential functions like circulation, digestion, and breathing.</w:t>
      </w:r>
    </w:p>
    <w:p w14:paraId="000000A1" w14:textId="77777777" w:rsidR="0065681E" w:rsidRDefault="004D0D4D">
      <w:pPr>
        <w:pStyle w:val="Heading3"/>
      </w:pPr>
      <w:bookmarkStart w:id="29" w:name="_cvta1649787p" w:colFirst="0" w:colLast="0"/>
      <w:bookmarkEnd w:id="29"/>
      <w:r>
        <w:t>Wh</w:t>
      </w:r>
      <w:r>
        <w:t>at Balance Actually Means</w:t>
      </w:r>
    </w:p>
    <w:p w14:paraId="000000A2" w14:textId="77777777" w:rsidR="0065681E" w:rsidRDefault="004D0D4D">
      <w:r>
        <w:t>Balance in TCM doesn't mean everything stays perfectly still. It means your body can respond appropriately to different situations and return to stability afterwards.</w:t>
      </w:r>
    </w:p>
    <w:p w14:paraId="000000A3" w14:textId="77777777" w:rsidR="0065681E" w:rsidRDefault="004D0D4D">
      <w:r>
        <w:t>When you exercise, your heart rate increases and you breathe fa</w:t>
      </w:r>
      <w:r>
        <w:t>ster. When you rest, these functions slow down again. When you eat, blood flows to your digestive organs. When you sleep, your body repairs and restores itself.</w:t>
      </w:r>
    </w:p>
    <w:p w14:paraId="000000A4" w14:textId="77777777" w:rsidR="0065681E" w:rsidRDefault="004D0D4D">
      <w:r>
        <w:t xml:space="preserve">Problems arise when your body gets stuck in one state and can't shift appropriately. You might </w:t>
      </w:r>
      <w:r>
        <w:t>feel wired and unable to relax even when you're exhausted. Or you might feel sluggish and unmotivated even after a good night's sleep.</w:t>
      </w:r>
    </w:p>
    <w:p w14:paraId="000000A5" w14:textId="77777777" w:rsidR="0065681E" w:rsidRDefault="004D0D4D">
      <w:pPr>
        <w:pStyle w:val="Heading3"/>
      </w:pPr>
      <w:bookmarkStart w:id="30" w:name="_xyiz1pqbmigd" w:colFirst="0" w:colLast="0"/>
      <w:bookmarkEnd w:id="30"/>
      <w:r>
        <w:lastRenderedPageBreak/>
        <w:t>Signs of Good Balance</w:t>
      </w:r>
    </w:p>
    <w:p w14:paraId="000000A6" w14:textId="77777777" w:rsidR="0065681E" w:rsidRDefault="004D0D4D">
      <w:r>
        <w:t>You know you're in good balance when:</w:t>
      </w:r>
    </w:p>
    <w:p w14:paraId="000000A7" w14:textId="77777777" w:rsidR="0065681E" w:rsidRDefault="004D0D4D">
      <w:pPr>
        <w:numPr>
          <w:ilvl w:val="0"/>
          <w:numId w:val="31"/>
        </w:numPr>
        <w:spacing w:after="0"/>
        <w:jc w:val="left"/>
      </w:pPr>
      <w:r>
        <w:t>You wake up feeling refreshed most mornings</w:t>
      </w:r>
    </w:p>
    <w:p w14:paraId="000000A8" w14:textId="77777777" w:rsidR="0065681E" w:rsidRDefault="004D0D4D">
      <w:pPr>
        <w:numPr>
          <w:ilvl w:val="0"/>
          <w:numId w:val="31"/>
        </w:numPr>
        <w:spacing w:before="0" w:after="0"/>
        <w:jc w:val="left"/>
      </w:pPr>
      <w:r>
        <w:t>Your energy stays relatively stable throughout the day</w:t>
      </w:r>
    </w:p>
    <w:p w14:paraId="000000A9" w14:textId="77777777" w:rsidR="0065681E" w:rsidRDefault="004D0D4D">
      <w:pPr>
        <w:numPr>
          <w:ilvl w:val="0"/>
          <w:numId w:val="31"/>
        </w:numPr>
        <w:spacing w:before="0" w:after="0"/>
        <w:jc w:val="left"/>
      </w:pPr>
      <w:r>
        <w:t>You fall asleep easily and sleep soundly</w:t>
      </w:r>
    </w:p>
    <w:p w14:paraId="000000AA" w14:textId="77777777" w:rsidR="0065681E" w:rsidRDefault="004D0D4D">
      <w:pPr>
        <w:numPr>
          <w:ilvl w:val="0"/>
          <w:numId w:val="31"/>
        </w:numPr>
        <w:spacing w:before="0" w:after="0"/>
        <w:jc w:val="left"/>
      </w:pPr>
      <w:r>
        <w:t>Your appetite is healthy, and you digest food well</w:t>
      </w:r>
    </w:p>
    <w:p w14:paraId="000000AB" w14:textId="77777777" w:rsidR="0065681E" w:rsidRDefault="004D0D4D">
      <w:pPr>
        <w:numPr>
          <w:ilvl w:val="0"/>
          <w:numId w:val="31"/>
        </w:numPr>
        <w:spacing w:before="0" w:after="0"/>
        <w:jc w:val="left"/>
      </w:pPr>
      <w:r>
        <w:t>Your mood stays fairly even without dramatic swings</w:t>
      </w:r>
    </w:p>
    <w:p w14:paraId="000000AC" w14:textId="77777777" w:rsidR="0065681E" w:rsidRDefault="004D0D4D">
      <w:pPr>
        <w:numPr>
          <w:ilvl w:val="0"/>
          <w:numId w:val="31"/>
        </w:numPr>
        <w:spacing w:before="0"/>
        <w:jc w:val="left"/>
      </w:pPr>
      <w:r>
        <w:t>You recover quickly from minor illnesses or stress</w:t>
      </w:r>
    </w:p>
    <w:p w14:paraId="000000AD" w14:textId="77777777" w:rsidR="0065681E" w:rsidRDefault="004D0D4D">
      <w:r>
        <w:t>This d</w:t>
      </w:r>
      <w:r>
        <w:t>oesn't mean you never feel tired, hungry, or emotional. It means these feelings come and go naturally rather than getting stuck in problematic patterns.</w:t>
      </w:r>
    </w:p>
    <w:p w14:paraId="000000AE" w14:textId="77777777" w:rsidR="0065681E" w:rsidRDefault="004D0D4D">
      <w:pPr>
        <w:pStyle w:val="Heading3"/>
      </w:pPr>
      <w:bookmarkStart w:id="31" w:name="_8uvii2ybnist" w:colFirst="0" w:colLast="0"/>
      <w:bookmarkEnd w:id="31"/>
      <w:r>
        <w:t>Why Perfect Health Isn't the Goal</w:t>
      </w:r>
    </w:p>
    <w:p w14:paraId="000000AF" w14:textId="77777777" w:rsidR="0065681E" w:rsidRDefault="004D0D4D">
      <w:r>
        <w:t>Some health approaches promise you'll feel amazing all the time if yo</w:t>
      </w:r>
      <w:r>
        <w:t>u follow their rules perfectly. TCM takes a more realistic view.</w:t>
      </w:r>
    </w:p>
    <w:p w14:paraId="000000B0" w14:textId="77777777" w:rsidR="0065681E" w:rsidRDefault="004D0D4D">
      <w:r>
        <w:t>Your body is designed to experience different states. Feeling tired after a long day is healthy. Getting hungry before meals is normal. Feeling sad when something upsetting happens is appropr</w:t>
      </w:r>
      <w:r>
        <w:t>iate.</w:t>
      </w:r>
    </w:p>
    <w:p w14:paraId="000000B1" w14:textId="77777777" w:rsidR="0065681E" w:rsidRDefault="004D0D4D">
      <w:r>
        <w:t>The problem isn't having these experiences. The problem is when they become chronic or extreme. Feeling tired occasionally is fine. Feeling exhausted every day suggests an imbalance.</w:t>
      </w:r>
    </w:p>
    <w:p w14:paraId="000000B2" w14:textId="77777777" w:rsidR="0065681E" w:rsidRDefault="004D0D4D">
      <w:pPr>
        <w:pStyle w:val="Heading2"/>
        <w:keepNext w:val="0"/>
        <w:keepLines w:val="0"/>
      </w:pPr>
      <w:bookmarkStart w:id="32" w:name="_gqtnpdh7tpi9" w:colFirst="0" w:colLast="0"/>
      <w:bookmarkEnd w:id="32"/>
      <w:r>
        <w:br/>
        <w:t>Common Causes of Imbalance</w:t>
      </w:r>
    </w:p>
    <w:p w14:paraId="000000B3" w14:textId="77777777" w:rsidR="0065681E" w:rsidRDefault="004D0D4D">
      <w:r>
        <w:t>Modern life creates specific types of i</w:t>
      </w:r>
      <w:r>
        <w:t xml:space="preserve">mbalance that earlier generations rarely experienced. Understanding these patterns helps you </w:t>
      </w:r>
      <w:proofErr w:type="spellStart"/>
      <w:r>
        <w:t>recognise</w:t>
      </w:r>
      <w:proofErr w:type="spellEnd"/>
      <w:r>
        <w:t xml:space="preserve"> which factors might be affecting your health.</w:t>
      </w:r>
    </w:p>
    <w:p w14:paraId="000000B4" w14:textId="77777777" w:rsidR="0065681E" w:rsidRDefault="004D0D4D">
      <w:pPr>
        <w:pStyle w:val="Heading3"/>
      </w:pPr>
      <w:bookmarkStart w:id="33" w:name="_sspctir7lorp" w:colFirst="0" w:colLast="0"/>
      <w:bookmarkEnd w:id="33"/>
      <w:r>
        <w:lastRenderedPageBreak/>
        <w:t>Weather and Environmental Factors</w:t>
      </w:r>
    </w:p>
    <w:p w14:paraId="000000B5" w14:textId="77777777" w:rsidR="0065681E" w:rsidRDefault="004D0D4D">
      <w:r>
        <w:t>Your body constantly adapts to external conditions. When the weather chan</w:t>
      </w:r>
      <w:r>
        <w:t>ges suddenly, some people feel it in their joints. When the air pressure drops, others get headaches.</w:t>
      </w:r>
    </w:p>
    <w:p w14:paraId="000000B6" w14:textId="77777777" w:rsidR="0065681E" w:rsidRDefault="004D0D4D">
      <w:r>
        <w:t xml:space="preserve">TCM </w:t>
      </w:r>
      <w:proofErr w:type="spellStart"/>
      <w:r>
        <w:t>recognises</w:t>
      </w:r>
      <w:proofErr w:type="spellEnd"/>
      <w:r>
        <w:t xml:space="preserve"> six main environmental influences that can disrupt your internal balance:</w:t>
      </w:r>
    </w:p>
    <w:p w14:paraId="000000B7" w14:textId="77777777" w:rsidR="0065681E" w:rsidRDefault="004D0D4D">
      <w:pPr>
        <w:numPr>
          <w:ilvl w:val="0"/>
          <w:numId w:val="68"/>
        </w:numPr>
        <w:spacing w:after="0"/>
      </w:pPr>
      <w:r>
        <w:rPr>
          <w:b/>
        </w:rPr>
        <w:t>Wind creates movement and change.</w:t>
      </w:r>
      <w:r>
        <w:t xml:space="preserve"> Too much wind energy can make y</w:t>
      </w:r>
      <w:r>
        <w:t>ou feel restless, give you headaches, or cause symptoms that move around your body unpredictably.</w:t>
      </w:r>
      <w:r>
        <w:br/>
      </w:r>
    </w:p>
    <w:p w14:paraId="000000B8" w14:textId="77777777" w:rsidR="0065681E" w:rsidRDefault="004D0D4D">
      <w:pPr>
        <w:numPr>
          <w:ilvl w:val="0"/>
          <w:numId w:val="68"/>
        </w:numPr>
        <w:spacing w:before="0" w:after="0"/>
      </w:pPr>
      <w:r>
        <w:rPr>
          <w:b/>
        </w:rPr>
        <w:t>Cold slows down your body's functions.</w:t>
      </w:r>
      <w:r>
        <w:t xml:space="preserve"> Exposure to cold weather, cold foods, or air conditioning can reduce circulation, slow digestion, and make you feel sl</w:t>
      </w:r>
      <w:r>
        <w:t>uggish.</w:t>
      </w:r>
      <w:r>
        <w:br/>
      </w:r>
    </w:p>
    <w:p w14:paraId="000000B9" w14:textId="77777777" w:rsidR="0065681E" w:rsidRDefault="004D0D4D">
      <w:pPr>
        <w:numPr>
          <w:ilvl w:val="0"/>
          <w:numId w:val="68"/>
        </w:numPr>
        <w:spacing w:before="0" w:after="0"/>
      </w:pPr>
      <w:r>
        <w:rPr>
          <w:b/>
        </w:rPr>
        <w:t xml:space="preserve">Heat speeds up your body's processes. </w:t>
      </w:r>
      <w:r>
        <w:t>Hot weather, spicy foods, or emotional stress can create inflammation, restlessness, and symptoms that feel hot or burning.</w:t>
      </w:r>
      <w:r>
        <w:br/>
      </w:r>
    </w:p>
    <w:p w14:paraId="000000BA" w14:textId="77777777" w:rsidR="0065681E" w:rsidRDefault="004D0D4D">
      <w:pPr>
        <w:numPr>
          <w:ilvl w:val="0"/>
          <w:numId w:val="68"/>
        </w:numPr>
        <w:spacing w:before="0" w:after="0"/>
      </w:pPr>
      <w:r>
        <w:rPr>
          <w:b/>
        </w:rPr>
        <w:t xml:space="preserve">Dampness creates heaviness and stagnation. </w:t>
      </w:r>
      <w:r>
        <w:t>Humid weather, dairy foods, or lack of exercise can make you feel heavy, bloated, and mentally foggy.</w:t>
      </w:r>
      <w:r>
        <w:br/>
      </w:r>
    </w:p>
    <w:p w14:paraId="000000BB" w14:textId="77777777" w:rsidR="0065681E" w:rsidRDefault="004D0D4D">
      <w:pPr>
        <w:numPr>
          <w:ilvl w:val="0"/>
          <w:numId w:val="68"/>
        </w:numPr>
        <w:spacing w:before="0" w:after="0"/>
      </w:pPr>
      <w:r>
        <w:rPr>
          <w:b/>
        </w:rPr>
        <w:t xml:space="preserve">Dryness depletes your body's moisture. </w:t>
      </w:r>
      <w:r>
        <w:t>Dry climates, heating systems, or processed foods can cause dry skin, constipation, and a feeling of internal tens</w:t>
      </w:r>
      <w:r>
        <w:t>ion.</w:t>
      </w:r>
      <w:r>
        <w:br/>
      </w:r>
    </w:p>
    <w:p w14:paraId="000000BC" w14:textId="77777777" w:rsidR="0065681E" w:rsidRDefault="004D0D4D">
      <w:pPr>
        <w:numPr>
          <w:ilvl w:val="0"/>
          <w:numId w:val="68"/>
        </w:numPr>
        <w:spacing w:before="0"/>
      </w:pPr>
      <w:r>
        <w:rPr>
          <w:b/>
        </w:rPr>
        <w:t xml:space="preserve">Summer heat combines heat with dampness. </w:t>
      </w:r>
      <w:r>
        <w:t>This creates exhaustion, poor appetite, and difficulty concentrating during very hot, humid weather.</w:t>
      </w:r>
    </w:p>
    <w:p w14:paraId="000000BD" w14:textId="77777777" w:rsidR="0065681E" w:rsidRDefault="004D0D4D">
      <w:pPr>
        <w:pStyle w:val="Heading3"/>
      </w:pPr>
      <w:bookmarkStart w:id="34" w:name="_huex4xnjbz4e" w:colFirst="0" w:colLast="0"/>
      <w:bookmarkEnd w:id="34"/>
      <w:r>
        <w:lastRenderedPageBreak/>
        <w:t>Emotional Patterns</w:t>
      </w:r>
    </w:p>
    <w:p w14:paraId="000000BE" w14:textId="77777777" w:rsidR="0065681E" w:rsidRDefault="004D0D4D">
      <w:r>
        <w:t>Your emotions directly affect your physical health. This isn't just about stress - specif</w:t>
      </w:r>
      <w:r>
        <w:t>ic emotions tend to disrupt specific organs according to TCM theory.</w:t>
      </w:r>
    </w:p>
    <w:p w14:paraId="000000BF" w14:textId="77777777" w:rsidR="0065681E" w:rsidRDefault="004D0D4D">
      <w:pPr>
        <w:numPr>
          <w:ilvl w:val="0"/>
          <w:numId w:val="25"/>
        </w:numPr>
        <w:spacing w:after="0"/>
      </w:pPr>
      <w:r>
        <w:rPr>
          <w:b/>
        </w:rPr>
        <w:t>Worry affects your spleen and stomach</w:t>
      </w:r>
      <w:r>
        <w:t>, disrupting digestion and creating fatigue. People who worry constantly often have digestive problems, food cravings, and difficulty maintaining stable energy.</w:t>
      </w:r>
      <w:r>
        <w:br/>
      </w:r>
    </w:p>
    <w:p w14:paraId="000000C0" w14:textId="77777777" w:rsidR="0065681E" w:rsidRDefault="004D0D4D">
      <w:pPr>
        <w:numPr>
          <w:ilvl w:val="0"/>
          <w:numId w:val="25"/>
        </w:numPr>
        <w:spacing w:before="0" w:after="0"/>
      </w:pPr>
      <w:r>
        <w:rPr>
          <w:b/>
        </w:rPr>
        <w:t>Anger impacts your liver</w:t>
      </w:r>
      <w:r>
        <w:t>, causing tension headaches, muscle stiffness, and sleep problems. Chr</w:t>
      </w:r>
      <w:r>
        <w:t>onic frustration literally creates physical tension throughout your body.</w:t>
      </w:r>
      <w:r>
        <w:br/>
      </w:r>
    </w:p>
    <w:p w14:paraId="000000C1" w14:textId="77777777" w:rsidR="0065681E" w:rsidRDefault="004D0D4D">
      <w:pPr>
        <w:numPr>
          <w:ilvl w:val="0"/>
          <w:numId w:val="25"/>
        </w:numPr>
        <w:spacing w:before="0" w:after="0"/>
      </w:pPr>
      <w:r>
        <w:rPr>
          <w:b/>
        </w:rPr>
        <w:t>Fear depletes your kidney energy,</w:t>
      </w:r>
      <w:r>
        <w:t xml:space="preserve"> affecting your basic vitality and motivation. Persistent anxiety can lead to lower back pain, frequent urination, and premature ageing.</w:t>
      </w:r>
      <w:r>
        <w:br/>
      </w:r>
    </w:p>
    <w:p w14:paraId="000000C2" w14:textId="77777777" w:rsidR="0065681E" w:rsidRDefault="004D0D4D">
      <w:pPr>
        <w:numPr>
          <w:ilvl w:val="0"/>
          <w:numId w:val="25"/>
        </w:numPr>
        <w:spacing w:before="0" w:after="0"/>
      </w:pPr>
      <w:r>
        <w:rPr>
          <w:b/>
        </w:rPr>
        <w:t xml:space="preserve">Excessive </w:t>
      </w:r>
      <w:r>
        <w:rPr>
          <w:b/>
        </w:rPr>
        <w:t>joy can scatter your heart energy,</w:t>
      </w:r>
      <w:r>
        <w:t xml:space="preserve"> making it difficult to concentrate or feel emotionally stable. This might sound strange, but overstimulation and manic states can be just as problematic as depression.</w:t>
      </w:r>
      <w:r>
        <w:br/>
      </w:r>
    </w:p>
    <w:p w14:paraId="000000C3" w14:textId="77777777" w:rsidR="0065681E" w:rsidRDefault="004D0D4D">
      <w:pPr>
        <w:numPr>
          <w:ilvl w:val="0"/>
          <w:numId w:val="25"/>
        </w:numPr>
        <w:spacing w:before="0"/>
      </w:pPr>
      <w:r>
        <w:rPr>
          <w:b/>
        </w:rPr>
        <w:t>Grief affects your lung function</w:t>
      </w:r>
      <w:r>
        <w:t>, impacting your bre</w:t>
      </w:r>
      <w:r>
        <w:t>athing and immune system. People going through loss often get respiratory infections or skin problems.</w:t>
      </w:r>
    </w:p>
    <w:p w14:paraId="000000C4" w14:textId="77777777" w:rsidR="0065681E" w:rsidRDefault="004D0D4D">
      <w:pPr>
        <w:pStyle w:val="Heading3"/>
      </w:pPr>
      <w:bookmarkStart w:id="35" w:name="_cg8kfneogtxo" w:colFirst="0" w:colLast="0"/>
      <w:bookmarkEnd w:id="35"/>
      <w:r>
        <w:t>Dietary Habits</w:t>
      </w:r>
    </w:p>
    <w:p w14:paraId="000000C5" w14:textId="77777777" w:rsidR="0065681E" w:rsidRDefault="004D0D4D">
      <w:r>
        <w:t>What you eat obviously affects your health, but TCM pays equal attention to how and when you eat.</w:t>
      </w:r>
    </w:p>
    <w:p w14:paraId="000000C6" w14:textId="77777777" w:rsidR="0065681E" w:rsidRDefault="004D0D4D">
      <w:pPr>
        <w:numPr>
          <w:ilvl w:val="0"/>
          <w:numId w:val="60"/>
        </w:numPr>
        <w:spacing w:after="0"/>
      </w:pPr>
      <w:r>
        <w:t>Eating whilst distracted prevents proper</w:t>
      </w:r>
      <w:r>
        <w:t xml:space="preserve"> digestion. Your stomach needs focused attention to break down food effectively. Eating whilst watching television, working, or arguing interferes with this process.</w:t>
      </w:r>
      <w:r>
        <w:br/>
      </w:r>
    </w:p>
    <w:p w14:paraId="000000C7" w14:textId="77777777" w:rsidR="0065681E" w:rsidRDefault="004D0D4D">
      <w:pPr>
        <w:numPr>
          <w:ilvl w:val="0"/>
          <w:numId w:val="60"/>
        </w:numPr>
        <w:spacing w:before="0" w:after="0"/>
      </w:pPr>
      <w:r>
        <w:lastRenderedPageBreak/>
        <w:t>Irregular meal times confuse your digestive system. Your stomach produces digestive juice</w:t>
      </w:r>
      <w:r>
        <w:t>s at expected meal times. Skipping meals or eating at random times disrupts this natural rhythm.</w:t>
      </w:r>
      <w:r>
        <w:br/>
      </w:r>
    </w:p>
    <w:p w14:paraId="000000C8" w14:textId="77777777" w:rsidR="0065681E" w:rsidRDefault="004D0D4D">
      <w:pPr>
        <w:numPr>
          <w:ilvl w:val="0"/>
          <w:numId w:val="60"/>
        </w:numPr>
        <w:spacing w:before="0" w:after="0"/>
      </w:pPr>
      <w:r>
        <w:t>Too many cold foods and drinks can slow down your digestive fire. Your stomach works best when it's warm. Constantly consuming ice water, smoothies, and raw f</w:t>
      </w:r>
      <w:r>
        <w:t>oods can weaken your digestive capacity over time.</w:t>
      </w:r>
      <w:r>
        <w:br/>
      </w:r>
    </w:p>
    <w:p w14:paraId="000000C9" w14:textId="77777777" w:rsidR="0065681E" w:rsidRDefault="004D0D4D">
      <w:pPr>
        <w:numPr>
          <w:ilvl w:val="0"/>
          <w:numId w:val="60"/>
        </w:numPr>
        <w:spacing w:before="0"/>
      </w:pPr>
      <w:r>
        <w:t>Overeating overwhelms your system and creates stagnation. Even healthy foods become problematic when you consistently eat more than your body can process efficiently.</w:t>
      </w:r>
    </w:p>
    <w:p w14:paraId="000000CA" w14:textId="77777777" w:rsidR="0065681E" w:rsidRDefault="004D0D4D">
      <w:pPr>
        <w:pStyle w:val="Heading3"/>
      </w:pPr>
      <w:bookmarkStart w:id="36" w:name="_sspxd18h4rx9" w:colFirst="0" w:colLast="0"/>
      <w:bookmarkEnd w:id="36"/>
      <w:r>
        <w:t>Work and Lifestyle Stress</w:t>
      </w:r>
    </w:p>
    <w:p w14:paraId="000000CB" w14:textId="77777777" w:rsidR="0065681E" w:rsidRDefault="004D0D4D">
      <w:r>
        <w:t>Modern work</w:t>
      </w:r>
      <w:r>
        <w:t xml:space="preserve"> patterns often conflict with your body's natural rhythms. These conflicts create specific types of imbalance.</w:t>
      </w:r>
    </w:p>
    <w:p w14:paraId="000000CC" w14:textId="77777777" w:rsidR="0065681E" w:rsidRDefault="004D0D4D">
      <w:pPr>
        <w:numPr>
          <w:ilvl w:val="0"/>
          <w:numId w:val="48"/>
        </w:numPr>
        <w:spacing w:after="0"/>
      </w:pPr>
      <w:r>
        <w:t>Sitting for long periods stagnates qi flow throughout your body. This can cause neck and shoulder tension, digestive problems, and poor circulati</w:t>
      </w:r>
      <w:r>
        <w:t>on.</w:t>
      </w:r>
      <w:r>
        <w:br/>
      </w:r>
    </w:p>
    <w:p w14:paraId="000000CD" w14:textId="77777777" w:rsidR="0065681E" w:rsidRDefault="004D0D4D">
      <w:pPr>
        <w:numPr>
          <w:ilvl w:val="0"/>
          <w:numId w:val="48"/>
        </w:numPr>
        <w:spacing w:before="0" w:after="0"/>
      </w:pPr>
      <w:r>
        <w:t>Mental overwork without physical movement creates an imbalance between your head and body. You might feel mentally exhausted but physically restless, or have racing thoughts but feel tired.</w:t>
      </w:r>
      <w:r>
        <w:br/>
      </w:r>
    </w:p>
    <w:p w14:paraId="000000CE" w14:textId="77777777" w:rsidR="0065681E" w:rsidRDefault="004D0D4D">
      <w:pPr>
        <w:numPr>
          <w:ilvl w:val="0"/>
          <w:numId w:val="48"/>
        </w:numPr>
        <w:spacing w:before="0" w:after="0"/>
      </w:pPr>
      <w:r>
        <w:t>Irregular sleep schedules disrupt your natural hormone cycle</w:t>
      </w:r>
      <w:r>
        <w:t>s. Shift work, frequent travel, or staying up late consistently can affect everything from your immune system to your emotional stability.</w:t>
      </w:r>
      <w:r>
        <w:br/>
      </w:r>
    </w:p>
    <w:p w14:paraId="000000CF" w14:textId="77777777" w:rsidR="0065681E" w:rsidRDefault="004D0D4D">
      <w:pPr>
        <w:numPr>
          <w:ilvl w:val="0"/>
          <w:numId w:val="48"/>
        </w:numPr>
        <w:spacing w:before="0"/>
      </w:pPr>
      <w:r>
        <w:t>Chronic time pressure keeps your nervous system in a state of constant alert. This burns through your energy reserve</w:t>
      </w:r>
      <w:r>
        <w:t>s and prevents proper rest and restoration.</w:t>
      </w:r>
    </w:p>
    <w:p w14:paraId="000000D0" w14:textId="77777777" w:rsidR="0065681E" w:rsidRDefault="004D0D4D">
      <w:pPr>
        <w:pStyle w:val="Heading2"/>
        <w:keepNext w:val="0"/>
        <w:keepLines w:val="0"/>
      </w:pPr>
      <w:bookmarkStart w:id="37" w:name="_rsf5pd75n4rl" w:colFirst="0" w:colLast="0"/>
      <w:bookmarkEnd w:id="37"/>
      <w:r>
        <w:lastRenderedPageBreak/>
        <w:br/>
        <w:t>Patterns of Disharmony</w:t>
      </w:r>
    </w:p>
    <w:p w14:paraId="000000D1" w14:textId="77777777" w:rsidR="0065681E" w:rsidRDefault="004D0D4D">
      <w:r>
        <w:t>TCM groups symptoms into patterns that reveal underlying imbalances. Understanding these patterns helps you see connections between seemingly unrelated problems.</w:t>
      </w:r>
    </w:p>
    <w:p w14:paraId="000000D2" w14:textId="77777777" w:rsidR="0065681E" w:rsidRDefault="004D0D4D">
      <w:pPr>
        <w:pStyle w:val="Heading3"/>
      </w:pPr>
      <w:bookmarkStart w:id="38" w:name="_79vspfyka2yq" w:colFirst="0" w:colLast="0"/>
      <w:bookmarkEnd w:id="38"/>
      <w:r>
        <w:t>Heat vs. Cold Patterns</w:t>
      </w:r>
    </w:p>
    <w:p w14:paraId="000000D3" w14:textId="77777777" w:rsidR="0065681E" w:rsidRDefault="004D0D4D">
      <w:r>
        <w:t>Heat patterns create symptoms that feel hot, active, or inflammatory:</w:t>
      </w:r>
    </w:p>
    <w:p w14:paraId="000000D4" w14:textId="77777777" w:rsidR="0065681E" w:rsidRDefault="004D0D4D">
      <w:pPr>
        <w:numPr>
          <w:ilvl w:val="0"/>
          <w:numId w:val="26"/>
        </w:numPr>
        <w:spacing w:after="0"/>
        <w:jc w:val="left"/>
      </w:pPr>
      <w:r>
        <w:t>Red, irritated skin conditions</w:t>
      </w:r>
    </w:p>
    <w:p w14:paraId="000000D5" w14:textId="77777777" w:rsidR="0065681E" w:rsidRDefault="004D0D4D">
      <w:pPr>
        <w:numPr>
          <w:ilvl w:val="0"/>
          <w:numId w:val="26"/>
        </w:numPr>
        <w:spacing w:before="0" w:after="0"/>
        <w:jc w:val="left"/>
      </w:pPr>
      <w:r>
        <w:t>Burning sensations anywhere in the body</w:t>
      </w:r>
    </w:p>
    <w:p w14:paraId="000000D6" w14:textId="77777777" w:rsidR="0065681E" w:rsidRDefault="004D0D4D">
      <w:pPr>
        <w:numPr>
          <w:ilvl w:val="0"/>
          <w:numId w:val="26"/>
        </w:numPr>
        <w:spacing w:before="0" w:after="0"/>
        <w:jc w:val="left"/>
      </w:pPr>
      <w:r>
        <w:t>Restlessness and difficulty relaxing</w:t>
      </w:r>
    </w:p>
    <w:p w14:paraId="000000D7" w14:textId="77777777" w:rsidR="0065681E" w:rsidRDefault="004D0D4D">
      <w:pPr>
        <w:numPr>
          <w:ilvl w:val="0"/>
          <w:numId w:val="26"/>
        </w:numPr>
        <w:spacing w:before="0" w:after="0"/>
        <w:jc w:val="left"/>
      </w:pPr>
      <w:r>
        <w:t>Anger and irritability</w:t>
      </w:r>
    </w:p>
    <w:p w14:paraId="000000D8" w14:textId="77777777" w:rsidR="0065681E" w:rsidRDefault="004D0D4D">
      <w:pPr>
        <w:numPr>
          <w:ilvl w:val="0"/>
          <w:numId w:val="26"/>
        </w:numPr>
        <w:spacing w:before="0" w:after="0"/>
        <w:jc w:val="left"/>
      </w:pPr>
      <w:r>
        <w:t>Symptoms that worsen in hot weather</w:t>
      </w:r>
    </w:p>
    <w:p w14:paraId="000000D9" w14:textId="77777777" w:rsidR="0065681E" w:rsidRDefault="004D0D4D">
      <w:pPr>
        <w:numPr>
          <w:ilvl w:val="0"/>
          <w:numId w:val="26"/>
        </w:numPr>
        <w:spacing w:before="0"/>
        <w:jc w:val="left"/>
      </w:pPr>
      <w:r>
        <w:t>Preference for cold</w:t>
      </w:r>
      <w:r>
        <w:t xml:space="preserve"> drinks and foods</w:t>
      </w:r>
    </w:p>
    <w:p w14:paraId="000000DA" w14:textId="77777777" w:rsidR="0065681E" w:rsidRDefault="004D0D4D">
      <w:r>
        <w:t>Cold patterns create symptoms that feel cold, slow, or stagnant:</w:t>
      </w:r>
    </w:p>
    <w:p w14:paraId="000000DB" w14:textId="77777777" w:rsidR="0065681E" w:rsidRDefault="004D0D4D">
      <w:pPr>
        <w:numPr>
          <w:ilvl w:val="0"/>
          <w:numId w:val="6"/>
        </w:numPr>
        <w:spacing w:after="0"/>
        <w:jc w:val="left"/>
      </w:pPr>
      <w:r>
        <w:t>Pale skin and feeling cold easily</w:t>
      </w:r>
    </w:p>
    <w:p w14:paraId="000000DC" w14:textId="77777777" w:rsidR="0065681E" w:rsidRDefault="004D0D4D">
      <w:pPr>
        <w:numPr>
          <w:ilvl w:val="0"/>
          <w:numId w:val="6"/>
        </w:numPr>
        <w:spacing w:before="0" w:after="0"/>
        <w:jc w:val="left"/>
      </w:pPr>
      <w:r>
        <w:t>Digestive problems with loose stools</w:t>
      </w:r>
    </w:p>
    <w:p w14:paraId="000000DD" w14:textId="77777777" w:rsidR="0065681E" w:rsidRDefault="004D0D4D">
      <w:pPr>
        <w:numPr>
          <w:ilvl w:val="0"/>
          <w:numId w:val="6"/>
        </w:numPr>
        <w:spacing w:before="0" w:after="0"/>
        <w:jc w:val="left"/>
      </w:pPr>
      <w:r>
        <w:t>Fatigue and lack of motivation</w:t>
      </w:r>
    </w:p>
    <w:p w14:paraId="000000DE" w14:textId="77777777" w:rsidR="0065681E" w:rsidRDefault="004D0D4D">
      <w:pPr>
        <w:numPr>
          <w:ilvl w:val="0"/>
          <w:numId w:val="6"/>
        </w:numPr>
        <w:spacing w:before="0" w:after="0"/>
        <w:jc w:val="left"/>
      </w:pPr>
      <w:r>
        <w:t>Depression and withdrawal</w:t>
      </w:r>
    </w:p>
    <w:p w14:paraId="000000DF" w14:textId="77777777" w:rsidR="0065681E" w:rsidRDefault="004D0D4D">
      <w:pPr>
        <w:numPr>
          <w:ilvl w:val="0"/>
          <w:numId w:val="6"/>
        </w:numPr>
        <w:spacing w:before="0" w:after="0"/>
        <w:jc w:val="left"/>
      </w:pPr>
      <w:r>
        <w:t>Symptoms that worsen in cold weather</w:t>
      </w:r>
    </w:p>
    <w:p w14:paraId="000000E0" w14:textId="77777777" w:rsidR="0065681E" w:rsidRDefault="004D0D4D">
      <w:pPr>
        <w:numPr>
          <w:ilvl w:val="0"/>
          <w:numId w:val="6"/>
        </w:numPr>
        <w:spacing w:before="0"/>
        <w:jc w:val="left"/>
      </w:pPr>
      <w:r>
        <w:t>Preferen</w:t>
      </w:r>
      <w:r>
        <w:t>ce for warm drinks and foods</w:t>
      </w:r>
    </w:p>
    <w:p w14:paraId="000000E1" w14:textId="77777777" w:rsidR="0065681E" w:rsidRDefault="004D0D4D">
      <w:pPr>
        <w:pStyle w:val="Heading3"/>
      </w:pPr>
      <w:bookmarkStart w:id="39" w:name="_5rwp2frkfhkv" w:colFirst="0" w:colLast="0"/>
      <w:bookmarkEnd w:id="39"/>
      <w:r>
        <w:t>Excess vs. Deficiency Patterns</w:t>
      </w:r>
    </w:p>
    <w:p w14:paraId="000000E2" w14:textId="77777777" w:rsidR="0065681E" w:rsidRDefault="004D0D4D">
      <w:r>
        <w:t>Excess patterns show too much of something - too much heat, too much tension, or too much activity:</w:t>
      </w:r>
    </w:p>
    <w:p w14:paraId="000000E3" w14:textId="77777777" w:rsidR="0065681E" w:rsidRDefault="004D0D4D">
      <w:pPr>
        <w:numPr>
          <w:ilvl w:val="0"/>
          <w:numId w:val="12"/>
        </w:numPr>
        <w:spacing w:after="0"/>
        <w:jc w:val="left"/>
      </w:pPr>
      <w:r>
        <w:t>Strong symptoms that come on suddenly</w:t>
      </w:r>
    </w:p>
    <w:p w14:paraId="000000E4" w14:textId="77777777" w:rsidR="0065681E" w:rsidRDefault="004D0D4D">
      <w:pPr>
        <w:numPr>
          <w:ilvl w:val="0"/>
          <w:numId w:val="12"/>
        </w:numPr>
        <w:spacing w:before="0" w:after="0"/>
        <w:jc w:val="left"/>
      </w:pPr>
      <w:r>
        <w:t>Loud voice and assertive personality</w:t>
      </w:r>
    </w:p>
    <w:p w14:paraId="000000E5" w14:textId="77777777" w:rsidR="0065681E" w:rsidRDefault="004D0D4D">
      <w:pPr>
        <w:numPr>
          <w:ilvl w:val="0"/>
          <w:numId w:val="12"/>
        </w:numPr>
        <w:spacing w:before="0" w:after="0"/>
        <w:jc w:val="left"/>
      </w:pPr>
      <w:r>
        <w:lastRenderedPageBreak/>
        <w:t>Thick tongue coating</w:t>
      </w:r>
    </w:p>
    <w:p w14:paraId="000000E6" w14:textId="77777777" w:rsidR="0065681E" w:rsidRDefault="004D0D4D">
      <w:pPr>
        <w:numPr>
          <w:ilvl w:val="0"/>
          <w:numId w:val="12"/>
        </w:numPr>
        <w:spacing w:before="0" w:after="0"/>
        <w:jc w:val="left"/>
      </w:pPr>
      <w:r>
        <w:t>Strong, forceful pulse</w:t>
      </w:r>
    </w:p>
    <w:p w14:paraId="000000E7" w14:textId="77777777" w:rsidR="0065681E" w:rsidRDefault="004D0D4D">
      <w:pPr>
        <w:numPr>
          <w:ilvl w:val="0"/>
          <w:numId w:val="12"/>
        </w:numPr>
        <w:spacing w:before="0"/>
        <w:jc w:val="left"/>
      </w:pPr>
      <w:r>
        <w:t>Symptoms that respond well to calming treatments</w:t>
      </w:r>
    </w:p>
    <w:p w14:paraId="000000E8" w14:textId="77777777" w:rsidR="0065681E" w:rsidRDefault="004D0D4D">
      <w:r>
        <w:t>Deficiency patterns show not enough of something - not enough energy, not enough warmth, or not enough activity:</w:t>
      </w:r>
    </w:p>
    <w:p w14:paraId="000000E9" w14:textId="77777777" w:rsidR="0065681E" w:rsidRDefault="004D0D4D">
      <w:pPr>
        <w:numPr>
          <w:ilvl w:val="0"/>
          <w:numId w:val="52"/>
        </w:numPr>
        <w:spacing w:after="0"/>
        <w:jc w:val="left"/>
      </w:pPr>
      <w:r>
        <w:t>Gradual onset of subtle symptoms</w:t>
      </w:r>
    </w:p>
    <w:p w14:paraId="000000EA" w14:textId="77777777" w:rsidR="0065681E" w:rsidRDefault="004D0D4D">
      <w:pPr>
        <w:numPr>
          <w:ilvl w:val="0"/>
          <w:numId w:val="52"/>
        </w:numPr>
        <w:spacing w:before="0" w:after="0"/>
        <w:jc w:val="left"/>
      </w:pPr>
      <w:r>
        <w:t>Quiet voice and withdrawn personality</w:t>
      </w:r>
    </w:p>
    <w:p w14:paraId="000000EB" w14:textId="77777777" w:rsidR="0065681E" w:rsidRDefault="004D0D4D">
      <w:pPr>
        <w:numPr>
          <w:ilvl w:val="0"/>
          <w:numId w:val="52"/>
        </w:numPr>
        <w:spacing w:before="0" w:after="0"/>
        <w:jc w:val="left"/>
      </w:pPr>
      <w:r>
        <w:t>Pale tongue with little coating</w:t>
      </w:r>
    </w:p>
    <w:p w14:paraId="000000EC" w14:textId="77777777" w:rsidR="0065681E" w:rsidRDefault="004D0D4D">
      <w:pPr>
        <w:numPr>
          <w:ilvl w:val="0"/>
          <w:numId w:val="52"/>
        </w:numPr>
        <w:spacing w:before="0" w:after="0"/>
        <w:jc w:val="left"/>
      </w:pPr>
      <w:r>
        <w:t>Weak, barely perceptible pulse</w:t>
      </w:r>
    </w:p>
    <w:p w14:paraId="000000ED" w14:textId="77777777" w:rsidR="0065681E" w:rsidRDefault="004D0D4D">
      <w:pPr>
        <w:numPr>
          <w:ilvl w:val="0"/>
          <w:numId w:val="52"/>
        </w:numPr>
        <w:spacing w:before="0"/>
        <w:jc w:val="left"/>
      </w:pPr>
      <w:r>
        <w:t>Symptoms that improve with rest and nourishment</w:t>
      </w:r>
    </w:p>
    <w:p w14:paraId="000000EE" w14:textId="77777777" w:rsidR="0065681E" w:rsidRDefault="004D0D4D">
      <w:pPr>
        <w:pStyle w:val="Heading3"/>
      </w:pPr>
      <w:bookmarkStart w:id="40" w:name="_4181xi5a2sjo" w:colFirst="0" w:colLast="0"/>
      <w:bookmarkEnd w:id="40"/>
      <w:r>
        <w:t>Combination Patterns</w:t>
      </w:r>
    </w:p>
    <w:p w14:paraId="000000EF" w14:textId="77777777" w:rsidR="0065681E" w:rsidRDefault="004D0D4D">
      <w:r>
        <w:t>Most people have mixed patterns rather than pure heat, cold, excess, or deficiency. You might have heat in your head (tensio</w:t>
      </w:r>
      <w:r>
        <w:t>n headaches) but cold in your abdomen (poor digestion). Understanding these combinations helps target treatments more precisely.</w:t>
      </w:r>
    </w:p>
    <w:p w14:paraId="000000F0" w14:textId="77777777" w:rsidR="0065681E" w:rsidRDefault="004D0D4D">
      <w:pPr>
        <w:pStyle w:val="Heading2"/>
        <w:keepNext w:val="0"/>
        <w:keepLines w:val="0"/>
      </w:pPr>
      <w:bookmarkStart w:id="41" w:name="_xjbfm0dqt430" w:colFirst="0" w:colLast="0"/>
      <w:bookmarkEnd w:id="41"/>
      <w:r>
        <w:br/>
        <w:t>Holistic Diagnosis: Reading Your Body's Signals</w:t>
      </w:r>
    </w:p>
    <w:p w14:paraId="000000F1" w14:textId="77777777" w:rsidR="0065681E" w:rsidRDefault="004D0D4D">
      <w:r>
        <w:t>TCM practitioners gather information through four main methods: looking, liste</w:t>
      </w:r>
      <w:r>
        <w:t>ning, asking, and touching. You can use simplified versions of these techniques to understand your own patterns better.</w:t>
      </w:r>
    </w:p>
    <w:p w14:paraId="000000F2" w14:textId="77777777" w:rsidR="0065681E" w:rsidRDefault="004D0D4D">
      <w:pPr>
        <w:pStyle w:val="Heading3"/>
      </w:pPr>
      <w:bookmarkStart w:id="42" w:name="_1ov387javblz" w:colFirst="0" w:colLast="0"/>
      <w:bookmarkEnd w:id="42"/>
      <w:r>
        <w:t>Looking - Visual Clues</w:t>
      </w:r>
    </w:p>
    <w:p w14:paraId="000000F3" w14:textId="77777777" w:rsidR="0065681E" w:rsidRDefault="004D0D4D">
      <w:r>
        <w:t>Your tongue provides valuable information about your internal state:</w:t>
      </w:r>
    </w:p>
    <w:p w14:paraId="000000F4" w14:textId="77777777" w:rsidR="0065681E" w:rsidRDefault="004D0D4D">
      <w:pPr>
        <w:numPr>
          <w:ilvl w:val="0"/>
          <w:numId w:val="83"/>
        </w:numPr>
        <w:spacing w:after="0"/>
        <w:jc w:val="left"/>
      </w:pPr>
      <w:r>
        <w:t>Pale tongue suggests cold or deficiency</w:t>
      </w:r>
    </w:p>
    <w:p w14:paraId="000000F5" w14:textId="77777777" w:rsidR="0065681E" w:rsidRDefault="004D0D4D">
      <w:pPr>
        <w:numPr>
          <w:ilvl w:val="0"/>
          <w:numId w:val="83"/>
        </w:numPr>
        <w:spacing w:before="0" w:after="0"/>
        <w:jc w:val="left"/>
      </w:pPr>
      <w:r>
        <w:t xml:space="preserve">Red </w:t>
      </w:r>
      <w:r>
        <w:t>tongue indicates heat or inflammation</w:t>
      </w:r>
    </w:p>
    <w:p w14:paraId="000000F6" w14:textId="77777777" w:rsidR="0065681E" w:rsidRDefault="004D0D4D">
      <w:pPr>
        <w:numPr>
          <w:ilvl w:val="0"/>
          <w:numId w:val="83"/>
        </w:numPr>
        <w:spacing w:before="0" w:after="0"/>
        <w:jc w:val="left"/>
      </w:pPr>
      <w:r>
        <w:t>Thick white coating shows cold dampness</w:t>
      </w:r>
    </w:p>
    <w:p w14:paraId="000000F7" w14:textId="77777777" w:rsidR="0065681E" w:rsidRDefault="004D0D4D">
      <w:pPr>
        <w:numPr>
          <w:ilvl w:val="0"/>
          <w:numId w:val="83"/>
        </w:numPr>
        <w:spacing w:before="0" w:after="0"/>
        <w:jc w:val="left"/>
      </w:pPr>
      <w:r>
        <w:lastRenderedPageBreak/>
        <w:t>Yellow coating suggests heat and dampness</w:t>
      </w:r>
    </w:p>
    <w:p w14:paraId="000000F8" w14:textId="77777777" w:rsidR="0065681E" w:rsidRDefault="004D0D4D">
      <w:pPr>
        <w:numPr>
          <w:ilvl w:val="0"/>
          <w:numId w:val="83"/>
        </w:numPr>
        <w:spacing w:before="0"/>
        <w:jc w:val="left"/>
      </w:pPr>
      <w:r>
        <w:t>Dry tongue indicates dehydration or heat</w:t>
      </w:r>
    </w:p>
    <w:p w14:paraId="000000F9" w14:textId="77777777" w:rsidR="0065681E" w:rsidRDefault="004D0D4D">
      <w:r>
        <w:t>Your face and eyes also reveal patterns:</w:t>
      </w:r>
    </w:p>
    <w:p w14:paraId="000000FA" w14:textId="77777777" w:rsidR="0065681E" w:rsidRDefault="004D0D4D">
      <w:pPr>
        <w:numPr>
          <w:ilvl w:val="0"/>
          <w:numId w:val="77"/>
        </w:numPr>
        <w:spacing w:after="0"/>
        <w:jc w:val="left"/>
      </w:pPr>
      <w:r>
        <w:t>Dark circles suggest a kidney deficiency</w:t>
      </w:r>
    </w:p>
    <w:p w14:paraId="000000FB" w14:textId="77777777" w:rsidR="0065681E" w:rsidRDefault="004D0D4D">
      <w:pPr>
        <w:numPr>
          <w:ilvl w:val="0"/>
          <w:numId w:val="77"/>
        </w:numPr>
        <w:spacing w:before="0" w:after="0"/>
        <w:jc w:val="left"/>
      </w:pPr>
      <w:r>
        <w:t>Red cheeks might indicate heart heat</w:t>
      </w:r>
    </w:p>
    <w:p w14:paraId="000000FC" w14:textId="77777777" w:rsidR="0065681E" w:rsidRDefault="004D0D4D">
      <w:pPr>
        <w:numPr>
          <w:ilvl w:val="0"/>
          <w:numId w:val="77"/>
        </w:numPr>
        <w:spacing w:before="0" w:after="0"/>
        <w:jc w:val="left"/>
      </w:pPr>
      <w:r>
        <w:t>Pale complexion often shows blood deficiency</w:t>
      </w:r>
    </w:p>
    <w:p w14:paraId="000000FD" w14:textId="77777777" w:rsidR="0065681E" w:rsidRDefault="004D0D4D">
      <w:pPr>
        <w:numPr>
          <w:ilvl w:val="0"/>
          <w:numId w:val="77"/>
        </w:numPr>
        <w:spacing w:before="0"/>
        <w:jc w:val="left"/>
      </w:pPr>
      <w:r>
        <w:t>Puffy face suggests dampness retention</w:t>
      </w:r>
    </w:p>
    <w:p w14:paraId="000000FE" w14:textId="77777777" w:rsidR="0065681E" w:rsidRDefault="004D0D4D">
      <w:pPr>
        <w:pStyle w:val="Heading3"/>
      </w:pPr>
      <w:bookmarkStart w:id="43" w:name="_vp7ahqp0vyp" w:colFirst="0" w:colLast="0"/>
      <w:bookmarkEnd w:id="43"/>
      <w:r>
        <w:t>Listening - Sound and Smell</w:t>
      </w:r>
    </w:p>
    <w:p w14:paraId="000000FF" w14:textId="77777777" w:rsidR="0065681E" w:rsidRDefault="004D0D4D">
      <w:r>
        <w:t>The sound of your voice changes with different imbalances:</w:t>
      </w:r>
    </w:p>
    <w:p w14:paraId="00000100" w14:textId="77777777" w:rsidR="0065681E" w:rsidRDefault="004D0D4D">
      <w:pPr>
        <w:numPr>
          <w:ilvl w:val="0"/>
          <w:numId w:val="11"/>
        </w:numPr>
        <w:spacing w:after="0"/>
        <w:jc w:val="left"/>
      </w:pPr>
      <w:r>
        <w:t>Loud, strong voice suggests excess patterns</w:t>
      </w:r>
    </w:p>
    <w:p w14:paraId="00000101" w14:textId="77777777" w:rsidR="0065681E" w:rsidRDefault="004D0D4D">
      <w:pPr>
        <w:numPr>
          <w:ilvl w:val="0"/>
          <w:numId w:val="11"/>
        </w:numPr>
        <w:spacing w:before="0" w:after="0"/>
        <w:jc w:val="left"/>
      </w:pPr>
      <w:r>
        <w:t>Weak</w:t>
      </w:r>
      <w:r>
        <w:t>, breathy voice indicates a deficiency</w:t>
      </w:r>
    </w:p>
    <w:p w14:paraId="00000102" w14:textId="77777777" w:rsidR="0065681E" w:rsidRDefault="004D0D4D">
      <w:pPr>
        <w:numPr>
          <w:ilvl w:val="0"/>
          <w:numId w:val="11"/>
        </w:numPr>
        <w:spacing w:before="0"/>
        <w:jc w:val="left"/>
      </w:pPr>
      <w:r>
        <w:t>Hoarse voice might show lung problems</w:t>
      </w:r>
    </w:p>
    <w:p w14:paraId="00000103" w14:textId="77777777" w:rsidR="0065681E" w:rsidRDefault="004D0D4D">
      <w:r>
        <w:t xml:space="preserve">Even body </w:t>
      </w:r>
      <w:proofErr w:type="spellStart"/>
      <w:r>
        <w:t>odour</w:t>
      </w:r>
      <w:proofErr w:type="spellEnd"/>
      <w:r>
        <w:t xml:space="preserve"> provides diagnostic clues, though this requires professional training to interpret accurately.</w:t>
      </w:r>
    </w:p>
    <w:p w14:paraId="00000104" w14:textId="77777777" w:rsidR="0065681E" w:rsidRDefault="004D0D4D">
      <w:pPr>
        <w:pStyle w:val="Heading3"/>
      </w:pPr>
      <w:bookmarkStart w:id="44" w:name="_4l1w9b2uiurs" w:colFirst="0" w:colLast="0"/>
      <w:bookmarkEnd w:id="44"/>
      <w:r>
        <w:t>Asking - Symptoms and Patterns</w:t>
      </w:r>
    </w:p>
    <w:p w14:paraId="00000105" w14:textId="77777777" w:rsidR="0065681E" w:rsidRDefault="004D0D4D">
      <w:r>
        <w:t>TCM practitioners ask detailed questi</w:t>
      </w:r>
      <w:r>
        <w:t>ons about:</w:t>
      </w:r>
    </w:p>
    <w:p w14:paraId="00000106" w14:textId="77777777" w:rsidR="0065681E" w:rsidRDefault="004D0D4D">
      <w:pPr>
        <w:numPr>
          <w:ilvl w:val="0"/>
          <w:numId w:val="9"/>
        </w:numPr>
        <w:spacing w:after="0"/>
        <w:jc w:val="left"/>
      </w:pPr>
      <w:r>
        <w:t>Sleep patterns and dream activity</w:t>
      </w:r>
    </w:p>
    <w:p w14:paraId="00000107" w14:textId="77777777" w:rsidR="0065681E" w:rsidRDefault="004D0D4D">
      <w:pPr>
        <w:numPr>
          <w:ilvl w:val="0"/>
          <w:numId w:val="9"/>
        </w:numPr>
        <w:spacing w:before="0" w:after="0"/>
        <w:jc w:val="left"/>
      </w:pPr>
      <w:r>
        <w:t>Digestion and appetite</w:t>
      </w:r>
    </w:p>
    <w:p w14:paraId="00000108" w14:textId="77777777" w:rsidR="0065681E" w:rsidRDefault="004D0D4D">
      <w:pPr>
        <w:numPr>
          <w:ilvl w:val="0"/>
          <w:numId w:val="9"/>
        </w:numPr>
        <w:spacing w:before="0" w:after="0"/>
        <w:jc w:val="left"/>
      </w:pPr>
      <w:r>
        <w:t>Energy levels throughout the day</w:t>
      </w:r>
    </w:p>
    <w:p w14:paraId="00000109" w14:textId="77777777" w:rsidR="0065681E" w:rsidRDefault="004D0D4D">
      <w:pPr>
        <w:numPr>
          <w:ilvl w:val="0"/>
          <w:numId w:val="9"/>
        </w:numPr>
        <w:spacing w:before="0" w:after="0"/>
        <w:jc w:val="left"/>
      </w:pPr>
      <w:r>
        <w:t>Emotional state and stress responses</w:t>
      </w:r>
    </w:p>
    <w:p w14:paraId="0000010A" w14:textId="77777777" w:rsidR="0065681E" w:rsidRDefault="004D0D4D">
      <w:pPr>
        <w:numPr>
          <w:ilvl w:val="0"/>
          <w:numId w:val="9"/>
        </w:numPr>
        <w:spacing w:before="0" w:after="0"/>
        <w:jc w:val="left"/>
      </w:pPr>
      <w:r>
        <w:t>Pain patterns and what makes them better or worse</w:t>
      </w:r>
    </w:p>
    <w:p w14:paraId="0000010B" w14:textId="77777777" w:rsidR="0065681E" w:rsidRDefault="004D0D4D">
      <w:pPr>
        <w:numPr>
          <w:ilvl w:val="0"/>
          <w:numId w:val="9"/>
        </w:numPr>
        <w:spacing w:before="0"/>
        <w:jc w:val="left"/>
      </w:pPr>
      <w:r>
        <w:t>Menstrual cycles for women</w:t>
      </w:r>
    </w:p>
    <w:p w14:paraId="0000010C" w14:textId="77777777" w:rsidR="0065681E" w:rsidRDefault="004D0D4D">
      <w:r>
        <w:t>These questions help identify which organ systems need support and whether problems stem from excess, deficiency, heat, or cold patterns.</w:t>
      </w:r>
    </w:p>
    <w:p w14:paraId="0000010D" w14:textId="77777777" w:rsidR="0065681E" w:rsidRDefault="004D0D4D">
      <w:pPr>
        <w:pStyle w:val="Heading3"/>
      </w:pPr>
      <w:bookmarkStart w:id="45" w:name="_jwd1grxlcwm0" w:colFirst="0" w:colLast="0"/>
      <w:bookmarkEnd w:id="45"/>
      <w:r>
        <w:lastRenderedPageBreak/>
        <w:t>Touching - Pulse Diagnosis</w:t>
      </w:r>
    </w:p>
    <w:p w14:paraId="0000010E" w14:textId="77777777" w:rsidR="0065681E" w:rsidRDefault="004D0D4D">
      <w:r>
        <w:t>Pulse diagnosis is a sophisticated skill that takes years to master, but you can notice bas</w:t>
      </w:r>
      <w:r>
        <w:t>ic patterns in your own pulse:</w:t>
      </w:r>
    </w:p>
    <w:p w14:paraId="0000010F" w14:textId="77777777" w:rsidR="0065681E" w:rsidRDefault="004D0D4D">
      <w:pPr>
        <w:numPr>
          <w:ilvl w:val="0"/>
          <w:numId w:val="29"/>
        </w:numPr>
        <w:spacing w:after="0"/>
        <w:jc w:val="left"/>
      </w:pPr>
      <w:r>
        <w:t>Fast pulse often indicates heat</w:t>
      </w:r>
    </w:p>
    <w:p w14:paraId="00000110" w14:textId="77777777" w:rsidR="0065681E" w:rsidRDefault="004D0D4D">
      <w:pPr>
        <w:numPr>
          <w:ilvl w:val="0"/>
          <w:numId w:val="29"/>
        </w:numPr>
        <w:spacing w:before="0" w:after="0"/>
        <w:jc w:val="left"/>
      </w:pPr>
      <w:r>
        <w:t>Slow pulse suggests cold</w:t>
      </w:r>
    </w:p>
    <w:p w14:paraId="00000111" w14:textId="77777777" w:rsidR="0065681E" w:rsidRDefault="004D0D4D">
      <w:pPr>
        <w:numPr>
          <w:ilvl w:val="0"/>
          <w:numId w:val="29"/>
        </w:numPr>
        <w:spacing w:before="0" w:after="0"/>
        <w:jc w:val="left"/>
      </w:pPr>
      <w:r>
        <w:t>Weak pulse shows deficiency</w:t>
      </w:r>
    </w:p>
    <w:p w14:paraId="00000112" w14:textId="77777777" w:rsidR="0065681E" w:rsidRDefault="004D0D4D">
      <w:pPr>
        <w:numPr>
          <w:ilvl w:val="0"/>
          <w:numId w:val="29"/>
        </w:numPr>
        <w:spacing w:before="0"/>
        <w:jc w:val="left"/>
      </w:pPr>
      <w:r>
        <w:t>Strong, forceful pulse indicates excess</w:t>
      </w:r>
    </w:p>
    <w:p w14:paraId="00000113" w14:textId="77777777" w:rsidR="0065681E" w:rsidRDefault="004D0D4D">
      <w:r>
        <w:t>The pulse should feel regular and neither too fast nor too slow. Changes in your pulse can alert you</w:t>
      </w:r>
      <w:r>
        <w:t xml:space="preserve"> to developing imbalances before obvious symptoms appear.</w:t>
      </w:r>
    </w:p>
    <w:p w14:paraId="00000114" w14:textId="77777777" w:rsidR="0065681E" w:rsidRDefault="004D0D4D">
      <w:r>
        <w:t>Understanding these diagnostic methods helps you become more aware of your body's signals and communicate more effectively with TCM practitioners when you seek professional help.</w:t>
      </w:r>
    </w:p>
    <w:p w14:paraId="00000115" w14:textId="77777777" w:rsidR="0065681E" w:rsidRDefault="0065681E">
      <w:pPr>
        <w:pStyle w:val="Title"/>
        <w:keepNext w:val="0"/>
        <w:keepLines w:val="0"/>
        <w:spacing w:before="360" w:after="80"/>
        <w:rPr>
          <w:u w:val="single"/>
        </w:rPr>
      </w:pPr>
      <w:bookmarkStart w:id="46" w:name="_6ik9ufsvnngr" w:colFirst="0" w:colLast="0"/>
      <w:bookmarkEnd w:id="46"/>
    </w:p>
    <w:p w14:paraId="00000116" w14:textId="77777777" w:rsidR="0065681E" w:rsidRDefault="004D0D4D">
      <w:pPr>
        <w:pStyle w:val="Title"/>
        <w:keepNext w:val="0"/>
        <w:keepLines w:val="0"/>
        <w:spacing w:before="360" w:after="80"/>
        <w:rPr>
          <w:u w:val="single"/>
        </w:rPr>
      </w:pPr>
      <w:bookmarkStart w:id="47" w:name="_vb0xmhbfzb54" w:colFirst="0" w:colLast="0"/>
      <w:bookmarkEnd w:id="47"/>
      <w:r>
        <w:rPr>
          <w:u w:val="single"/>
        </w:rPr>
        <w:t>Part 2: TCM Practi</w:t>
      </w:r>
      <w:r>
        <w:rPr>
          <w:u w:val="single"/>
        </w:rPr>
        <w:t>ces for Daily Life</w:t>
      </w:r>
      <w:r>
        <w:rPr>
          <w:u w:val="single"/>
        </w:rPr>
        <w:br/>
      </w:r>
    </w:p>
    <w:p w14:paraId="00000117" w14:textId="77777777" w:rsidR="0065681E" w:rsidRDefault="004D0D4D">
      <w:pPr>
        <w:pStyle w:val="Heading1"/>
        <w:keepNext w:val="0"/>
        <w:keepLines w:val="0"/>
      </w:pPr>
      <w:bookmarkStart w:id="48" w:name="_4eib42nmc53t" w:colFirst="0" w:colLast="0"/>
      <w:bookmarkEnd w:id="48"/>
      <w:r>
        <w:t>Chapter 3: Chinese Herbal Medicine 101</w:t>
      </w:r>
    </w:p>
    <w:p w14:paraId="00000118" w14:textId="77777777" w:rsidR="0065681E" w:rsidRDefault="004D0D4D">
      <w:r>
        <w:t>Chinese herbs work differently from Western medications. Instead of targeting specific symptoms, they support your body's natural healing processes and restore balance to disrupted patterns.</w:t>
      </w:r>
    </w:p>
    <w:p w14:paraId="00000119" w14:textId="77777777" w:rsidR="0065681E" w:rsidRDefault="004D0D4D">
      <w:r>
        <w:t>You don't need to become an expert herbalist to benefit from these medicines. Many simple, safe herbs can be easily incorporated into your daily routine.</w:t>
      </w:r>
    </w:p>
    <w:p w14:paraId="0000011A" w14:textId="77777777" w:rsidR="0065681E" w:rsidRDefault="004D0D4D">
      <w:r>
        <w:lastRenderedPageBreak/>
        <w:t xml:space="preserve">The key is understanding how herbs work and starting with gentle, well-tested remedies that have been </w:t>
      </w:r>
      <w:r>
        <w:t>used safely for thousands of years.</w:t>
      </w:r>
    </w:p>
    <w:p w14:paraId="0000011B" w14:textId="77777777" w:rsidR="0065681E" w:rsidRDefault="004D0D4D">
      <w:pPr>
        <w:pStyle w:val="Heading2"/>
        <w:keepNext w:val="0"/>
        <w:keepLines w:val="0"/>
      </w:pPr>
      <w:bookmarkStart w:id="49" w:name="_84i7z5khijb0" w:colFirst="0" w:colLast="0"/>
      <w:bookmarkEnd w:id="49"/>
      <w:r>
        <w:br/>
        <w:t>How Herbs Restore Balance</w:t>
      </w:r>
    </w:p>
    <w:p w14:paraId="0000011C" w14:textId="77777777" w:rsidR="0065681E" w:rsidRDefault="004D0D4D">
      <w:r>
        <w:t>Western medicines often work by blocking or forcing specific reactions in your body. Pain killers block pain signals. Stimulants force increased alertness. Anti-inflammatories suppress inflamma</w:t>
      </w:r>
      <w:r>
        <w:t>tory responses.</w:t>
      </w:r>
    </w:p>
    <w:p w14:paraId="0000011D" w14:textId="77777777" w:rsidR="0065681E" w:rsidRDefault="004D0D4D">
      <w:r>
        <w:t>Chinese herbs work more like nutritional support. They provide your body with what it needs to function better naturally. Instead of forcing changes, they encourage your system to find its own balance.</w:t>
      </w:r>
    </w:p>
    <w:p w14:paraId="0000011E" w14:textId="77777777" w:rsidR="0065681E" w:rsidRDefault="004D0D4D">
      <w:pPr>
        <w:pStyle w:val="Heading3"/>
      </w:pPr>
      <w:bookmarkStart w:id="50" w:name="_qiuquzemmbrc" w:colFirst="0" w:colLast="0"/>
      <w:bookmarkEnd w:id="50"/>
      <w:r>
        <w:t>The Concept of Herbal Energetics</w:t>
      </w:r>
    </w:p>
    <w:p w14:paraId="0000011F" w14:textId="77777777" w:rsidR="0065681E" w:rsidRDefault="004D0D4D">
      <w:r>
        <w:t>Every herb has specific energetic properties that affect your body in predictable ways:</w:t>
      </w:r>
    </w:p>
    <w:p w14:paraId="00000120" w14:textId="77777777" w:rsidR="0065681E" w:rsidRDefault="004D0D4D">
      <w:pPr>
        <w:numPr>
          <w:ilvl w:val="0"/>
          <w:numId w:val="27"/>
        </w:numPr>
        <w:spacing w:after="0"/>
      </w:pPr>
      <w:r>
        <w:t xml:space="preserve">Warming herbs like </w:t>
      </w:r>
      <w:r>
        <w:rPr>
          <w:b/>
        </w:rPr>
        <w:t>ginger</w:t>
      </w:r>
      <w:r>
        <w:t xml:space="preserve"> and </w:t>
      </w:r>
      <w:r>
        <w:rPr>
          <w:b/>
        </w:rPr>
        <w:t>cinnamon</w:t>
      </w:r>
      <w:r>
        <w:t xml:space="preserve"> increase circulation, improve digestion, and help when you feel cold or sluggish. They're useful for poor circulation, weak diges</w:t>
      </w:r>
      <w:r>
        <w:t>tion, and low energy.</w:t>
      </w:r>
      <w:r>
        <w:br/>
      </w:r>
    </w:p>
    <w:p w14:paraId="00000121" w14:textId="77777777" w:rsidR="0065681E" w:rsidRDefault="004D0D4D">
      <w:pPr>
        <w:numPr>
          <w:ilvl w:val="0"/>
          <w:numId w:val="27"/>
        </w:numPr>
        <w:spacing w:before="0" w:after="0"/>
      </w:pPr>
      <w:r>
        <w:t xml:space="preserve">Cooling herbs like </w:t>
      </w:r>
      <w:r>
        <w:rPr>
          <w:b/>
        </w:rPr>
        <w:t>mint</w:t>
      </w:r>
      <w:r>
        <w:t xml:space="preserve"> and </w:t>
      </w:r>
      <w:r>
        <w:rPr>
          <w:b/>
        </w:rPr>
        <w:t>chrysanthemum</w:t>
      </w:r>
      <w:r>
        <w:t xml:space="preserve"> reduce inflammation, calm the mind, and help when you feel overheated or overstimulated. They're helpful for headaches, irritability, and conditions involving heat.</w:t>
      </w:r>
      <w:r>
        <w:br/>
      </w:r>
    </w:p>
    <w:p w14:paraId="00000122" w14:textId="77777777" w:rsidR="0065681E" w:rsidRDefault="004D0D4D">
      <w:pPr>
        <w:numPr>
          <w:ilvl w:val="0"/>
          <w:numId w:val="27"/>
        </w:numPr>
        <w:spacing w:before="0" w:after="0"/>
      </w:pPr>
      <w:r>
        <w:t xml:space="preserve">Moistening herbs like </w:t>
      </w:r>
      <w:r>
        <w:rPr>
          <w:b/>
        </w:rPr>
        <w:t>goj</w:t>
      </w:r>
      <w:r>
        <w:rPr>
          <w:b/>
        </w:rPr>
        <w:t>i berries</w:t>
      </w:r>
      <w:r>
        <w:t xml:space="preserve"> and</w:t>
      </w:r>
      <w:r>
        <w:rPr>
          <w:b/>
        </w:rPr>
        <w:t xml:space="preserve"> lily bulbs</w:t>
      </w:r>
      <w:r>
        <w:t xml:space="preserve"> nourish your body's fluids and help with dryness. They're beneficial for dry skin, constipation, and chronic thirst.</w:t>
      </w:r>
      <w:r>
        <w:br/>
      </w:r>
    </w:p>
    <w:p w14:paraId="00000123" w14:textId="77777777" w:rsidR="0065681E" w:rsidRDefault="004D0D4D">
      <w:pPr>
        <w:numPr>
          <w:ilvl w:val="0"/>
          <w:numId w:val="27"/>
        </w:numPr>
        <w:spacing w:before="0"/>
      </w:pPr>
      <w:r>
        <w:lastRenderedPageBreak/>
        <w:t xml:space="preserve">Drying herbs like </w:t>
      </w:r>
      <w:r>
        <w:rPr>
          <w:b/>
        </w:rPr>
        <w:t>orange peel</w:t>
      </w:r>
      <w:r>
        <w:t xml:space="preserve"> and </w:t>
      </w:r>
      <w:r>
        <w:rPr>
          <w:b/>
        </w:rPr>
        <w:t>cardamom</w:t>
      </w:r>
      <w:r>
        <w:t xml:space="preserve"> helps remove excess moisture and reduce feelings of heaviness. They're</w:t>
      </w:r>
      <w:r>
        <w:t xml:space="preserve"> useful for bloating, sinus congestion, and mental fogginess.</w:t>
      </w:r>
    </w:p>
    <w:p w14:paraId="00000124" w14:textId="77777777" w:rsidR="0065681E" w:rsidRDefault="004D0D4D">
      <w:pPr>
        <w:pStyle w:val="Heading3"/>
      </w:pPr>
      <w:bookmarkStart w:id="51" w:name="_9986i1wu10nk" w:colFirst="0" w:colLast="0"/>
      <w:bookmarkEnd w:id="51"/>
      <w:r>
        <w:t>How Herbs Enter Different Organ Systems</w:t>
      </w:r>
    </w:p>
    <w:p w14:paraId="00000125" w14:textId="77777777" w:rsidR="0065681E" w:rsidRDefault="004D0D4D">
      <w:r>
        <w:t>Traditional herbalists understand that different plants have an affinity for specific organs. This doesn't mean the herbs only affect those organs, but th</w:t>
      </w:r>
      <w:r>
        <w:t>ey have the strongest influence there.</w:t>
      </w:r>
    </w:p>
    <w:p w14:paraId="00000126" w14:textId="77777777" w:rsidR="0065681E" w:rsidRDefault="004D0D4D">
      <w:r>
        <w:t xml:space="preserve">Herbs that enter the lung system often help with breathing, skin health, and immune function. Examples include </w:t>
      </w:r>
      <w:r>
        <w:rPr>
          <w:b/>
        </w:rPr>
        <w:t>astragalus</w:t>
      </w:r>
      <w:r>
        <w:t xml:space="preserve"> for immune support and </w:t>
      </w:r>
      <w:r>
        <w:rPr>
          <w:b/>
        </w:rPr>
        <w:t>mulberry leaf</w:t>
      </w:r>
      <w:r>
        <w:t xml:space="preserve"> for respiratory health.</w:t>
      </w:r>
    </w:p>
    <w:p w14:paraId="00000127" w14:textId="77777777" w:rsidR="0065681E" w:rsidRDefault="004D0D4D">
      <w:r>
        <w:t xml:space="preserve">Herbs that enter the liver system </w:t>
      </w:r>
      <w:r>
        <w:t xml:space="preserve">typically help with mood, menstruation, and muscle tension. </w:t>
      </w:r>
      <w:proofErr w:type="spellStart"/>
      <w:r>
        <w:rPr>
          <w:b/>
        </w:rPr>
        <w:t>Schisandra</w:t>
      </w:r>
      <w:proofErr w:type="spellEnd"/>
      <w:r>
        <w:rPr>
          <w:b/>
        </w:rPr>
        <w:t xml:space="preserve"> berry </w:t>
      </w:r>
      <w:r>
        <w:t>supports liver function while promoting calm energy.</w:t>
      </w:r>
    </w:p>
    <w:p w14:paraId="00000128" w14:textId="77777777" w:rsidR="0065681E" w:rsidRDefault="004D0D4D">
      <w:r>
        <w:t xml:space="preserve">Herbs that enter the kidney system usually support fundamental energy, reproduction, and bone health. </w:t>
      </w:r>
      <w:r>
        <w:rPr>
          <w:b/>
        </w:rPr>
        <w:t>Goji berries</w:t>
      </w:r>
      <w:r>
        <w:t xml:space="preserve"> and </w:t>
      </w:r>
      <w:r>
        <w:rPr>
          <w:b/>
        </w:rPr>
        <w:t xml:space="preserve">he </w:t>
      </w:r>
      <w:proofErr w:type="spellStart"/>
      <w:r>
        <w:rPr>
          <w:b/>
        </w:rPr>
        <w:t>shou</w:t>
      </w:r>
      <w:proofErr w:type="spellEnd"/>
      <w:r>
        <w:rPr>
          <w:b/>
        </w:rPr>
        <w:t xml:space="preserve"> </w:t>
      </w:r>
      <w:proofErr w:type="spellStart"/>
      <w:r>
        <w:rPr>
          <w:b/>
        </w:rPr>
        <w:t>wu</w:t>
      </w:r>
      <w:proofErr w:type="spellEnd"/>
      <w:r>
        <w:t xml:space="preserve"> are classic kidney-nourishing herbs.</w:t>
      </w:r>
    </w:p>
    <w:p w14:paraId="00000129" w14:textId="77777777" w:rsidR="0065681E" w:rsidRDefault="004D0D4D">
      <w:pPr>
        <w:pStyle w:val="Heading3"/>
      </w:pPr>
      <w:bookmarkStart w:id="52" w:name="_d7xlqj3qzyom" w:colFirst="0" w:colLast="0"/>
      <w:bookmarkEnd w:id="52"/>
      <w:r>
        <w:t>Building vs. Moving Energy</w:t>
      </w:r>
    </w:p>
    <w:p w14:paraId="0000012A" w14:textId="77777777" w:rsidR="0065681E" w:rsidRDefault="004D0D4D">
      <w:r>
        <w:t xml:space="preserve">Some herbs build energy by providing nourishment and support. These are called </w:t>
      </w:r>
      <w:r>
        <w:rPr>
          <w:b/>
        </w:rPr>
        <w:t>tonifying herbs</w:t>
      </w:r>
      <w:r>
        <w:t>. They're useful when you feel depleted, tired, or run down.</w:t>
      </w:r>
    </w:p>
    <w:p w14:paraId="0000012B" w14:textId="77777777" w:rsidR="0065681E" w:rsidRDefault="004D0D4D">
      <w:r>
        <w:t>Other herbs move energy by breaki</w:t>
      </w:r>
      <w:r>
        <w:t xml:space="preserve">ng up stagnation and encouraging circulation. These are called </w:t>
      </w:r>
      <w:r>
        <w:rPr>
          <w:b/>
        </w:rPr>
        <w:t>regulating herbs.</w:t>
      </w:r>
      <w:r>
        <w:t xml:space="preserve"> They're helpful when you feel stuck, tense, or emotionally blocked.</w:t>
      </w:r>
    </w:p>
    <w:p w14:paraId="0000012C" w14:textId="77777777" w:rsidR="0065681E" w:rsidRDefault="004D0D4D">
      <w:r>
        <w:t>Understanding this difference helps you choose appropriate herbs for your current state. If you're exhauste</w:t>
      </w:r>
      <w:r>
        <w:t>d, you need building herbs. If you're feeling stuck or frustrated, you need moving herbs.</w:t>
      </w:r>
      <w:r>
        <w:br/>
      </w:r>
    </w:p>
    <w:p w14:paraId="0000012D" w14:textId="77777777" w:rsidR="0065681E" w:rsidRDefault="004D0D4D">
      <w:pPr>
        <w:pStyle w:val="Heading2"/>
        <w:keepNext w:val="0"/>
        <w:keepLines w:val="0"/>
      </w:pPr>
      <w:bookmarkStart w:id="53" w:name="_uv4uu1cu15ch" w:colFirst="0" w:colLast="0"/>
      <w:bookmarkEnd w:id="53"/>
      <w:r>
        <w:lastRenderedPageBreak/>
        <w:t>Beginner-Friendly Herbs</w:t>
      </w:r>
    </w:p>
    <w:p w14:paraId="0000012E" w14:textId="77777777" w:rsidR="0065681E" w:rsidRDefault="004D0D4D">
      <w:r>
        <w:t xml:space="preserve">Starting with gentle, well-known herbs allows you to experience how herbal medicine works without risking adverse reactions. These herbs are </w:t>
      </w:r>
      <w:r>
        <w:t>generally safe for most people when used appropriately.</w:t>
      </w:r>
    </w:p>
    <w:p w14:paraId="0000012F" w14:textId="77777777" w:rsidR="0065681E" w:rsidRDefault="004D0D4D">
      <w:pPr>
        <w:pStyle w:val="Heading3"/>
      </w:pPr>
      <w:bookmarkStart w:id="54" w:name="_wu88wwqg0dlo" w:colFirst="0" w:colLast="0"/>
      <w:bookmarkEnd w:id="54"/>
      <w:r>
        <w:t xml:space="preserve">1. Goji Berries (Gou Qi </w:t>
      </w:r>
      <w:proofErr w:type="spellStart"/>
      <w:r>
        <w:t>Zi</w:t>
      </w:r>
      <w:proofErr w:type="spellEnd"/>
      <w:r>
        <w:t>)</w:t>
      </w:r>
    </w:p>
    <w:p w14:paraId="00000130" w14:textId="77777777" w:rsidR="0065681E" w:rsidRDefault="004D0D4D">
      <w:r>
        <w:t>Goji berries are one of the safest and most versatile Chinese herbs. They nourish your blood, support your immune system, and provide steady energy without being stimulatin</w:t>
      </w:r>
      <w:r>
        <w:t>g.</w:t>
      </w:r>
    </w:p>
    <w:p w14:paraId="00000131" w14:textId="77777777" w:rsidR="0065681E" w:rsidRDefault="004D0D4D">
      <w:r>
        <w:t xml:space="preserve">You can eat them like raisins, add them to smoothies, or soak them in hot water to make tea. They have a sweet, slightly tangy </w:t>
      </w:r>
      <w:proofErr w:type="spellStart"/>
      <w:r>
        <w:t>flavour</w:t>
      </w:r>
      <w:proofErr w:type="spellEnd"/>
      <w:r>
        <w:t xml:space="preserve"> that most people enjoy.</w:t>
      </w:r>
    </w:p>
    <w:p w14:paraId="00000132" w14:textId="77777777" w:rsidR="0065681E" w:rsidRDefault="004D0D4D">
      <w:r>
        <w:t>Goji berries are particularly helpful for:</w:t>
      </w:r>
    </w:p>
    <w:p w14:paraId="00000133" w14:textId="77777777" w:rsidR="0065681E" w:rsidRDefault="004D0D4D">
      <w:pPr>
        <w:numPr>
          <w:ilvl w:val="0"/>
          <w:numId w:val="78"/>
        </w:numPr>
        <w:spacing w:after="0"/>
        <w:jc w:val="left"/>
      </w:pPr>
      <w:r>
        <w:t>Chronic fatigue and low energy</w:t>
      </w:r>
    </w:p>
    <w:p w14:paraId="00000134" w14:textId="77777777" w:rsidR="0065681E" w:rsidRDefault="004D0D4D">
      <w:pPr>
        <w:numPr>
          <w:ilvl w:val="0"/>
          <w:numId w:val="78"/>
        </w:numPr>
        <w:spacing w:before="0" w:after="0"/>
        <w:jc w:val="left"/>
      </w:pPr>
      <w:r>
        <w:t>Poor immune function</w:t>
      </w:r>
    </w:p>
    <w:p w14:paraId="00000135" w14:textId="77777777" w:rsidR="0065681E" w:rsidRDefault="004D0D4D">
      <w:pPr>
        <w:numPr>
          <w:ilvl w:val="0"/>
          <w:numId w:val="78"/>
        </w:numPr>
        <w:spacing w:before="0" w:after="0"/>
        <w:jc w:val="left"/>
      </w:pPr>
      <w:r>
        <w:t>Dry eyes and vision problems</w:t>
      </w:r>
    </w:p>
    <w:p w14:paraId="00000136" w14:textId="77777777" w:rsidR="0065681E" w:rsidRDefault="004D0D4D">
      <w:pPr>
        <w:numPr>
          <w:ilvl w:val="0"/>
          <w:numId w:val="78"/>
        </w:numPr>
        <w:spacing w:before="0"/>
        <w:jc w:val="left"/>
      </w:pPr>
      <w:r>
        <w:t>Supporting healthy ageing</w:t>
      </w:r>
    </w:p>
    <w:p w14:paraId="00000137" w14:textId="77777777" w:rsidR="0065681E" w:rsidRDefault="004D0D4D">
      <w:r>
        <w:t>Start with a small handful (about 20 berries) daily and see how you feel after a week or two.</w:t>
      </w:r>
    </w:p>
    <w:p w14:paraId="00000138" w14:textId="77777777" w:rsidR="0065681E" w:rsidRDefault="004D0D4D">
      <w:pPr>
        <w:pStyle w:val="Heading3"/>
      </w:pPr>
      <w:bookmarkStart w:id="55" w:name="_7xt9qkvdg5zj" w:colFirst="0" w:colLast="0"/>
      <w:bookmarkEnd w:id="55"/>
      <w:r>
        <w:t>2. Fresh Ginger (Sheng Jiang)</w:t>
      </w:r>
    </w:p>
    <w:p w14:paraId="00000139" w14:textId="77777777" w:rsidR="0065681E" w:rsidRDefault="004D0D4D">
      <w:r>
        <w:t>Ginger is probably the most accessible Chinese herb since it's available in every grocery store. It warms your digestive system, reduces nausea, and helps circulate qi throughout your body.</w:t>
      </w:r>
    </w:p>
    <w:p w14:paraId="0000013A" w14:textId="77777777" w:rsidR="0065681E" w:rsidRDefault="004D0D4D">
      <w:r>
        <w:t xml:space="preserve">Fresh ginger is more warming and moving than dried ginger powder. </w:t>
      </w:r>
      <w:r>
        <w:t>For digestive support, slice a thumb-sized piece and steep it in hot water for 10 minutes.</w:t>
      </w:r>
    </w:p>
    <w:p w14:paraId="0000013B" w14:textId="77777777" w:rsidR="0065681E" w:rsidRDefault="004D0D4D">
      <w:r>
        <w:t>Ginger works well for:</w:t>
      </w:r>
    </w:p>
    <w:p w14:paraId="0000013C" w14:textId="77777777" w:rsidR="0065681E" w:rsidRDefault="004D0D4D">
      <w:pPr>
        <w:numPr>
          <w:ilvl w:val="0"/>
          <w:numId w:val="67"/>
        </w:numPr>
        <w:spacing w:after="0"/>
        <w:jc w:val="left"/>
      </w:pPr>
      <w:r>
        <w:lastRenderedPageBreak/>
        <w:t>Poor digestion and bloating</w:t>
      </w:r>
    </w:p>
    <w:p w14:paraId="0000013D" w14:textId="77777777" w:rsidR="0065681E" w:rsidRDefault="004D0D4D">
      <w:pPr>
        <w:numPr>
          <w:ilvl w:val="0"/>
          <w:numId w:val="67"/>
        </w:numPr>
        <w:spacing w:before="0" w:after="0"/>
        <w:jc w:val="left"/>
      </w:pPr>
      <w:r>
        <w:t>Nausea and morning sickness</w:t>
      </w:r>
    </w:p>
    <w:p w14:paraId="0000013E" w14:textId="77777777" w:rsidR="0065681E" w:rsidRDefault="004D0D4D">
      <w:pPr>
        <w:numPr>
          <w:ilvl w:val="0"/>
          <w:numId w:val="67"/>
        </w:numPr>
        <w:spacing w:before="0" w:after="0"/>
        <w:jc w:val="left"/>
      </w:pPr>
      <w:r>
        <w:t>Cold hands and feet</w:t>
      </w:r>
    </w:p>
    <w:p w14:paraId="0000013F" w14:textId="77777777" w:rsidR="0065681E" w:rsidRDefault="004D0D4D">
      <w:pPr>
        <w:numPr>
          <w:ilvl w:val="0"/>
          <w:numId w:val="67"/>
        </w:numPr>
        <w:spacing w:before="0"/>
        <w:jc w:val="left"/>
      </w:pPr>
      <w:r>
        <w:t>Sluggish circulation</w:t>
      </w:r>
    </w:p>
    <w:p w14:paraId="00000140" w14:textId="77777777" w:rsidR="0065681E" w:rsidRDefault="004D0D4D">
      <w:r>
        <w:t>Avoid large amounts if you tend to feel overh</w:t>
      </w:r>
      <w:r>
        <w:t>eated or have high blood pressure.</w:t>
      </w:r>
    </w:p>
    <w:p w14:paraId="00000141" w14:textId="77777777" w:rsidR="0065681E" w:rsidRDefault="004D0D4D">
      <w:pPr>
        <w:pStyle w:val="Heading3"/>
      </w:pPr>
      <w:bookmarkStart w:id="56" w:name="_hmlechj0e8z2" w:colFirst="0" w:colLast="0"/>
      <w:bookmarkEnd w:id="56"/>
      <w:r>
        <w:t>3. Astragalus Root (Huang Qi)</w:t>
      </w:r>
    </w:p>
    <w:p w14:paraId="00000142" w14:textId="77777777" w:rsidR="0065681E" w:rsidRDefault="004D0D4D">
      <w:r>
        <w:t>Astragalus is a gentle immune-supporting herb that builds defensive energy without being overstimulating. It's particularly useful during cold and flu season or when you're feeling run down.</w:t>
      </w:r>
    </w:p>
    <w:p w14:paraId="00000143" w14:textId="77777777" w:rsidR="0065681E" w:rsidRDefault="004D0D4D">
      <w:r>
        <w:t>You can buy astragalus slices and add them to soups or stews. Remove the woody pieces before eating. Alternatively, simmer slices in water for 20 minutes to make tea.</w:t>
      </w:r>
    </w:p>
    <w:p w14:paraId="00000144" w14:textId="77777777" w:rsidR="0065681E" w:rsidRDefault="004D0D4D">
      <w:r>
        <w:t>Astragalus helps with:</w:t>
      </w:r>
    </w:p>
    <w:p w14:paraId="00000145" w14:textId="77777777" w:rsidR="0065681E" w:rsidRDefault="004D0D4D">
      <w:pPr>
        <w:numPr>
          <w:ilvl w:val="0"/>
          <w:numId w:val="74"/>
        </w:numPr>
        <w:spacing w:after="0"/>
        <w:jc w:val="left"/>
      </w:pPr>
      <w:r>
        <w:t>Frequent colds and infections</w:t>
      </w:r>
    </w:p>
    <w:p w14:paraId="00000146" w14:textId="77777777" w:rsidR="0065681E" w:rsidRDefault="004D0D4D">
      <w:pPr>
        <w:numPr>
          <w:ilvl w:val="0"/>
          <w:numId w:val="74"/>
        </w:numPr>
        <w:spacing w:before="0" w:after="0"/>
        <w:jc w:val="left"/>
      </w:pPr>
      <w:r>
        <w:t>Chronic fatigue</w:t>
      </w:r>
    </w:p>
    <w:p w14:paraId="00000147" w14:textId="77777777" w:rsidR="0065681E" w:rsidRDefault="004D0D4D">
      <w:pPr>
        <w:numPr>
          <w:ilvl w:val="0"/>
          <w:numId w:val="74"/>
        </w:numPr>
        <w:spacing w:before="0" w:after="0"/>
        <w:jc w:val="left"/>
      </w:pPr>
      <w:r>
        <w:t>Poor recovery from i</w:t>
      </w:r>
      <w:r>
        <w:t>llness</w:t>
      </w:r>
    </w:p>
    <w:p w14:paraId="00000148" w14:textId="77777777" w:rsidR="0065681E" w:rsidRDefault="004D0D4D">
      <w:pPr>
        <w:numPr>
          <w:ilvl w:val="0"/>
          <w:numId w:val="74"/>
        </w:numPr>
        <w:spacing w:before="0"/>
        <w:jc w:val="left"/>
      </w:pPr>
      <w:r>
        <w:t>Supporting energy during stress</w:t>
      </w:r>
    </w:p>
    <w:p w14:paraId="00000149" w14:textId="77777777" w:rsidR="0065681E" w:rsidRDefault="004D0D4D">
      <w:r>
        <w:t>It's generally safe for long-term use and combines well with other immune-supporting herbs.</w:t>
      </w:r>
    </w:p>
    <w:p w14:paraId="0000014A" w14:textId="77777777" w:rsidR="0065681E" w:rsidRDefault="004D0D4D">
      <w:pPr>
        <w:pStyle w:val="Heading3"/>
      </w:pPr>
      <w:bookmarkStart w:id="57" w:name="_jh1uu4yvwomt" w:colFirst="0" w:colLast="0"/>
      <w:bookmarkEnd w:id="57"/>
      <w:r>
        <w:t>4. Licorice Root (Gan Cao)</w:t>
      </w:r>
    </w:p>
    <w:p w14:paraId="0000014B" w14:textId="77777777" w:rsidR="0065681E" w:rsidRDefault="004D0D4D">
      <w:r>
        <w:t xml:space="preserve">Licorice root appears in more Chinese herbal formulas than any other single herb. It </w:t>
      </w:r>
      <w:proofErr w:type="spellStart"/>
      <w:r>
        <w:t>harmonises</w:t>
      </w:r>
      <w:proofErr w:type="spellEnd"/>
      <w:r>
        <w:t xml:space="preserve"> other herbs, supports digestion, and provides gentle energy support.</w:t>
      </w:r>
    </w:p>
    <w:p w14:paraId="0000014C" w14:textId="77777777" w:rsidR="0065681E" w:rsidRDefault="004D0D4D">
      <w:r>
        <w:t xml:space="preserve">The sweet </w:t>
      </w:r>
      <w:proofErr w:type="spellStart"/>
      <w:r>
        <w:t>flavour</w:t>
      </w:r>
      <w:proofErr w:type="spellEnd"/>
      <w:r>
        <w:t xml:space="preserve"> makes herbal teas more palatable. Use small amounts - about half a teaspo</w:t>
      </w:r>
      <w:r>
        <w:t>on of chopped root per cup of water.</w:t>
      </w:r>
    </w:p>
    <w:p w14:paraId="0000014D" w14:textId="77777777" w:rsidR="0065681E" w:rsidRDefault="004D0D4D">
      <w:r>
        <w:t>Licorice root supports:</w:t>
      </w:r>
    </w:p>
    <w:p w14:paraId="0000014E" w14:textId="77777777" w:rsidR="0065681E" w:rsidRDefault="004D0D4D">
      <w:pPr>
        <w:numPr>
          <w:ilvl w:val="0"/>
          <w:numId w:val="50"/>
        </w:numPr>
        <w:spacing w:after="0"/>
        <w:jc w:val="left"/>
      </w:pPr>
      <w:r>
        <w:lastRenderedPageBreak/>
        <w:t>Digestive function</w:t>
      </w:r>
    </w:p>
    <w:p w14:paraId="0000014F" w14:textId="77777777" w:rsidR="0065681E" w:rsidRDefault="004D0D4D">
      <w:pPr>
        <w:numPr>
          <w:ilvl w:val="0"/>
          <w:numId w:val="50"/>
        </w:numPr>
        <w:spacing w:before="0" w:after="0"/>
        <w:jc w:val="left"/>
      </w:pPr>
      <w:r>
        <w:t>Adrenal gland health</w:t>
      </w:r>
    </w:p>
    <w:p w14:paraId="00000150" w14:textId="77777777" w:rsidR="0065681E" w:rsidRDefault="004D0D4D">
      <w:pPr>
        <w:numPr>
          <w:ilvl w:val="0"/>
          <w:numId w:val="50"/>
        </w:numPr>
        <w:spacing w:before="0" w:after="0"/>
        <w:jc w:val="left"/>
      </w:pPr>
      <w:proofErr w:type="spellStart"/>
      <w:r>
        <w:t>Harmonising</w:t>
      </w:r>
      <w:proofErr w:type="spellEnd"/>
      <w:r>
        <w:t xml:space="preserve"> herbal combinations</w:t>
      </w:r>
    </w:p>
    <w:p w14:paraId="00000151" w14:textId="77777777" w:rsidR="0065681E" w:rsidRDefault="004D0D4D">
      <w:pPr>
        <w:numPr>
          <w:ilvl w:val="0"/>
          <w:numId w:val="50"/>
        </w:numPr>
        <w:spacing w:before="0"/>
        <w:jc w:val="left"/>
      </w:pPr>
      <w:r>
        <w:t>Soothing throat irritation</w:t>
      </w:r>
    </w:p>
    <w:p w14:paraId="00000152" w14:textId="77777777" w:rsidR="0065681E" w:rsidRDefault="004D0D4D">
      <w:r>
        <w:t xml:space="preserve">Avoid regular use if you have high blood pressure, as licorice can raise blood pressure in some </w:t>
      </w:r>
      <w:r>
        <w:t>people.</w:t>
      </w:r>
    </w:p>
    <w:p w14:paraId="00000153" w14:textId="77777777" w:rsidR="0065681E" w:rsidRDefault="004D0D4D">
      <w:pPr>
        <w:pStyle w:val="Heading3"/>
      </w:pPr>
      <w:bookmarkStart w:id="58" w:name="_28yi9zsjbr8m" w:colFirst="0" w:colLast="0"/>
      <w:bookmarkEnd w:id="58"/>
      <w:r>
        <w:t xml:space="preserve">5. </w:t>
      </w:r>
      <w:proofErr w:type="spellStart"/>
      <w:r>
        <w:t>Schisandra</w:t>
      </w:r>
      <w:proofErr w:type="spellEnd"/>
      <w:r>
        <w:t xml:space="preserve"> Berries (Wu Wei </w:t>
      </w:r>
      <w:proofErr w:type="spellStart"/>
      <w:r>
        <w:t>Zi</w:t>
      </w:r>
      <w:proofErr w:type="spellEnd"/>
      <w:r>
        <w:t>)</w:t>
      </w:r>
    </w:p>
    <w:p w14:paraId="00000154" w14:textId="77777777" w:rsidR="0065681E" w:rsidRDefault="004D0D4D">
      <w:proofErr w:type="spellStart"/>
      <w:r>
        <w:t>Schisandra</w:t>
      </w:r>
      <w:proofErr w:type="spellEnd"/>
      <w:r>
        <w:t xml:space="preserve"> berries have a unique </w:t>
      </w:r>
      <w:proofErr w:type="spellStart"/>
      <w:r>
        <w:t>flavour</w:t>
      </w:r>
      <w:proofErr w:type="spellEnd"/>
      <w:r>
        <w:t xml:space="preserve"> that includes all five tastes - sweet, sour, bitter, spicy, and salty. This makes them particularly beneficial for multiple organ systems.</w:t>
      </w:r>
    </w:p>
    <w:p w14:paraId="00000155" w14:textId="77777777" w:rsidR="0065681E" w:rsidRDefault="004D0D4D">
      <w:r>
        <w:t>These berries support liver functi</w:t>
      </w:r>
      <w:r>
        <w:t>on, improve mental clarity, and help your body adapt to stress. You can chew them directly or make tea by steeping a tablespoon in hot water.</w:t>
      </w:r>
    </w:p>
    <w:p w14:paraId="00000156" w14:textId="77777777" w:rsidR="0065681E" w:rsidRDefault="004D0D4D">
      <w:proofErr w:type="spellStart"/>
      <w:r>
        <w:t>Schisandra</w:t>
      </w:r>
      <w:proofErr w:type="spellEnd"/>
      <w:r>
        <w:t xml:space="preserve"> benefits include:</w:t>
      </w:r>
    </w:p>
    <w:p w14:paraId="00000157" w14:textId="77777777" w:rsidR="0065681E" w:rsidRDefault="004D0D4D">
      <w:pPr>
        <w:numPr>
          <w:ilvl w:val="0"/>
          <w:numId w:val="14"/>
        </w:numPr>
        <w:spacing w:after="0"/>
        <w:jc w:val="left"/>
      </w:pPr>
      <w:r>
        <w:t>Liver detoxification support</w:t>
      </w:r>
    </w:p>
    <w:p w14:paraId="00000158" w14:textId="77777777" w:rsidR="0065681E" w:rsidRDefault="004D0D4D">
      <w:pPr>
        <w:numPr>
          <w:ilvl w:val="0"/>
          <w:numId w:val="14"/>
        </w:numPr>
        <w:spacing w:before="0" w:after="0"/>
        <w:jc w:val="left"/>
      </w:pPr>
      <w:r>
        <w:t>Improved mental focus</w:t>
      </w:r>
    </w:p>
    <w:p w14:paraId="00000159" w14:textId="77777777" w:rsidR="0065681E" w:rsidRDefault="004D0D4D">
      <w:pPr>
        <w:numPr>
          <w:ilvl w:val="0"/>
          <w:numId w:val="14"/>
        </w:numPr>
        <w:spacing w:before="0" w:after="0"/>
        <w:jc w:val="left"/>
      </w:pPr>
      <w:r>
        <w:t>Better stress adaptation</w:t>
      </w:r>
    </w:p>
    <w:p w14:paraId="0000015A" w14:textId="77777777" w:rsidR="0065681E" w:rsidRDefault="004D0D4D">
      <w:pPr>
        <w:numPr>
          <w:ilvl w:val="0"/>
          <w:numId w:val="14"/>
        </w:numPr>
        <w:spacing w:before="0"/>
        <w:jc w:val="left"/>
      </w:pPr>
      <w:r>
        <w:t xml:space="preserve">Enhanced </w:t>
      </w:r>
      <w:r>
        <w:t>physical endurance</w:t>
      </w:r>
    </w:p>
    <w:p w14:paraId="0000015B" w14:textId="77777777" w:rsidR="0065681E" w:rsidRDefault="004D0D4D">
      <w:r>
        <w:t>They're generally well-tolerated, but start with small amounts to assess your response.</w:t>
      </w:r>
      <w:r>
        <w:br/>
      </w:r>
    </w:p>
    <w:p w14:paraId="0000015C" w14:textId="77777777" w:rsidR="0065681E" w:rsidRDefault="004D0D4D">
      <w:pPr>
        <w:pStyle w:val="Heading2"/>
        <w:keepNext w:val="0"/>
        <w:keepLines w:val="0"/>
      </w:pPr>
      <w:bookmarkStart w:id="59" w:name="_7v35n0cmxg3g" w:colFirst="0" w:colLast="0"/>
      <w:bookmarkEnd w:id="59"/>
      <w:r>
        <w:t>Introduction to Herbal Formulas</w:t>
      </w:r>
    </w:p>
    <w:p w14:paraId="0000015D" w14:textId="77777777" w:rsidR="0065681E" w:rsidRDefault="004D0D4D">
      <w:r>
        <w:t>Chinese herbs work better in combination than alone. Traditional formulas combine multiple herbs that enhance each other's effects while reducing potential side effects.</w:t>
      </w:r>
    </w:p>
    <w:p w14:paraId="0000015E" w14:textId="77777777" w:rsidR="0065681E" w:rsidRDefault="004D0D4D">
      <w:pPr>
        <w:pStyle w:val="Heading3"/>
      </w:pPr>
      <w:bookmarkStart w:id="60" w:name="_jopls5odsjvc" w:colFirst="0" w:colLast="0"/>
      <w:bookmarkEnd w:id="60"/>
      <w:r>
        <w:lastRenderedPageBreak/>
        <w:t>The Structure of Herbal Formulas</w:t>
      </w:r>
    </w:p>
    <w:p w14:paraId="0000015F" w14:textId="77777777" w:rsidR="0065681E" w:rsidRDefault="004D0D4D">
      <w:r>
        <w:t>Most traditional formulas follow a specific structure</w:t>
      </w:r>
      <w:r>
        <w:t>:</w:t>
      </w:r>
    </w:p>
    <w:p w14:paraId="00000160" w14:textId="77777777" w:rsidR="0065681E" w:rsidRDefault="004D0D4D">
      <w:pPr>
        <w:numPr>
          <w:ilvl w:val="0"/>
          <w:numId w:val="36"/>
        </w:numPr>
        <w:spacing w:after="0"/>
      </w:pPr>
      <w:r>
        <w:rPr>
          <w:b/>
        </w:rPr>
        <w:t>Chief herbs</w:t>
      </w:r>
      <w:r>
        <w:t xml:space="preserve"> provide the main therapeutic effect and address the primary health concern.</w:t>
      </w:r>
    </w:p>
    <w:p w14:paraId="00000161" w14:textId="77777777" w:rsidR="0065681E" w:rsidRDefault="004D0D4D">
      <w:pPr>
        <w:numPr>
          <w:ilvl w:val="0"/>
          <w:numId w:val="36"/>
        </w:numPr>
        <w:spacing w:before="0" w:after="0"/>
      </w:pPr>
      <w:r>
        <w:rPr>
          <w:b/>
        </w:rPr>
        <w:t>Deputy herbs</w:t>
      </w:r>
      <w:r>
        <w:t xml:space="preserve"> support and enhance the chief herbs' actions.</w:t>
      </w:r>
    </w:p>
    <w:p w14:paraId="00000162" w14:textId="77777777" w:rsidR="0065681E" w:rsidRDefault="004D0D4D">
      <w:pPr>
        <w:numPr>
          <w:ilvl w:val="0"/>
          <w:numId w:val="36"/>
        </w:numPr>
        <w:spacing w:before="0" w:after="0"/>
      </w:pPr>
      <w:r>
        <w:rPr>
          <w:b/>
        </w:rPr>
        <w:t>Assistant herbs</w:t>
      </w:r>
      <w:r>
        <w:t xml:space="preserve"> target secondary symptoms or help the formula reach specific parts of the body.</w:t>
      </w:r>
    </w:p>
    <w:p w14:paraId="00000163" w14:textId="77777777" w:rsidR="0065681E" w:rsidRDefault="004D0D4D">
      <w:pPr>
        <w:numPr>
          <w:ilvl w:val="0"/>
          <w:numId w:val="36"/>
        </w:numPr>
        <w:spacing w:before="0"/>
      </w:pPr>
      <w:r>
        <w:rPr>
          <w:b/>
        </w:rPr>
        <w:t>Envoy herbs</w:t>
      </w:r>
      <w:r>
        <w:t xml:space="preserve"> </w:t>
      </w:r>
      <w:proofErr w:type="spellStart"/>
      <w:r>
        <w:t>harmonise</w:t>
      </w:r>
      <w:proofErr w:type="spellEnd"/>
      <w:r>
        <w:t xml:space="preserve"> the entire formula and guide its effects to the right areas.</w:t>
      </w:r>
    </w:p>
    <w:p w14:paraId="00000164" w14:textId="77777777" w:rsidR="0065681E" w:rsidRDefault="004D0D4D">
      <w:r>
        <w:t>This structure ensures that formulas work synergistically rather than just throwing multiple herbs together randomly.</w:t>
      </w:r>
    </w:p>
    <w:p w14:paraId="00000165" w14:textId="77777777" w:rsidR="0065681E" w:rsidRDefault="004D0D4D">
      <w:pPr>
        <w:pStyle w:val="Heading3"/>
      </w:pPr>
      <w:bookmarkStart w:id="61" w:name="_m38xn0t6jdrd" w:colFirst="0" w:colLast="0"/>
      <w:bookmarkEnd w:id="61"/>
      <w:r>
        <w:t>Common Formula Categories</w:t>
      </w:r>
    </w:p>
    <w:p w14:paraId="00000166" w14:textId="77777777" w:rsidR="0065681E" w:rsidRDefault="004D0D4D">
      <w:r>
        <w:t>Different types of formulas address diff</w:t>
      </w:r>
      <w:r>
        <w:t>erent patterns of imbalance:</w:t>
      </w:r>
    </w:p>
    <w:p w14:paraId="00000167" w14:textId="77777777" w:rsidR="0065681E" w:rsidRDefault="004D0D4D">
      <w:pPr>
        <w:numPr>
          <w:ilvl w:val="0"/>
          <w:numId w:val="69"/>
        </w:numPr>
        <w:spacing w:after="0"/>
      </w:pPr>
      <w:r>
        <w:rPr>
          <w:b/>
        </w:rPr>
        <w:t>Tonifying formulas</w:t>
      </w:r>
      <w:r>
        <w:t xml:space="preserve"> build energy and support deficient conditions. They typically contain nourishing herbs like ginseng, goji berries, and dates.</w:t>
      </w:r>
      <w:r>
        <w:br/>
      </w:r>
    </w:p>
    <w:p w14:paraId="00000168" w14:textId="77777777" w:rsidR="0065681E" w:rsidRDefault="004D0D4D">
      <w:pPr>
        <w:numPr>
          <w:ilvl w:val="0"/>
          <w:numId w:val="69"/>
        </w:numPr>
        <w:spacing w:before="0" w:after="0"/>
      </w:pPr>
      <w:r>
        <w:rPr>
          <w:b/>
        </w:rPr>
        <w:t xml:space="preserve">Clearing formulas </w:t>
      </w:r>
      <w:r>
        <w:t>reduce heat and inflammation. They often include cooling herbs like chrysanthemum, mint, and honeysuckle.</w:t>
      </w:r>
      <w:r>
        <w:br/>
      </w:r>
    </w:p>
    <w:p w14:paraId="00000169" w14:textId="77777777" w:rsidR="0065681E" w:rsidRDefault="004D0D4D">
      <w:pPr>
        <w:numPr>
          <w:ilvl w:val="0"/>
          <w:numId w:val="69"/>
        </w:numPr>
        <w:spacing w:before="0" w:after="0"/>
      </w:pPr>
      <w:r>
        <w:rPr>
          <w:b/>
        </w:rPr>
        <w:t xml:space="preserve">Regulating formulas </w:t>
      </w:r>
      <w:r>
        <w:t>move stagnant energy and improve circulation. These usually contain aromatic herbs like orange peel, cardamom, and rose petals.</w:t>
      </w:r>
      <w:r>
        <w:br/>
      </w:r>
    </w:p>
    <w:p w14:paraId="0000016A" w14:textId="77777777" w:rsidR="0065681E" w:rsidRDefault="004D0D4D">
      <w:pPr>
        <w:numPr>
          <w:ilvl w:val="0"/>
          <w:numId w:val="69"/>
        </w:numPr>
        <w:spacing w:before="0"/>
      </w:pPr>
      <w:r>
        <w:rPr>
          <w:b/>
        </w:rPr>
        <w:t>Calming formulas</w:t>
      </w:r>
      <w:r>
        <w:t xml:space="preserve"> settle the mind and improve sleep. They frequently include herbs like jujube dates, lily bulbs, and </w:t>
      </w:r>
      <w:proofErr w:type="spellStart"/>
      <w:r>
        <w:t>schisandra</w:t>
      </w:r>
      <w:proofErr w:type="spellEnd"/>
      <w:r>
        <w:t>.</w:t>
      </w:r>
    </w:p>
    <w:p w14:paraId="0000016B" w14:textId="77777777" w:rsidR="0065681E" w:rsidRDefault="004D0D4D">
      <w:pPr>
        <w:pStyle w:val="Heading3"/>
      </w:pPr>
      <w:bookmarkStart w:id="62" w:name="_6znp2kt6ijd1" w:colFirst="0" w:colLast="0"/>
      <w:bookmarkEnd w:id="62"/>
      <w:r>
        <w:lastRenderedPageBreak/>
        <w:t>Starting with Simple Combinations</w:t>
      </w:r>
    </w:p>
    <w:p w14:paraId="0000016C" w14:textId="77777777" w:rsidR="0065681E" w:rsidRDefault="004D0D4D">
      <w:r>
        <w:t>Before trying complex formulas, experiment with simple two or three-herb combinations:</w:t>
      </w:r>
    </w:p>
    <w:p w14:paraId="0000016D" w14:textId="77777777" w:rsidR="0065681E" w:rsidRDefault="004D0D4D">
      <w:r>
        <w:rPr>
          <w:b/>
        </w:rPr>
        <w:t>For di</w:t>
      </w:r>
      <w:r>
        <w:rPr>
          <w:b/>
        </w:rPr>
        <w:t>gestive support:</w:t>
      </w:r>
      <w:r>
        <w:t xml:space="preserve"> ginger + licorice root </w:t>
      </w:r>
      <w:r>
        <w:br/>
      </w:r>
      <w:r>
        <w:rPr>
          <w:b/>
        </w:rPr>
        <w:t>For immune support:</w:t>
      </w:r>
      <w:r>
        <w:t xml:space="preserve"> astragalus + goji berries </w:t>
      </w:r>
      <w:r>
        <w:br/>
      </w:r>
      <w:r>
        <w:rPr>
          <w:b/>
        </w:rPr>
        <w:t xml:space="preserve">For stress relief: </w:t>
      </w:r>
      <w:proofErr w:type="spellStart"/>
      <w:r>
        <w:t>schisandra</w:t>
      </w:r>
      <w:proofErr w:type="spellEnd"/>
      <w:r>
        <w:t xml:space="preserve"> + jujube dates </w:t>
      </w:r>
      <w:r>
        <w:br/>
      </w:r>
      <w:r>
        <w:rPr>
          <w:b/>
        </w:rPr>
        <w:t>For better sleep:</w:t>
      </w:r>
      <w:r>
        <w:t xml:space="preserve"> lily bulb + </w:t>
      </w:r>
      <w:proofErr w:type="spellStart"/>
      <w:r>
        <w:t>longan</w:t>
      </w:r>
      <w:proofErr w:type="spellEnd"/>
      <w:r>
        <w:t xml:space="preserve"> fruit</w:t>
      </w:r>
    </w:p>
    <w:p w14:paraId="0000016E" w14:textId="77777777" w:rsidR="0065681E" w:rsidRDefault="004D0D4D">
      <w:r>
        <w:t xml:space="preserve">These gentle combinations let you experience how herbs work together whilst </w:t>
      </w:r>
      <w:proofErr w:type="spellStart"/>
      <w:r>
        <w:t>min</w:t>
      </w:r>
      <w:r>
        <w:t>imising</w:t>
      </w:r>
      <w:proofErr w:type="spellEnd"/>
      <w:r>
        <w:t xml:space="preserve"> the risk of adverse reactions.</w:t>
      </w:r>
      <w:r>
        <w:br/>
      </w:r>
    </w:p>
    <w:p w14:paraId="0000016F" w14:textId="77777777" w:rsidR="0065681E" w:rsidRDefault="004D0D4D">
      <w:pPr>
        <w:pStyle w:val="Heading2"/>
        <w:keepNext w:val="0"/>
        <w:keepLines w:val="0"/>
      </w:pPr>
      <w:bookmarkStart w:id="63" w:name="_6qy4altk8a9o" w:colFirst="0" w:colLast="0"/>
      <w:bookmarkEnd w:id="63"/>
      <w:r>
        <w:t>Buying, Preparing &amp; Safety Guidelines</w:t>
      </w:r>
    </w:p>
    <w:p w14:paraId="00000170" w14:textId="77777777" w:rsidR="0065681E" w:rsidRDefault="004D0D4D">
      <w:r>
        <w:t>Quality matters significantly with Chinese herbs. Poor-quality herbs won't provide therapeutic benefits and might even be harmful if they contain contaminants.</w:t>
      </w:r>
    </w:p>
    <w:p w14:paraId="00000171" w14:textId="77777777" w:rsidR="0065681E" w:rsidRDefault="004D0D4D">
      <w:pPr>
        <w:pStyle w:val="Heading3"/>
      </w:pPr>
      <w:bookmarkStart w:id="64" w:name="_drqwlyflvorr" w:colFirst="0" w:colLast="0"/>
      <w:bookmarkEnd w:id="64"/>
      <w:r>
        <w:t>Where to Buy Herbs</w:t>
      </w:r>
    </w:p>
    <w:p w14:paraId="00000172" w14:textId="77777777" w:rsidR="0065681E" w:rsidRDefault="004D0D4D">
      <w:r>
        <w:t>Reputable Chinese medicine clinics often sell high-quality herbs and can provide guidance on usage. Many have online stores that ship nationwide.</w:t>
      </w:r>
    </w:p>
    <w:p w14:paraId="00000173" w14:textId="77777777" w:rsidR="0065681E" w:rsidRDefault="004D0D4D">
      <w:r>
        <w:t>Health food stores increasingly carry basic Chinese herbs, though selection is usually limited to the most common varieties.</w:t>
      </w:r>
    </w:p>
    <w:p w14:paraId="00000174" w14:textId="77777777" w:rsidR="0065681E" w:rsidRDefault="004D0D4D">
      <w:r>
        <w:t>Online suppliers can provide a wider selection, but research companies carefully. Look for suppliers that test for heavy metals, pe</w:t>
      </w:r>
      <w:r>
        <w:t>sticides, and proper identification.</w:t>
      </w:r>
    </w:p>
    <w:p w14:paraId="00000175" w14:textId="77777777" w:rsidR="0065681E" w:rsidRDefault="004D0D4D">
      <w:r>
        <w:t>Avoid extremely cheap herbs, as quality processing and testing costs money. Expect to pay reasonable prices for properly prepared medicines.</w:t>
      </w:r>
    </w:p>
    <w:p w14:paraId="00000176" w14:textId="77777777" w:rsidR="0065681E" w:rsidRDefault="004D0D4D">
      <w:pPr>
        <w:pStyle w:val="Heading3"/>
      </w:pPr>
      <w:bookmarkStart w:id="65" w:name="_eaiy2r7jsztf" w:colFirst="0" w:colLast="0"/>
      <w:bookmarkEnd w:id="65"/>
      <w:r>
        <w:lastRenderedPageBreak/>
        <w:t>Preparation Methods</w:t>
      </w:r>
    </w:p>
    <w:p w14:paraId="00000177" w14:textId="77777777" w:rsidR="0065681E" w:rsidRDefault="004D0D4D">
      <w:pPr>
        <w:numPr>
          <w:ilvl w:val="0"/>
          <w:numId w:val="39"/>
        </w:numPr>
        <w:spacing w:after="0"/>
      </w:pPr>
      <w:r>
        <w:rPr>
          <w:b/>
        </w:rPr>
        <w:t>Decoctions</w:t>
      </w:r>
      <w:r>
        <w:t xml:space="preserve"> involve simmering herbs in water for 20-45 minu</w:t>
      </w:r>
      <w:r>
        <w:t>tes. This method extracts water-soluble compounds effectively but requires time and attention.</w:t>
      </w:r>
    </w:p>
    <w:p w14:paraId="00000178" w14:textId="77777777" w:rsidR="0065681E" w:rsidRDefault="004D0D4D">
      <w:pPr>
        <w:numPr>
          <w:ilvl w:val="0"/>
          <w:numId w:val="39"/>
        </w:numPr>
        <w:spacing w:before="0" w:after="0"/>
      </w:pPr>
      <w:r>
        <w:rPr>
          <w:b/>
        </w:rPr>
        <w:t>Teas</w:t>
      </w:r>
      <w:r>
        <w:t xml:space="preserve"> use shorter steeping times (5-15 minutes) with hot water. This works well for flowers, leaves, and lighter material, but may not extract enough from roots a</w:t>
      </w:r>
      <w:r>
        <w:t>nd bark.</w:t>
      </w:r>
    </w:p>
    <w:p w14:paraId="00000179" w14:textId="77777777" w:rsidR="0065681E" w:rsidRDefault="004D0D4D">
      <w:pPr>
        <w:numPr>
          <w:ilvl w:val="0"/>
          <w:numId w:val="39"/>
        </w:numPr>
        <w:spacing w:before="0" w:after="0"/>
      </w:pPr>
      <w:r>
        <w:rPr>
          <w:b/>
        </w:rPr>
        <w:t>Tinctures</w:t>
      </w:r>
      <w:r>
        <w:t xml:space="preserve"> use alcohol to extract both water and alcohol-soluble compounds. They're convenient and have a long shelf life, but some people prefer to avoid alcohol.</w:t>
      </w:r>
    </w:p>
    <w:p w14:paraId="0000017A" w14:textId="77777777" w:rsidR="0065681E" w:rsidRDefault="004D0D4D">
      <w:pPr>
        <w:numPr>
          <w:ilvl w:val="0"/>
          <w:numId w:val="39"/>
        </w:numPr>
        <w:spacing w:before="0"/>
      </w:pPr>
      <w:r>
        <w:rPr>
          <w:b/>
        </w:rPr>
        <w:t>Powders</w:t>
      </w:r>
      <w:r>
        <w:t xml:space="preserve"> are convenient but may not be as potent as properly prepared decoctions. Qua</w:t>
      </w:r>
      <w:r>
        <w:t>lity varies significantly between suppliers.</w:t>
      </w:r>
    </w:p>
    <w:p w14:paraId="0000017B" w14:textId="77777777" w:rsidR="0065681E" w:rsidRDefault="004D0D4D">
      <w:pPr>
        <w:pStyle w:val="Heading3"/>
      </w:pPr>
      <w:bookmarkStart w:id="66" w:name="_7lhlmldkmeii" w:colFirst="0" w:colLast="0"/>
      <w:bookmarkEnd w:id="66"/>
      <w:r>
        <w:t>Safety Considerations</w:t>
      </w:r>
    </w:p>
    <w:p w14:paraId="0000017C" w14:textId="77777777" w:rsidR="0065681E" w:rsidRDefault="004D0D4D">
      <w:r>
        <w:t>Start with small amounts of any new herb to test your individual response. Some people are sensitive to herbs that are generally considered safe.</w:t>
      </w:r>
    </w:p>
    <w:p w14:paraId="0000017D" w14:textId="77777777" w:rsidR="0065681E" w:rsidRDefault="004D0D4D">
      <w:r>
        <w:t>Keep a symptom diary when starting new herb</w:t>
      </w:r>
      <w:r>
        <w:t>s so you can track positive and negative effects accurately.</w:t>
      </w:r>
    </w:p>
    <w:p w14:paraId="0000017E" w14:textId="77777777" w:rsidR="0065681E" w:rsidRDefault="004D0D4D">
      <w:pPr>
        <w:pStyle w:val="Heading4"/>
      </w:pPr>
      <w:bookmarkStart w:id="67" w:name="_pgzn0m8it8ws" w:colFirst="0" w:colLast="0"/>
      <w:bookmarkEnd w:id="67"/>
      <w:r>
        <w:t>Important Safety Guidelines:</w:t>
      </w:r>
    </w:p>
    <w:p w14:paraId="0000017F" w14:textId="77777777" w:rsidR="0065681E" w:rsidRDefault="004D0D4D">
      <w:pPr>
        <w:numPr>
          <w:ilvl w:val="0"/>
          <w:numId w:val="81"/>
        </w:numPr>
        <w:spacing w:after="0"/>
        <w:jc w:val="left"/>
      </w:pPr>
      <w:r>
        <w:t>Avoid herbs during pregnancy unless specifically recommended by qualified practitioners</w:t>
      </w:r>
    </w:p>
    <w:p w14:paraId="00000180" w14:textId="77777777" w:rsidR="0065681E" w:rsidRDefault="004D0D4D">
      <w:pPr>
        <w:numPr>
          <w:ilvl w:val="0"/>
          <w:numId w:val="81"/>
        </w:numPr>
        <w:spacing w:before="0" w:after="0"/>
        <w:jc w:val="left"/>
      </w:pPr>
      <w:r>
        <w:t>Check for drug interactions if you take prescription medications</w:t>
      </w:r>
    </w:p>
    <w:p w14:paraId="00000181" w14:textId="77777777" w:rsidR="0065681E" w:rsidRDefault="004D0D4D">
      <w:pPr>
        <w:numPr>
          <w:ilvl w:val="0"/>
          <w:numId w:val="81"/>
        </w:numPr>
        <w:spacing w:before="0" w:after="0"/>
        <w:jc w:val="left"/>
      </w:pPr>
      <w:r>
        <w:t>Stop using he</w:t>
      </w:r>
      <w:r>
        <w:t>rbs immediately if you develop rashes, digestive upset, or unusual symptoms</w:t>
      </w:r>
    </w:p>
    <w:p w14:paraId="00000182" w14:textId="77777777" w:rsidR="0065681E" w:rsidRDefault="004D0D4D">
      <w:pPr>
        <w:numPr>
          <w:ilvl w:val="0"/>
          <w:numId w:val="81"/>
        </w:numPr>
        <w:spacing w:before="0" w:after="0"/>
        <w:jc w:val="left"/>
      </w:pPr>
      <w:r>
        <w:t>Don't exceed recommended dosages - more isn't necessarily better with herbal medicine</w:t>
      </w:r>
    </w:p>
    <w:p w14:paraId="00000183" w14:textId="77777777" w:rsidR="0065681E" w:rsidRDefault="004D0D4D">
      <w:pPr>
        <w:numPr>
          <w:ilvl w:val="0"/>
          <w:numId w:val="81"/>
        </w:numPr>
        <w:spacing w:before="0"/>
        <w:jc w:val="left"/>
      </w:pPr>
      <w:r>
        <w:t>Store herbs in cool, dry places away from direct sunlight</w:t>
      </w:r>
    </w:p>
    <w:p w14:paraId="00000184" w14:textId="77777777" w:rsidR="0065681E" w:rsidRDefault="004D0D4D">
      <w:pPr>
        <w:pStyle w:val="Heading4"/>
      </w:pPr>
      <w:bookmarkStart w:id="68" w:name="_76ut5yponk8l" w:colFirst="0" w:colLast="0"/>
      <w:bookmarkEnd w:id="68"/>
      <w:r>
        <w:lastRenderedPageBreak/>
        <w:t>When to Avoid Self-Treatment</w:t>
      </w:r>
    </w:p>
    <w:p w14:paraId="00000185" w14:textId="77777777" w:rsidR="0065681E" w:rsidRDefault="004D0D4D">
      <w:r>
        <w:t>Seek pr</w:t>
      </w:r>
      <w:r>
        <w:t>ofessional guidance for:</w:t>
      </w:r>
    </w:p>
    <w:p w14:paraId="00000186" w14:textId="77777777" w:rsidR="0065681E" w:rsidRDefault="004D0D4D">
      <w:pPr>
        <w:numPr>
          <w:ilvl w:val="0"/>
          <w:numId w:val="44"/>
        </w:numPr>
        <w:spacing w:after="0"/>
        <w:jc w:val="left"/>
      </w:pPr>
      <w:r>
        <w:t>Serious or chronic health conditions</w:t>
      </w:r>
    </w:p>
    <w:p w14:paraId="00000187" w14:textId="77777777" w:rsidR="0065681E" w:rsidRDefault="004D0D4D">
      <w:pPr>
        <w:numPr>
          <w:ilvl w:val="0"/>
          <w:numId w:val="44"/>
        </w:numPr>
        <w:spacing w:before="0" w:after="0"/>
        <w:jc w:val="left"/>
      </w:pPr>
      <w:r>
        <w:t>Symptoms that worsen despite herbal treatment</w:t>
      </w:r>
    </w:p>
    <w:p w14:paraId="00000188" w14:textId="77777777" w:rsidR="0065681E" w:rsidRDefault="004D0D4D">
      <w:pPr>
        <w:numPr>
          <w:ilvl w:val="0"/>
          <w:numId w:val="44"/>
        </w:numPr>
        <w:spacing w:before="0" w:after="0"/>
        <w:jc w:val="left"/>
      </w:pPr>
      <w:r>
        <w:t>Complex health situations involving multiple medications</w:t>
      </w:r>
    </w:p>
    <w:p w14:paraId="00000189" w14:textId="77777777" w:rsidR="0065681E" w:rsidRDefault="004D0D4D">
      <w:pPr>
        <w:numPr>
          <w:ilvl w:val="0"/>
          <w:numId w:val="44"/>
        </w:numPr>
        <w:spacing w:before="0" w:after="0"/>
        <w:jc w:val="left"/>
      </w:pPr>
      <w:r>
        <w:t>Pregnancy, breastfeeding, or treating children</w:t>
      </w:r>
    </w:p>
    <w:p w14:paraId="0000018A" w14:textId="77777777" w:rsidR="0065681E" w:rsidRDefault="004D0D4D">
      <w:pPr>
        <w:numPr>
          <w:ilvl w:val="0"/>
          <w:numId w:val="44"/>
        </w:numPr>
        <w:spacing w:before="0"/>
        <w:jc w:val="left"/>
      </w:pPr>
      <w:r>
        <w:t>Any situation where you feel uncertain about safety</w:t>
      </w:r>
    </w:p>
    <w:p w14:paraId="0000018B" w14:textId="77777777" w:rsidR="0065681E" w:rsidRDefault="004D0D4D">
      <w:r>
        <w:t>Remember that herbs are medicines, not harmless supplements. Treat them with appropriate respect and caution while enjoying their gentle healing benefits.</w:t>
      </w:r>
    </w:p>
    <w:p w14:paraId="0000018C" w14:textId="77777777" w:rsidR="0065681E" w:rsidRDefault="0065681E"/>
    <w:p w14:paraId="0000018D" w14:textId="77777777" w:rsidR="0065681E" w:rsidRDefault="004D0D4D">
      <w:pPr>
        <w:pStyle w:val="Heading1"/>
        <w:keepNext w:val="0"/>
        <w:keepLines w:val="0"/>
      </w:pPr>
      <w:bookmarkStart w:id="69" w:name="_ls5s37j1bx9y" w:colFirst="0" w:colLast="0"/>
      <w:bookmarkEnd w:id="69"/>
      <w:r>
        <w:t>Chapter 4: Food as Medicine in TCM</w:t>
      </w:r>
    </w:p>
    <w:p w14:paraId="0000018E" w14:textId="77777777" w:rsidR="0065681E" w:rsidRDefault="004D0D4D">
      <w:r>
        <w:rPr>
          <w:b/>
        </w:rPr>
        <w:t xml:space="preserve">Your kitchen </w:t>
      </w:r>
      <w:r>
        <w:rPr>
          <w:b/>
        </w:rPr>
        <w:t xml:space="preserve">is your first pharmacy. </w:t>
      </w:r>
      <w:r>
        <w:t>Every meal is an opportunity to support your health or create an imbalance. TCM has understood this connection for thousands of years.</w:t>
      </w:r>
    </w:p>
    <w:p w14:paraId="0000018F" w14:textId="77777777" w:rsidR="0065681E" w:rsidRDefault="004D0D4D">
      <w:r>
        <w:t>Food does more than provide calories and nutrients. It carries energetic properties that affect h</w:t>
      </w:r>
      <w:r>
        <w:t>ow you feel, how well you digest, and how balanced your body systems remain.</w:t>
      </w:r>
    </w:p>
    <w:p w14:paraId="00000190" w14:textId="77777777" w:rsidR="0065681E" w:rsidRDefault="004D0D4D">
      <w:r>
        <w:t xml:space="preserve">Learning to eat according to TCM principles doesn't require completely changing your diet. It means understanding how different foods affect your body and making informed choices </w:t>
      </w:r>
      <w:r>
        <w:t>based on what you need.</w:t>
      </w:r>
    </w:p>
    <w:p w14:paraId="00000191" w14:textId="77777777" w:rsidR="0065681E" w:rsidRDefault="004D0D4D">
      <w:pPr>
        <w:pStyle w:val="Heading2"/>
        <w:keepNext w:val="0"/>
        <w:keepLines w:val="0"/>
      </w:pPr>
      <w:bookmarkStart w:id="70" w:name="_7vn1oics4xo5" w:colFirst="0" w:colLast="0"/>
      <w:bookmarkEnd w:id="70"/>
      <w:r>
        <w:br/>
        <w:t>The Energetics of Food</w:t>
      </w:r>
    </w:p>
    <w:p w14:paraId="00000192" w14:textId="77777777" w:rsidR="0065681E" w:rsidRDefault="004D0D4D">
      <w:r>
        <w:t>Western nutrition focuses on vitamins, minerals, proteins, and calories. TCM looks at how foods affect your internal temperature, moisture levels, and energy flow.</w:t>
      </w:r>
    </w:p>
    <w:p w14:paraId="00000193" w14:textId="77777777" w:rsidR="0065681E" w:rsidRDefault="004D0D4D">
      <w:r>
        <w:lastRenderedPageBreak/>
        <w:t>This energetic view explains why some people thrive on raw foods whilst others feel better eating cooked meals. It's not just about personal preference - it's about matching food energy to your body's needs.</w:t>
      </w:r>
    </w:p>
    <w:p w14:paraId="00000194" w14:textId="77777777" w:rsidR="0065681E" w:rsidRDefault="004D0D4D">
      <w:pPr>
        <w:pStyle w:val="Heading3"/>
      </w:pPr>
      <w:bookmarkStart w:id="71" w:name="_9v4nri6gkccb" w:colFirst="0" w:colLast="0"/>
      <w:bookmarkEnd w:id="71"/>
      <w:r>
        <w:t>Temperature Properties of Food</w:t>
      </w:r>
    </w:p>
    <w:p w14:paraId="00000195" w14:textId="77777777" w:rsidR="0065681E" w:rsidRDefault="004D0D4D">
      <w:r>
        <w:t>Every food has an</w:t>
      </w:r>
      <w:r>
        <w:t xml:space="preserve"> inherent temperature effect that's separate from whether it's served hot or cold:</w:t>
      </w:r>
    </w:p>
    <w:p w14:paraId="00000196" w14:textId="77777777" w:rsidR="0065681E" w:rsidRDefault="004D0D4D">
      <w:pPr>
        <w:numPr>
          <w:ilvl w:val="0"/>
          <w:numId w:val="61"/>
        </w:numPr>
        <w:spacing w:after="0"/>
      </w:pPr>
      <w:r>
        <w:rPr>
          <w:b/>
        </w:rPr>
        <w:t>Hot foods</w:t>
      </w:r>
      <w:r>
        <w:t xml:space="preserve"> like </w:t>
      </w:r>
      <w:proofErr w:type="spellStart"/>
      <w:r>
        <w:t>chilli</w:t>
      </w:r>
      <w:proofErr w:type="spellEnd"/>
      <w:r>
        <w:t xml:space="preserve"> peppers, ginger, and cinnamon create warming effects throughout your body. They increase circulation, speed up metabolism, and help when you feel cold </w:t>
      </w:r>
      <w:r>
        <w:t>or sluggish.</w:t>
      </w:r>
      <w:r>
        <w:br/>
      </w:r>
    </w:p>
    <w:p w14:paraId="00000197" w14:textId="77777777" w:rsidR="0065681E" w:rsidRDefault="004D0D4D">
      <w:pPr>
        <w:numPr>
          <w:ilvl w:val="0"/>
          <w:numId w:val="61"/>
        </w:numPr>
        <w:spacing w:before="0" w:after="0"/>
      </w:pPr>
      <w:r>
        <w:rPr>
          <w:b/>
        </w:rPr>
        <w:t>Warm foods</w:t>
      </w:r>
      <w:r>
        <w:t xml:space="preserve"> like chicken, walnuts, and cooked grains provide gentle warming without being overstimulating. They support digestive function and provide steady energy.</w:t>
      </w:r>
      <w:r>
        <w:br/>
      </w:r>
    </w:p>
    <w:p w14:paraId="00000198" w14:textId="77777777" w:rsidR="0065681E" w:rsidRDefault="004D0D4D">
      <w:pPr>
        <w:numPr>
          <w:ilvl w:val="0"/>
          <w:numId w:val="61"/>
        </w:numPr>
        <w:spacing w:before="0" w:after="0"/>
      </w:pPr>
      <w:r>
        <w:rPr>
          <w:b/>
        </w:rPr>
        <w:t>Neutral foods</w:t>
      </w:r>
      <w:r>
        <w:t xml:space="preserve"> like rice, potatoes, and most fish don't strongly heat or cool</w:t>
      </w:r>
      <w:r>
        <w:t xml:space="preserve"> your system. They provide balanced nourishment without pushing you in either direction.</w:t>
      </w:r>
      <w:r>
        <w:br/>
      </w:r>
    </w:p>
    <w:p w14:paraId="00000199" w14:textId="77777777" w:rsidR="0065681E" w:rsidRDefault="004D0D4D">
      <w:pPr>
        <w:numPr>
          <w:ilvl w:val="0"/>
          <w:numId w:val="61"/>
        </w:numPr>
        <w:spacing w:before="0" w:after="0"/>
      </w:pPr>
      <w:r>
        <w:t>Cool foods like cucumber, lettuce, and most fruits have mild cooling effects. They help reduce internal heat and provide refreshing energy during warm weather.</w:t>
      </w:r>
      <w:r>
        <w:br/>
      </w:r>
    </w:p>
    <w:p w14:paraId="0000019A" w14:textId="77777777" w:rsidR="0065681E" w:rsidRDefault="004D0D4D">
      <w:pPr>
        <w:numPr>
          <w:ilvl w:val="0"/>
          <w:numId w:val="61"/>
        </w:numPr>
        <w:spacing w:before="0"/>
      </w:pPr>
      <w:r>
        <w:rPr>
          <w:b/>
        </w:rPr>
        <w:t xml:space="preserve">Cold </w:t>
      </w:r>
      <w:r>
        <w:rPr>
          <w:b/>
        </w:rPr>
        <w:t>foods</w:t>
      </w:r>
      <w:r>
        <w:t xml:space="preserve"> like ice cream, raw vegetables, and cold drinks create strong cooling effects. They can slow down digestion and reduce circulation if overused.</w:t>
      </w:r>
    </w:p>
    <w:p w14:paraId="0000019B" w14:textId="77777777" w:rsidR="0065681E" w:rsidRDefault="004D0D4D">
      <w:r>
        <w:t>Your constitutional type affects which temperatures serve you best. People who run hot benefit from more c</w:t>
      </w:r>
      <w:r>
        <w:t>ooling foods. Those who feel cold easily need more warming options.</w:t>
      </w:r>
    </w:p>
    <w:p w14:paraId="0000019C" w14:textId="77777777" w:rsidR="0065681E" w:rsidRDefault="004D0D4D">
      <w:pPr>
        <w:pStyle w:val="Heading3"/>
      </w:pPr>
      <w:bookmarkStart w:id="72" w:name="_x5ba9gmg4qs8" w:colFirst="0" w:colLast="0"/>
      <w:bookmarkEnd w:id="72"/>
      <w:r>
        <w:lastRenderedPageBreak/>
        <w:t>Moisture and Dryness</w:t>
      </w:r>
    </w:p>
    <w:p w14:paraId="0000019D" w14:textId="77777777" w:rsidR="0065681E" w:rsidRDefault="004D0D4D">
      <w:r>
        <w:t>Foods also affect your body's fluid balance:</w:t>
      </w:r>
    </w:p>
    <w:p w14:paraId="0000019E" w14:textId="77777777" w:rsidR="0065681E" w:rsidRDefault="004D0D4D">
      <w:pPr>
        <w:numPr>
          <w:ilvl w:val="0"/>
          <w:numId w:val="76"/>
        </w:numPr>
        <w:spacing w:after="0"/>
      </w:pPr>
      <w:r>
        <w:rPr>
          <w:b/>
        </w:rPr>
        <w:t>Moistening foods</w:t>
      </w:r>
      <w:r>
        <w:t xml:space="preserve"> like pears, honey, and dairy products help when you feel dry internally. They're useful for constipation, dry skin, and chronic thirst.</w:t>
      </w:r>
      <w:r>
        <w:br/>
      </w:r>
    </w:p>
    <w:p w14:paraId="0000019F" w14:textId="77777777" w:rsidR="0065681E" w:rsidRDefault="004D0D4D">
      <w:pPr>
        <w:numPr>
          <w:ilvl w:val="0"/>
          <w:numId w:val="76"/>
        </w:numPr>
        <w:spacing w:before="0"/>
      </w:pPr>
      <w:r>
        <w:t>Drying foods like corn, barley, and aromatic spices helps remove excess dampness. They're beneficial when you feel hea</w:t>
      </w:r>
      <w:r>
        <w:t>vy, bloated, or mentally foggy.</w:t>
      </w:r>
    </w:p>
    <w:p w14:paraId="000001A0" w14:textId="77777777" w:rsidR="0065681E" w:rsidRDefault="004D0D4D">
      <w:r>
        <w:t>Most people need a balance of moistening and drying foods, but individual needs vary based on constitution and current health patterns.</w:t>
      </w:r>
    </w:p>
    <w:p w14:paraId="000001A1" w14:textId="77777777" w:rsidR="0065681E" w:rsidRDefault="004D0D4D">
      <w:pPr>
        <w:pStyle w:val="Heading3"/>
      </w:pPr>
      <w:bookmarkStart w:id="73" w:name="_d43uj318pygd" w:colFirst="0" w:colLast="0"/>
      <w:bookmarkEnd w:id="73"/>
      <w:r>
        <w:t>Direction of Energy Movement</w:t>
      </w:r>
    </w:p>
    <w:p w14:paraId="000001A2" w14:textId="77777777" w:rsidR="0065681E" w:rsidRDefault="004D0D4D">
      <w:r>
        <w:t>Some foods move energy upward, others move it downward, and</w:t>
      </w:r>
      <w:r>
        <w:t xml:space="preserve"> some disperse energy outward:</w:t>
      </w:r>
    </w:p>
    <w:p w14:paraId="000001A3" w14:textId="77777777" w:rsidR="0065681E" w:rsidRDefault="004D0D4D">
      <w:pPr>
        <w:numPr>
          <w:ilvl w:val="0"/>
          <w:numId w:val="10"/>
        </w:numPr>
        <w:spacing w:after="0"/>
      </w:pPr>
      <w:r>
        <w:rPr>
          <w:b/>
        </w:rPr>
        <w:t>Ascending foods</w:t>
      </w:r>
      <w:r>
        <w:t xml:space="preserve"> like ginger and garlic move energy upward and outward. They help with circulation to your head and extremities, but can raise blood pressure in sensitive people.</w:t>
      </w:r>
      <w:r>
        <w:br/>
      </w:r>
    </w:p>
    <w:p w14:paraId="000001A4" w14:textId="77777777" w:rsidR="0065681E" w:rsidRDefault="004D0D4D">
      <w:pPr>
        <w:numPr>
          <w:ilvl w:val="0"/>
          <w:numId w:val="10"/>
        </w:numPr>
        <w:spacing w:before="0" w:after="0"/>
      </w:pPr>
      <w:r>
        <w:rPr>
          <w:b/>
        </w:rPr>
        <w:t>Descending foods</w:t>
      </w:r>
      <w:r>
        <w:t xml:space="preserve"> like apples and radishes move</w:t>
      </w:r>
      <w:r>
        <w:t xml:space="preserve"> energy downward. They support elimination and help settle excessive upward energy that might cause headaches or anxiety.</w:t>
      </w:r>
      <w:r>
        <w:br/>
      </w:r>
    </w:p>
    <w:p w14:paraId="000001A5" w14:textId="77777777" w:rsidR="0065681E" w:rsidRDefault="004D0D4D">
      <w:pPr>
        <w:numPr>
          <w:ilvl w:val="0"/>
          <w:numId w:val="10"/>
        </w:numPr>
        <w:spacing w:before="0" w:after="0"/>
      </w:pPr>
      <w:r>
        <w:rPr>
          <w:b/>
        </w:rPr>
        <w:t>Floating foods</w:t>
      </w:r>
      <w:r>
        <w:t xml:space="preserve"> like mint and citrus peel disperse energy outward toward your skin and limbs. They're useful for improving circulation</w:t>
      </w:r>
      <w:r>
        <w:t xml:space="preserve"> and releasing surface tension.</w:t>
      </w:r>
    </w:p>
    <w:p w14:paraId="000001A6" w14:textId="77777777" w:rsidR="0065681E" w:rsidRDefault="004D0D4D">
      <w:pPr>
        <w:numPr>
          <w:ilvl w:val="0"/>
          <w:numId w:val="10"/>
        </w:numPr>
        <w:spacing w:before="0"/>
      </w:pPr>
      <w:r>
        <w:rPr>
          <w:b/>
        </w:rPr>
        <w:t>Sinking foods</w:t>
      </w:r>
      <w:r>
        <w:t xml:space="preserve"> like root vegetables and nuts draw energy inward and downward. They provide grounding and are helpful for scattered or anxious feelings.</w:t>
      </w:r>
    </w:p>
    <w:p w14:paraId="000001A7" w14:textId="77777777" w:rsidR="0065681E" w:rsidRDefault="004D0D4D">
      <w:r>
        <w:lastRenderedPageBreak/>
        <w:t>Understanding these directional effects helps you choose foods that suppo</w:t>
      </w:r>
      <w:r>
        <w:t>rt your current needs rather than working against them.</w:t>
      </w:r>
    </w:p>
    <w:p w14:paraId="000001A8" w14:textId="77777777" w:rsidR="0065681E" w:rsidRDefault="004D0D4D">
      <w:pPr>
        <w:pStyle w:val="Heading2"/>
        <w:keepNext w:val="0"/>
        <w:keepLines w:val="0"/>
      </w:pPr>
      <w:bookmarkStart w:id="74" w:name="_612qe98wnfla" w:colFirst="0" w:colLast="0"/>
      <w:bookmarkEnd w:id="74"/>
      <w:r>
        <w:br/>
        <w:t>Seasonal Eating for Organ Support</w:t>
      </w:r>
    </w:p>
    <w:p w14:paraId="000001A9" w14:textId="77777777" w:rsidR="0065681E" w:rsidRDefault="004D0D4D">
      <w:r>
        <w:t>Your nutritional needs change with the seasons. Eating seasonally supports your body's natural adaptation to environmental changes and provides optimal nourishment f</w:t>
      </w:r>
      <w:r>
        <w:t>or specific organ systems.</w:t>
      </w:r>
    </w:p>
    <w:p w14:paraId="000001AA" w14:textId="77777777" w:rsidR="0065681E" w:rsidRDefault="004D0D4D">
      <w:pPr>
        <w:pStyle w:val="Heading3"/>
      </w:pPr>
      <w:bookmarkStart w:id="75" w:name="_ixz49yri29y" w:colFirst="0" w:colLast="0"/>
      <w:bookmarkEnd w:id="75"/>
      <w:r>
        <w:t>Spring: Supporting Liver Function</w:t>
      </w:r>
    </w:p>
    <w:p w14:paraId="000001AB" w14:textId="77777777" w:rsidR="0065681E" w:rsidRDefault="004D0D4D">
      <w:r>
        <w:t>Spring energy is all about growth, renewal, and movement after winter's rest. Your liver works hardest during spring to process stored toxins and support new growth.</w:t>
      </w:r>
    </w:p>
    <w:p w14:paraId="000001AC" w14:textId="77777777" w:rsidR="0065681E" w:rsidRDefault="004D0D4D">
      <w:r>
        <w:t>Spring foods should be fresh,</w:t>
      </w:r>
      <w:r>
        <w:t xml:space="preserve"> light, and green to support liver detoxification:</w:t>
      </w:r>
    </w:p>
    <w:p w14:paraId="000001AD" w14:textId="77777777" w:rsidR="0065681E" w:rsidRDefault="004D0D4D">
      <w:pPr>
        <w:numPr>
          <w:ilvl w:val="0"/>
          <w:numId w:val="46"/>
        </w:numPr>
        <w:spacing w:after="0"/>
        <w:jc w:val="left"/>
      </w:pPr>
      <w:r>
        <w:t>Young greens like dandelion, nettle, and early lettuce</w:t>
      </w:r>
    </w:p>
    <w:p w14:paraId="000001AE" w14:textId="77777777" w:rsidR="0065681E" w:rsidRDefault="004D0D4D">
      <w:pPr>
        <w:numPr>
          <w:ilvl w:val="0"/>
          <w:numId w:val="46"/>
        </w:numPr>
        <w:spacing w:before="0" w:after="0"/>
        <w:jc w:val="left"/>
      </w:pPr>
      <w:r>
        <w:t>Sprouts and microgreens</w:t>
      </w:r>
    </w:p>
    <w:p w14:paraId="000001AF" w14:textId="77777777" w:rsidR="0065681E" w:rsidRDefault="004D0D4D">
      <w:pPr>
        <w:numPr>
          <w:ilvl w:val="0"/>
          <w:numId w:val="46"/>
        </w:numPr>
        <w:spacing w:before="0" w:after="0"/>
        <w:jc w:val="left"/>
      </w:pPr>
      <w:r>
        <w:t>Green onions, leeks, and fresh herbs</w:t>
      </w:r>
    </w:p>
    <w:p w14:paraId="000001B0" w14:textId="77777777" w:rsidR="0065681E" w:rsidRDefault="004D0D4D">
      <w:pPr>
        <w:numPr>
          <w:ilvl w:val="0"/>
          <w:numId w:val="46"/>
        </w:numPr>
        <w:spacing w:before="0"/>
        <w:jc w:val="left"/>
      </w:pPr>
      <w:r>
        <w:t>Light proteins like fish and poultry</w:t>
      </w:r>
    </w:p>
    <w:p w14:paraId="000001B1" w14:textId="77777777" w:rsidR="0065681E" w:rsidRDefault="004D0D4D">
      <w:r>
        <w:t>Avoid heavy, rich foods that burden your liver during its busiest season. Reduce alcohol, fried foods, and excessive fats that require intensive liver processing.</w:t>
      </w:r>
    </w:p>
    <w:p w14:paraId="000001B2" w14:textId="77777777" w:rsidR="0065681E" w:rsidRDefault="004D0D4D">
      <w:r>
        <w:t>Spring is an excellent time for gentle cleanses using mild herbs and plenty of fresh vegetabl</w:t>
      </w:r>
      <w:r>
        <w:t>es. Your body naturally wants to lighten up after winter's heavier foods.</w:t>
      </w:r>
    </w:p>
    <w:p w14:paraId="000001B3" w14:textId="77777777" w:rsidR="0065681E" w:rsidRDefault="004D0D4D">
      <w:pPr>
        <w:pStyle w:val="Heading3"/>
      </w:pPr>
      <w:bookmarkStart w:id="76" w:name="_mptn06qvlsld" w:colFirst="0" w:colLast="0"/>
      <w:bookmarkEnd w:id="76"/>
      <w:r>
        <w:t>Summer: Cooling Heart Fire</w:t>
      </w:r>
    </w:p>
    <w:p w14:paraId="000001B4" w14:textId="77777777" w:rsidR="0065681E" w:rsidRDefault="004D0D4D">
      <w:r>
        <w:t>Summer's heat can overstimulate your heart and circulation. Foods should provide cooling energy whilst maintaining adequate nourishment for active summer l</w:t>
      </w:r>
      <w:r>
        <w:t>ifestyles.</w:t>
      </w:r>
    </w:p>
    <w:p w14:paraId="000001B5" w14:textId="77777777" w:rsidR="0065681E" w:rsidRDefault="004D0D4D">
      <w:r>
        <w:t>Beneficial summer foods include:</w:t>
      </w:r>
    </w:p>
    <w:p w14:paraId="000001B6" w14:textId="77777777" w:rsidR="0065681E" w:rsidRDefault="004D0D4D">
      <w:pPr>
        <w:numPr>
          <w:ilvl w:val="0"/>
          <w:numId w:val="41"/>
        </w:numPr>
        <w:spacing w:after="0"/>
        <w:jc w:val="left"/>
      </w:pPr>
      <w:r>
        <w:lastRenderedPageBreak/>
        <w:t>Fresh fruits like watermelon, berries, and stone fruits</w:t>
      </w:r>
    </w:p>
    <w:p w14:paraId="000001B7" w14:textId="77777777" w:rsidR="0065681E" w:rsidRDefault="004D0D4D">
      <w:pPr>
        <w:numPr>
          <w:ilvl w:val="0"/>
          <w:numId w:val="41"/>
        </w:numPr>
        <w:spacing w:before="0" w:after="0"/>
        <w:jc w:val="left"/>
      </w:pPr>
      <w:r>
        <w:t>Cooling vegetables like cucumber, tomatoes, and leafy greens</w:t>
      </w:r>
    </w:p>
    <w:p w14:paraId="000001B8" w14:textId="77777777" w:rsidR="0065681E" w:rsidRDefault="004D0D4D">
      <w:pPr>
        <w:numPr>
          <w:ilvl w:val="0"/>
          <w:numId w:val="41"/>
        </w:numPr>
        <w:spacing w:before="0" w:after="0"/>
        <w:jc w:val="left"/>
      </w:pPr>
      <w:r>
        <w:t>Light grains like rice and quinoa</w:t>
      </w:r>
    </w:p>
    <w:p w14:paraId="000001B9" w14:textId="77777777" w:rsidR="0065681E" w:rsidRDefault="004D0D4D">
      <w:pPr>
        <w:numPr>
          <w:ilvl w:val="0"/>
          <w:numId w:val="41"/>
        </w:numPr>
        <w:spacing w:before="0"/>
        <w:jc w:val="left"/>
      </w:pPr>
      <w:r>
        <w:t>Plenty of room temperature or slightly cool fluids</w:t>
      </w:r>
    </w:p>
    <w:p w14:paraId="000001BA" w14:textId="77777777" w:rsidR="0065681E" w:rsidRDefault="004D0D4D">
      <w:r>
        <w:t>Avoid exce</w:t>
      </w:r>
      <w:r>
        <w:t>ssive hot, spicy foods that add heat to already warm conditions. Ice-cold foods and drinks can shock your digestive system, so choose cool rather than freezing temperatures.</w:t>
      </w:r>
    </w:p>
    <w:p w14:paraId="000001BB" w14:textId="77777777" w:rsidR="0065681E" w:rsidRDefault="004D0D4D">
      <w:r>
        <w:t xml:space="preserve">Summer eating should feel light and refreshing whilst providing steady energy for </w:t>
      </w:r>
      <w:r>
        <w:t>increased activity levels.</w:t>
      </w:r>
    </w:p>
    <w:p w14:paraId="000001BC" w14:textId="77777777" w:rsidR="0065681E" w:rsidRDefault="004D0D4D">
      <w:pPr>
        <w:pStyle w:val="Heading3"/>
      </w:pPr>
      <w:bookmarkStart w:id="77" w:name="_isxhcxgbdeuv" w:colFirst="0" w:colLast="0"/>
      <w:bookmarkEnd w:id="77"/>
      <w:r>
        <w:t xml:space="preserve">Late Summer: </w:t>
      </w:r>
      <w:proofErr w:type="spellStart"/>
      <w:r>
        <w:t>Stabilising</w:t>
      </w:r>
      <w:proofErr w:type="spellEnd"/>
      <w:r>
        <w:t xml:space="preserve"> Earth Energy</w:t>
      </w:r>
    </w:p>
    <w:p w14:paraId="000001BD" w14:textId="77777777" w:rsidR="0065681E" w:rsidRDefault="004D0D4D">
      <w:r>
        <w:t xml:space="preserve">Late summer corresponds to the earth element and digestive system support. This transitional period requires grounding, </w:t>
      </w:r>
      <w:proofErr w:type="spellStart"/>
      <w:r>
        <w:t>stabilising</w:t>
      </w:r>
      <w:proofErr w:type="spellEnd"/>
      <w:r>
        <w:t xml:space="preserve"> foods that prepare you for autumn's changes.</w:t>
      </w:r>
    </w:p>
    <w:p w14:paraId="000001BE" w14:textId="77777777" w:rsidR="0065681E" w:rsidRDefault="004D0D4D">
      <w:r>
        <w:t>Earth-supporting foods include:</w:t>
      </w:r>
    </w:p>
    <w:p w14:paraId="000001BF" w14:textId="77777777" w:rsidR="0065681E" w:rsidRDefault="004D0D4D">
      <w:pPr>
        <w:numPr>
          <w:ilvl w:val="0"/>
          <w:numId w:val="59"/>
        </w:numPr>
        <w:spacing w:after="0"/>
        <w:jc w:val="left"/>
      </w:pPr>
      <w:r>
        <w:t>Sweet vegetables like carrots, squash, and sweet potatoes</w:t>
      </w:r>
    </w:p>
    <w:p w14:paraId="000001C0" w14:textId="77777777" w:rsidR="0065681E" w:rsidRDefault="004D0D4D">
      <w:pPr>
        <w:numPr>
          <w:ilvl w:val="0"/>
          <w:numId w:val="59"/>
        </w:numPr>
        <w:spacing w:before="0" w:after="0"/>
        <w:jc w:val="left"/>
      </w:pPr>
      <w:r>
        <w:t>Cooked grains and legumes</w:t>
      </w:r>
    </w:p>
    <w:p w14:paraId="000001C1" w14:textId="77777777" w:rsidR="0065681E" w:rsidRDefault="004D0D4D">
      <w:pPr>
        <w:numPr>
          <w:ilvl w:val="0"/>
          <w:numId w:val="59"/>
        </w:numPr>
        <w:spacing w:before="0" w:after="0"/>
        <w:jc w:val="left"/>
      </w:pPr>
      <w:r>
        <w:t>Gently sweet fruits like apples and pears</w:t>
      </w:r>
    </w:p>
    <w:p w14:paraId="000001C2" w14:textId="77777777" w:rsidR="0065681E" w:rsidRDefault="004D0D4D">
      <w:pPr>
        <w:numPr>
          <w:ilvl w:val="0"/>
          <w:numId w:val="59"/>
        </w:numPr>
        <w:spacing w:before="0"/>
        <w:jc w:val="left"/>
      </w:pPr>
      <w:r>
        <w:t>Warming spices like ginger and cardamom</w:t>
      </w:r>
    </w:p>
    <w:p w14:paraId="000001C3" w14:textId="77777777" w:rsidR="0065681E" w:rsidRDefault="004D0D4D">
      <w:r>
        <w:t xml:space="preserve">This is the time to strengthen your digestive fire before </w:t>
      </w:r>
      <w:r>
        <w:t xml:space="preserve">winter. </w:t>
      </w:r>
      <w:proofErr w:type="spellStart"/>
      <w:r>
        <w:t>Emphasise</w:t>
      </w:r>
      <w:proofErr w:type="spellEnd"/>
      <w:r>
        <w:t xml:space="preserve"> cooked foods over raw ones and regular meal times to support stomach and spleen function.</w:t>
      </w:r>
    </w:p>
    <w:p w14:paraId="000001C4" w14:textId="77777777" w:rsidR="0065681E" w:rsidRDefault="004D0D4D">
      <w:pPr>
        <w:pStyle w:val="Heading3"/>
      </w:pPr>
      <w:bookmarkStart w:id="78" w:name="_z6jundyrx3dk" w:colFirst="0" w:colLast="0"/>
      <w:bookmarkEnd w:id="78"/>
      <w:r>
        <w:t>Autumn: Nourishing Lung Energy</w:t>
      </w:r>
    </w:p>
    <w:p w14:paraId="000001C5" w14:textId="77777777" w:rsidR="0065681E" w:rsidRDefault="004D0D4D">
      <w:r>
        <w:t>Autumn's dryness can affect your lungs and skin. Foods should provide moisture whilst supporting your body's preparat</w:t>
      </w:r>
      <w:r>
        <w:t>ion for winter rest.</w:t>
      </w:r>
    </w:p>
    <w:p w14:paraId="000001C6" w14:textId="77777777" w:rsidR="0065681E" w:rsidRDefault="004D0D4D">
      <w:r>
        <w:t>Lung-nourishing foods include:</w:t>
      </w:r>
    </w:p>
    <w:p w14:paraId="000001C7" w14:textId="77777777" w:rsidR="0065681E" w:rsidRDefault="004D0D4D">
      <w:pPr>
        <w:numPr>
          <w:ilvl w:val="0"/>
          <w:numId w:val="33"/>
        </w:numPr>
        <w:spacing w:after="0"/>
        <w:jc w:val="left"/>
      </w:pPr>
      <w:r>
        <w:lastRenderedPageBreak/>
        <w:t xml:space="preserve">White and </w:t>
      </w:r>
      <w:proofErr w:type="spellStart"/>
      <w:r>
        <w:t>light-coloured</w:t>
      </w:r>
      <w:proofErr w:type="spellEnd"/>
      <w:r>
        <w:t xml:space="preserve"> foods like pears, apples, and daikon radish</w:t>
      </w:r>
    </w:p>
    <w:p w14:paraId="000001C8" w14:textId="77777777" w:rsidR="0065681E" w:rsidRDefault="004D0D4D">
      <w:pPr>
        <w:numPr>
          <w:ilvl w:val="0"/>
          <w:numId w:val="33"/>
        </w:numPr>
        <w:spacing w:before="0" w:after="0"/>
        <w:jc w:val="left"/>
      </w:pPr>
      <w:r>
        <w:t>Nuts and seeds for healthy oils</w:t>
      </w:r>
    </w:p>
    <w:p w14:paraId="000001C9" w14:textId="77777777" w:rsidR="0065681E" w:rsidRDefault="004D0D4D">
      <w:pPr>
        <w:numPr>
          <w:ilvl w:val="0"/>
          <w:numId w:val="33"/>
        </w:numPr>
        <w:spacing w:before="0" w:after="0"/>
        <w:jc w:val="left"/>
      </w:pPr>
      <w:r>
        <w:t>Soups and stews with moistening ingredients</w:t>
      </w:r>
    </w:p>
    <w:p w14:paraId="000001CA" w14:textId="77777777" w:rsidR="0065681E" w:rsidRDefault="004D0D4D">
      <w:pPr>
        <w:numPr>
          <w:ilvl w:val="0"/>
          <w:numId w:val="33"/>
        </w:numPr>
        <w:spacing w:before="0"/>
        <w:jc w:val="left"/>
      </w:pPr>
      <w:r>
        <w:t>Warming spices to support circulation</w:t>
      </w:r>
    </w:p>
    <w:p w14:paraId="000001CB" w14:textId="77777777" w:rsidR="0065681E" w:rsidRDefault="004D0D4D">
      <w:r>
        <w:t>Reduce drying foods like crackers, chips, and excessive coffee. Your body needs extra moisture during autumn's dry conditions.</w:t>
      </w:r>
    </w:p>
    <w:p w14:paraId="000001CC" w14:textId="77777777" w:rsidR="0065681E" w:rsidRDefault="004D0D4D">
      <w:pPr>
        <w:pStyle w:val="Heading3"/>
      </w:pPr>
      <w:bookmarkStart w:id="79" w:name="_ofhti36gelr9" w:colFirst="0" w:colLast="0"/>
      <w:bookmarkEnd w:id="79"/>
      <w:r>
        <w:t>Winter: Supporting Kidney Energy</w:t>
      </w:r>
    </w:p>
    <w:p w14:paraId="000001CD" w14:textId="77777777" w:rsidR="0065681E" w:rsidRDefault="004D0D4D">
      <w:r>
        <w:t xml:space="preserve">Winter requires foods that build fundamental energy and support your kidney system. This is the </w:t>
      </w:r>
      <w:r>
        <w:t>time for deeper nourishment and energy conservation.</w:t>
      </w:r>
    </w:p>
    <w:p w14:paraId="000001CE" w14:textId="77777777" w:rsidR="0065681E" w:rsidRDefault="004D0D4D">
      <w:r>
        <w:t>Kidney-supporting winter foods include:</w:t>
      </w:r>
    </w:p>
    <w:p w14:paraId="000001CF" w14:textId="77777777" w:rsidR="0065681E" w:rsidRDefault="004D0D4D">
      <w:pPr>
        <w:numPr>
          <w:ilvl w:val="0"/>
          <w:numId w:val="22"/>
        </w:numPr>
        <w:spacing w:after="0"/>
        <w:jc w:val="left"/>
      </w:pPr>
      <w:r>
        <w:t>Dark-colored foods like black beans, sesame seeds, and seaweed</w:t>
      </w:r>
    </w:p>
    <w:p w14:paraId="000001D0" w14:textId="77777777" w:rsidR="0065681E" w:rsidRDefault="004D0D4D">
      <w:pPr>
        <w:numPr>
          <w:ilvl w:val="0"/>
          <w:numId w:val="22"/>
        </w:numPr>
        <w:spacing w:before="0" w:after="0"/>
        <w:jc w:val="left"/>
      </w:pPr>
      <w:r>
        <w:t>Warming proteins like lamb, chicken, and fish</w:t>
      </w:r>
    </w:p>
    <w:p w14:paraId="000001D1" w14:textId="77777777" w:rsidR="0065681E" w:rsidRDefault="004D0D4D">
      <w:pPr>
        <w:numPr>
          <w:ilvl w:val="0"/>
          <w:numId w:val="22"/>
        </w:numPr>
        <w:spacing w:before="0" w:after="0"/>
        <w:jc w:val="left"/>
      </w:pPr>
      <w:r>
        <w:t>Cooked grains and root vegetables</w:t>
      </w:r>
    </w:p>
    <w:p w14:paraId="000001D2" w14:textId="77777777" w:rsidR="0065681E" w:rsidRDefault="004D0D4D">
      <w:pPr>
        <w:numPr>
          <w:ilvl w:val="0"/>
          <w:numId w:val="22"/>
        </w:numPr>
        <w:spacing w:before="0"/>
        <w:jc w:val="left"/>
      </w:pPr>
      <w:r>
        <w:t>Bone broths and slow</w:t>
      </w:r>
      <w:r>
        <w:t>-cooked stews</w:t>
      </w:r>
    </w:p>
    <w:p w14:paraId="000001D3" w14:textId="77777777" w:rsidR="0065681E" w:rsidRDefault="004D0D4D">
      <w:r>
        <w:t>Winter eating should feel warming, substantial, and nourishing. This isn't the time for cold smoothies or raw food diets - your body needs warming energy to maintain health during cold months.</w:t>
      </w:r>
    </w:p>
    <w:p w14:paraId="000001D4" w14:textId="77777777" w:rsidR="0065681E" w:rsidRDefault="004D0D4D">
      <w:pPr>
        <w:pStyle w:val="Heading2"/>
        <w:keepNext w:val="0"/>
        <w:keepLines w:val="0"/>
      </w:pPr>
      <w:bookmarkStart w:id="80" w:name="_jg3ysbybol8k" w:colFirst="0" w:colLast="0"/>
      <w:bookmarkEnd w:id="80"/>
      <w:r>
        <w:br/>
        <w:t>Healing Meals and Recipes</w:t>
      </w:r>
    </w:p>
    <w:p w14:paraId="000001D5" w14:textId="77777777" w:rsidR="0065681E" w:rsidRDefault="004D0D4D">
      <w:r>
        <w:t>Certain food combinati</w:t>
      </w:r>
      <w:r>
        <w:t>ons have been used therapeutically in Chinese culture for centuries. These simple recipes provide gentle healing whilst being delicious and satisfying.</w:t>
      </w:r>
    </w:p>
    <w:p w14:paraId="000001D6" w14:textId="77777777" w:rsidR="0065681E" w:rsidRDefault="004D0D4D">
      <w:pPr>
        <w:pStyle w:val="Heading3"/>
      </w:pPr>
      <w:bookmarkStart w:id="81" w:name="_qoz9pagdv6sx" w:colFirst="0" w:colLast="0"/>
      <w:bookmarkEnd w:id="81"/>
      <w:r>
        <w:t>1. Congee: The Ultimate Healing Food</w:t>
      </w:r>
    </w:p>
    <w:p w14:paraId="000001D7" w14:textId="77777777" w:rsidR="0065681E" w:rsidRDefault="004D0D4D">
      <w:r>
        <w:t xml:space="preserve">Congee (rice porridge) is the foundation of TCM food therapy. It's </w:t>
      </w:r>
      <w:r>
        <w:t xml:space="preserve">easily digestible, deeply nourishing, and can be </w:t>
      </w:r>
      <w:proofErr w:type="spellStart"/>
      <w:r>
        <w:t>customised</w:t>
      </w:r>
      <w:proofErr w:type="spellEnd"/>
      <w:r>
        <w:t xml:space="preserve"> for different health needs.</w:t>
      </w:r>
    </w:p>
    <w:p w14:paraId="000001D8" w14:textId="77777777" w:rsidR="0065681E" w:rsidRDefault="004D0D4D">
      <w:pPr>
        <w:rPr>
          <w:b/>
        </w:rPr>
      </w:pPr>
      <w:r>
        <w:rPr>
          <w:b/>
        </w:rPr>
        <w:lastRenderedPageBreak/>
        <w:t>Basic Congee Recipe:</w:t>
      </w:r>
    </w:p>
    <w:p w14:paraId="000001D9" w14:textId="77777777" w:rsidR="0065681E" w:rsidRDefault="004D0D4D">
      <w:pPr>
        <w:numPr>
          <w:ilvl w:val="0"/>
          <w:numId w:val="43"/>
        </w:numPr>
        <w:spacing w:after="0"/>
        <w:jc w:val="left"/>
      </w:pPr>
      <w:r>
        <w:t>1 cup rice (white or brown)</w:t>
      </w:r>
    </w:p>
    <w:p w14:paraId="000001DA" w14:textId="77777777" w:rsidR="0065681E" w:rsidRDefault="004D0D4D">
      <w:pPr>
        <w:numPr>
          <w:ilvl w:val="0"/>
          <w:numId w:val="43"/>
        </w:numPr>
        <w:spacing w:before="0" w:after="0"/>
        <w:jc w:val="left"/>
      </w:pPr>
      <w:r>
        <w:t>8 cups water</w:t>
      </w:r>
    </w:p>
    <w:p w14:paraId="000001DB" w14:textId="77777777" w:rsidR="0065681E" w:rsidRDefault="004D0D4D">
      <w:pPr>
        <w:numPr>
          <w:ilvl w:val="0"/>
          <w:numId w:val="43"/>
        </w:numPr>
        <w:spacing w:before="0"/>
        <w:jc w:val="left"/>
      </w:pPr>
      <w:r>
        <w:t>Pinch of salt</w:t>
      </w:r>
    </w:p>
    <w:p w14:paraId="000001DC" w14:textId="77777777" w:rsidR="0065681E" w:rsidRDefault="004D0D4D">
      <w:r>
        <w:t>Simmer for 1-2 hours until rice breaks down into creamy porridge. Stir occasionally and add more water if needed.</w:t>
      </w:r>
    </w:p>
    <w:p w14:paraId="000001DD" w14:textId="77777777" w:rsidR="0065681E" w:rsidRDefault="004D0D4D">
      <w:pPr>
        <w:rPr>
          <w:b/>
        </w:rPr>
      </w:pPr>
      <w:r>
        <w:rPr>
          <w:b/>
        </w:rPr>
        <w:t>Therapeutic Variations:</w:t>
      </w:r>
    </w:p>
    <w:p w14:paraId="000001DE" w14:textId="77777777" w:rsidR="0065681E" w:rsidRDefault="004D0D4D">
      <w:pPr>
        <w:numPr>
          <w:ilvl w:val="0"/>
          <w:numId w:val="17"/>
        </w:numPr>
        <w:spacing w:after="0"/>
      </w:pPr>
      <w:r>
        <w:rPr>
          <w:b/>
        </w:rPr>
        <w:t>For digestive weakness:</w:t>
      </w:r>
      <w:r>
        <w:t xml:space="preserve"> Add fresh ginger and a few dates </w:t>
      </w:r>
    </w:p>
    <w:p w14:paraId="000001DF" w14:textId="77777777" w:rsidR="0065681E" w:rsidRDefault="004D0D4D">
      <w:pPr>
        <w:numPr>
          <w:ilvl w:val="0"/>
          <w:numId w:val="17"/>
        </w:numPr>
        <w:spacing w:before="0" w:after="0"/>
      </w:pPr>
      <w:r>
        <w:rPr>
          <w:b/>
        </w:rPr>
        <w:t>For fatigue:</w:t>
      </w:r>
      <w:r>
        <w:t xml:space="preserve"> Include goji berries and </w:t>
      </w:r>
      <w:proofErr w:type="spellStart"/>
      <w:r>
        <w:t>longan</w:t>
      </w:r>
      <w:proofErr w:type="spellEnd"/>
      <w:r>
        <w:t xml:space="preserve"> fruit</w:t>
      </w:r>
    </w:p>
    <w:p w14:paraId="000001E0" w14:textId="77777777" w:rsidR="0065681E" w:rsidRDefault="004D0D4D">
      <w:pPr>
        <w:numPr>
          <w:ilvl w:val="0"/>
          <w:numId w:val="17"/>
        </w:numPr>
        <w:spacing w:before="0" w:after="0"/>
      </w:pPr>
      <w:r>
        <w:rPr>
          <w:b/>
        </w:rPr>
        <w:t>For dryne</w:t>
      </w:r>
      <w:r>
        <w:rPr>
          <w:b/>
        </w:rPr>
        <w:t xml:space="preserve">ss: </w:t>
      </w:r>
      <w:r>
        <w:t xml:space="preserve">Add pears and lily bulb </w:t>
      </w:r>
    </w:p>
    <w:p w14:paraId="000001E1" w14:textId="77777777" w:rsidR="0065681E" w:rsidRDefault="004D0D4D">
      <w:pPr>
        <w:numPr>
          <w:ilvl w:val="0"/>
          <w:numId w:val="17"/>
        </w:numPr>
        <w:spacing w:before="0"/>
      </w:pPr>
      <w:r>
        <w:rPr>
          <w:b/>
        </w:rPr>
        <w:t>For coldness:</w:t>
      </w:r>
      <w:r>
        <w:t xml:space="preserve"> Include cinnamon and walnuts</w:t>
      </w:r>
    </w:p>
    <w:p w14:paraId="000001E2" w14:textId="77777777" w:rsidR="0065681E" w:rsidRDefault="004D0D4D">
      <w:r>
        <w:t>Congee is perfect when you're feeling unwell, recovering from illness, or need easily digestible nourishment.</w:t>
      </w:r>
    </w:p>
    <w:p w14:paraId="000001E3" w14:textId="77777777" w:rsidR="0065681E" w:rsidRDefault="004D0D4D">
      <w:pPr>
        <w:pStyle w:val="Heading3"/>
      </w:pPr>
      <w:bookmarkStart w:id="82" w:name="_3uwgpcj7rt5t" w:colFirst="0" w:colLast="0"/>
      <w:bookmarkEnd w:id="82"/>
      <w:r>
        <w:t>2. Bone Broth with Medicinal Herbs</w:t>
      </w:r>
    </w:p>
    <w:p w14:paraId="000001E4" w14:textId="77777777" w:rsidR="0065681E" w:rsidRDefault="004D0D4D">
      <w:r>
        <w:t>Bone broth provides deep nourishment fo</w:t>
      </w:r>
      <w:r>
        <w:t>r your kidney system whilst being gentle on digestion.</w:t>
      </w:r>
    </w:p>
    <w:p w14:paraId="000001E5" w14:textId="77777777" w:rsidR="0065681E" w:rsidRDefault="004D0D4D">
      <w:pPr>
        <w:rPr>
          <w:b/>
        </w:rPr>
      </w:pPr>
      <w:r>
        <w:rPr>
          <w:b/>
        </w:rPr>
        <w:t>Healing Bone Broth:</w:t>
      </w:r>
    </w:p>
    <w:p w14:paraId="000001E6" w14:textId="77777777" w:rsidR="0065681E" w:rsidRDefault="004D0D4D">
      <w:pPr>
        <w:numPr>
          <w:ilvl w:val="0"/>
          <w:numId w:val="79"/>
        </w:numPr>
        <w:spacing w:after="0"/>
        <w:jc w:val="left"/>
      </w:pPr>
      <w:r>
        <w:t>2-3 pounds grass-fed bones</w:t>
      </w:r>
    </w:p>
    <w:p w14:paraId="000001E7" w14:textId="77777777" w:rsidR="0065681E" w:rsidRDefault="004D0D4D">
      <w:pPr>
        <w:numPr>
          <w:ilvl w:val="0"/>
          <w:numId w:val="79"/>
        </w:numPr>
        <w:spacing w:before="0" w:after="0"/>
        <w:jc w:val="left"/>
      </w:pPr>
      <w:r>
        <w:t>2 tablespoons apple cider vinegar</w:t>
      </w:r>
    </w:p>
    <w:p w14:paraId="000001E8" w14:textId="77777777" w:rsidR="0065681E" w:rsidRDefault="004D0D4D">
      <w:pPr>
        <w:numPr>
          <w:ilvl w:val="0"/>
          <w:numId w:val="79"/>
        </w:numPr>
        <w:spacing w:before="0" w:after="0"/>
        <w:jc w:val="left"/>
      </w:pPr>
      <w:r>
        <w:t>10 cups water</w:t>
      </w:r>
    </w:p>
    <w:p w14:paraId="000001E9" w14:textId="77777777" w:rsidR="0065681E" w:rsidRDefault="004D0D4D">
      <w:pPr>
        <w:numPr>
          <w:ilvl w:val="0"/>
          <w:numId w:val="79"/>
        </w:numPr>
        <w:spacing w:before="0" w:after="0"/>
        <w:jc w:val="left"/>
      </w:pPr>
      <w:r>
        <w:t>5-6 slices fresh ginger</w:t>
      </w:r>
    </w:p>
    <w:p w14:paraId="000001EA" w14:textId="77777777" w:rsidR="0065681E" w:rsidRDefault="004D0D4D">
      <w:pPr>
        <w:numPr>
          <w:ilvl w:val="0"/>
          <w:numId w:val="79"/>
        </w:numPr>
        <w:spacing w:before="0" w:after="0"/>
        <w:jc w:val="left"/>
      </w:pPr>
      <w:r>
        <w:t>2-3 dried shiitake mushrooms</w:t>
      </w:r>
    </w:p>
    <w:p w14:paraId="000001EB" w14:textId="77777777" w:rsidR="0065681E" w:rsidRDefault="004D0D4D">
      <w:pPr>
        <w:numPr>
          <w:ilvl w:val="0"/>
          <w:numId w:val="79"/>
        </w:numPr>
        <w:spacing w:before="0"/>
        <w:jc w:val="left"/>
      </w:pPr>
      <w:r>
        <w:t>1 tablespoon goji berries</w:t>
      </w:r>
    </w:p>
    <w:p w14:paraId="000001EC" w14:textId="77777777" w:rsidR="0065681E" w:rsidRDefault="004D0D4D">
      <w:r>
        <w:t>Simmer for 12-24 hours. Strain and drink warm, or use as a base for soups and stews.</w:t>
      </w:r>
    </w:p>
    <w:p w14:paraId="000001ED" w14:textId="77777777" w:rsidR="0065681E" w:rsidRDefault="004D0D4D">
      <w:r>
        <w:lastRenderedPageBreak/>
        <w:t>This combination supports immune function, provides easily absorbed minerals, and strengthens fundamental energy.</w:t>
      </w:r>
    </w:p>
    <w:p w14:paraId="000001EE" w14:textId="77777777" w:rsidR="0065681E" w:rsidRDefault="004D0D4D">
      <w:pPr>
        <w:pStyle w:val="Heading3"/>
      </w:pPr>
      <w:bookmarkStart w:id="83" w:name="_ktqdqnwsxvy5" w:colFirst="0" w:colLast="0"/>
      <w:bookmarkEnd w:id="83"/>
      <w:r>
        <w:t>3. Warming Golden Milk</w:t>
      </w:r>
    </w:p>
    <w:p w14:paraId="000001EF" w14:textId="77777777" w:rsidR="0065681E" w:rsidRDefault="004D0D4D">
      <w:r>
        <w:t>This soothing drink combines warming spices with nourishing plant milk.</w:t>
      </w:r>
    </w:p>
    <w:p w14:paraId="000001F0" w14:textId="77777777" w:rsidR="0065681E" w:rsidRDefault="004D0D4D">
      <w:pPr>
        <w:rPr>
          <w:b/>
        </w:rPr>
      </w:pPr>
      <w:r>
        <w:rPr>
          <w:b/>
        </w:rPr>
        <w:t>TCM Golden Milk:</w:t>
      </w:r>
    </w:p>
    <w:p w14:paraId="000001F1" w14:textId="77777777" w:rsidR="0065681E" w:rsidRDefault="004D0D4D">
      <w:pPr>
        <w:numPr>
          <w:ilvl w:val="0"/>
          <w:numId w:val="84"/>
        </w:numPr>
        <w:spacing w:after="0"/>
        <w:jc w:val="left"/>
      </w:pPr>
      <w:r>
        <w:t>1 cup coconut or almond milk</w:t>
      </w:r>
    </w:p>
    <w:p w14:paraId="000001F2" w14:textId="77777777" w:rsidR="0065681E" w:rsidRDefault="004D0D4D">
      <w:pPr>
        <w:numPr>
          <w:ilvl w:val="0"/>
          <w:numId w:val="84"/>
        </w:numPr>
        <w:spacing w:before="0" w:after="0"/>
        <w:jc w:val="left"/>
      </w:pPr>
      <w:r>
        <w:t>1 teaspoon turmeric powder</w:t>
      </w:r>
    </w:p>
    <w:p w14:paraId="000001F3" w14:textId="77777777" w:rsidR="0065681E" w:rsidRDefault="004D0D4D">
      <w:pPr>
        <w:numPr>
          <w:ilvl w:val="0"/>
          <w:numId w:val="84"/>
        </w:numPr>
        <w:spacing w:before="0" w:after="0"/>
        <w:jc w:val="left"/>
      </w:pPr>
      <w:r>
        <w:t>1/2 teaspoon fresh ginger, grated</w:t>
      </w:r>
    </w:p>
    <w:p w14:paraId="000001F4" w14:textId="77777777" w:rsidR="0065681E" w:rsidRDefault="004D0D4D">
      <w:pPr>
        <w:numPr>
          <w:ilvl w:val="0"/>
          <w:numId w:val="84"/>
        </w:numPr>
        <w:spacing w:before="0" w:after="0"/>
        <w:jc w:val="left"/>
      </w:pPr>
      <w:r>
        <w:t>Pinch of cinnamon</w:t>
      </w:r>
    </w:p>
    <w:p w14:paraId="000001F5" w14:textId="77777777" w:rsidR="0065681E" w:rsidRDefault="004D0D4D">
      <w:pPr>
        <w:numPr>
          <w:ilvl w:val="0"/>
          <w:numId w:val="84"/>
        </w:numPr>
        <w:spacing w:before="0" w:after="0"/>
        <w:jc w:val="left"/>
      </w:pPr>
      <w:r>
        <w:t>Pinch of cardamom</w:t>
      </w:r>
    </w:p>
    <w:p w14:paraId="000001F6" w14:textId="77777777" w:rsidR="0065681E" w:rsidRDefault="004D0D4D">
      <w:pPr>
        <w:numPr>
          <w:ilvl w:val="0"/>
          <w:numId w:val="84"/>
        </w:numPr>
        <w:spacing w:before="0"/>
        <w:jc w:val="left"/>
      </w:pPr>
      <w:r>
        <w:t>1 teaspoon honey (optional)</w:t>
      </w:r>
    </w:p>
    <w:p w14:paraId="000001F7" w14:textId="77777777" w:rsidR="0065681E" w:rsidRDefault="004D0D4D">
      <w:r>
        <w:t>Warm gently a</w:t>
      </w:r>
      <w:r>
        <w:t>nd strain. Drink in the evening to support circulation and relaxation.</w:t>
      </w:r>
    </w:p>
    <w:p w14:paraId="000001F8" w14:textId="77777777" w:rsidR="0065681E" w:rsidRDefault="004D0D4D">
      <w:pPr>
        <w:pStyle w:val="Heading3"/>
      </w:pPr>
      <w:bookmarkStart w:id="84" w:name="_w52n28yny30h" w:colFirst="0" w:colLast="0"/>
      <w:bookmarkEnd w:id="84"/>
      <w:r>
        <w:t>4. Digestive Tea Blend</w:t>
      </w:r>
    </w:p>
    <w:p w14:paraId="000001F9" w14:textId="77777777" w:rsidR="0065681E" w:rsidRDefault="004D0D4D">
      <w:r>
        <w:t>This simple tea supports healthy digestion after meals.</w:t>
      </w:r>
    </w:p>
    <w:p w14:paraId="000001FA" w14:textId="77777777" w:rsidR="0065681E" w:rsidRDefault="004D0D4D">
      <w:pPr>
        <w:rPr>
          <w:b/>
        </w:rPr>
      </w:pPr>
      <w:r>
        <w:rPr>
          <w:b/>
        </w:rPr>
        <w:t>Digestive Support Tea:</w:t>
      </w:r>
    </w:p>
    <w:p w14:paraId="000001FB" w14:textId="77777777" w:rsidR="0065681E" w:rsidRDefault="004D0D4D">
      <w:pPr>
        <w:numPr>
          <w:ilvl w:val="0"/>
          <w:numId w:val="63"/>
        </w:numPr>
        <w:spacing w:after="0"/>
        <w:jc w:val="left"/>
      </w:pPr>
      <w:r>
        <w:t>1 teaspoon fresh ginger, sliced</w:t>
      </w:r>
    </w:p>
    <w:p w14:paraId="000001FC" w14:textId="77777777" w:rsidR="0065681E" w:rsidRDefault="004D0D4D">
      <w:pPr>
        <w:numPr>
          <w:ilvl w:val="0"/>
          <w:numId w:val="63"/>
        </w:numPr>
        <w:spacing w:before="0" w:after="0"/>
        <w:jc w:val="left"/>
      </w:pPr>
      <w:r>
        <w:t>1/2 teaspoon fennel seeds</w:t>
      </w:r>
    </w:p>
    <w:p w14:paraId="000001FD" w14:textId="77777777" w:rsidR="0065681E" w:rsidRDefault="004D0D4D">
      <w:pPr>
        <w:numPr>
          <w:ilvl w:val="0"/>
          <w:numId w:val="63"/>
        </w:numPr>
        <w:spacing w:before="0" w:after="0"/>
        <w:jc w:val="left"/>
      </w:pPr>
      <w:r>
        <w:t>1/4 teaspoon orange peel</w:t>
      </w:r>
    </w:p>
    <w:p w14:paraId="000001FE" w14:textId="77777777" w:rsidR="0065681E" w:rsidRDefault="004D0D4D">
      <w:pPr>
        <w:numPr>
          <w:ilvl w:val="0"/>
          <w:numId w:val="63"/>
        </w:numPr>
        <w:spacing w:before="0"/>
        <w:jc w:val="left"/>
      </w:pPr>
      <w:r>
        <w:t>Hot water</w:t>
      </w:r>
    </w:p>
    <w:p w14:paraId="000001FF" w14:textId="77777777" w:rsidR="0065681E" w:rsidRDefault="004D0D4D">
      <w:r>
        <w:t>Steep 10 minutes and drink warm after eating.</w:t>
      </w:r>
    </w:p>
    <w:p w14:paraId="00000200" w14:textId="77777777" w:rsidR="0065681E" w:rsidRDefault="004D0D4D">
      <w:pPr>
        <w:pStyle w:val="Heading2"/>
        <w:keepNext w:val="0"/>
        <w:keepLines w:val="0"/>
      </w:pPr>
      <w:bookmarkStart w:id="85" w:name="_ej06va830r1i" w:colFirst="0" w:colLast="0"/>
      <w:bookmarkEnd w:id="85"/>
      <w:r>
        <w:br/>
        <w:t>Daily Dietary Guidelines</w:t>
      </w:r>
    </w:p>
    <w:p w14:paraId="00000201" w14:textId="77777777" w:rsidR="0065681E" w:rsidRDefault="004D0D4D">
      <w:r>
        <w:lastRenderedPageBreak/>
        <w:t>Simple guidelines help you apply TCM food principles without becoming obsessive about every meal.</w:t>
      </w:r>
    </w:p>
    <w:p w14:paraId="00000202" w14:textId="77777777" w:rsidR="0065681E" w:rsidRDefault="004D0D4D">
      <w:pPr>
        <w:pStyle w:val="Heading3"/>
      </w:pPr>
      <w:bookmarkStart w:id="86" w:name="_bz0rhto5ypte" w:colFirst="0" w:colLast="0"/>
      <w:bookmarkEnd w:id="86"/>
      <w:r>
        <w:t>Timing and Rhythm</w:t>
      </w:r>
    </w:p>
    <w:p w14:paraId="00000203" w14:textId="77777777" w:rsidR="0065681E" w:rsidRDefault="004D0D4D">
      <w:r>
        <w:t>Eat your largest meal when your digestive fire is strongest - typically between 11 AM and 1 PM. Your stomach energy peaks during midday, making this the ideal time for substantial meals.</w:t>
      </w:r>
    </w:p>
    <w:p w14:paraId="00000204" w14:textId="77777777" w:rsidR="0065681E" w:rsidRDefault="004D0D4D">
      <w:r>
        <w:t>Eat lighter in the evening when digestive energy naturally decreases.</w:t>
      </w:r>
      <w:r>
        <w:t xml:space="preserve"> Heavy evening meals can disrupt sleep and create morning sluggishness.</w:t>
      </w:r>
    </w:p>
    <w:p w14:paraId="00000205" w14:textId="77777777" w:rsidR="0065681E" w:rsidRDefault="004D0D4D">
      <w:r>
        <w:t>Try to eat at consistent times each day. Your body produces digestive enzymes in anticipation of regular meal times.</w:t>
      </w:r>
    </w:p>
    <w:p w14:paraId="00000206" w14:textId="77777777" w:rsidR="0065681E" w:rsidRDefault="004D0D4D">
      <w:pPr>
        <w:pStyle w:val="Heading3"/>
      </w:pPr>
      <w:bookmarkStart w:id="87" w:name="_avg20j6woegk" w:colFirst="0" w:colLast="0"/>
      <w:bookmarkEnd w:id="87"/>
      <w:r>
        <w:t>Preparation Methods</w:t>
      </w:r>
    </w:p>
    <w:p w14:paraId="00000207" w14:textId="77777777" w:rsidR="0065681E" w:rsidRDefault="004D0D4D">
      <w:r>
        <w:t>Cooking makes foods easier to digest and more w</w:t>
      </w:r>
      <w:r>
        <w:t>arming. Raw foods require more energy to process and can weaken digestion if overused.</w:t>
      </w:r>
    </w:p>
    <w:p w14:paraId="00000208" w14:textId="77777777" w:rsidR="0065681E" w:rsidRDefault="004D0D4D">
      <w:r>
        <w:t>Steaming, simmering, and slow cooking preserve nutrients whilst making foods more digestible. These gentle methods support your stomach's work.</w:t>
      </w:r>
    </w:p>
    <w:p w14:paraId="00000209" w14:textId="77777777" w:rsidR="0065681E" w:rsidRDefault="004D0D4D">
      <w:r>
        <w:t>Avoid microwaving when po</w:t>
      </w:r>
      <w:r>
        <w:t>ssible. Traditional cooking methods better preserve food energy and make nutrients more available.</w:t>
      </w:r>
    </w:p>
    <w:p w14:paraId="0000020A" w14:textId="77777777" w:rsidR="0065681E" w:rsidRDefault="004D0D4D">
      <w:pPr>
        <w:pStyle w:val="Heading3"/>
      </w:pPr>
      <w:bookmarkStart w:id="88" w:name="_r5tpz715994t" w:colFirst="0" w:colLast="0"/>
      <w:bookmarkEnd w:id="88"/>
      <w:r>
        <w:t>Eating Environment</w:t>
      </w:r>
    </w:p>
    <w:p w14:paraId="0000020B" w14:textId="77777777" w:rsidR="0065681E" w:rsidRDefault="004D0D4D">
      <w:r>
        <w:t>Eat in calm, pleasant surroundings when possible. Stress and distraction interfere with proper digestion.</w:t>
      </w:r>
    </w:p>
    <w:p w14:paraId="0000020C" w14:textId="77777777" w:rsidR="0065681E" w:rsidRDefault="004D0D4D">
      <w:r>
        <w:t xml:space="preserve">Chew thoroughly and eat slowly. </w:t>
      </w:r>
      <w:r>
        <w:t>Your stomach needs time to register fullness and produce appropriate digestive secretions.</w:t>
      </w:r>
    </w:p>
    <w:p w14:paraId="0000020D" w14:textId="77777777" w:rsidR="0065681E" w:rsidRDefault="004D0D4D">
      <w:r>
        <w:t>Avoid drinking large amounts of cold fluids with meals, as this can dilute digestive fire. Sip warm water or tea instead.</w:t>
      </w:r>
    </w:p>
    <w:p w14:paraId="0000020E" w14:textId="77777777" w:rsidR="0065681E" w:rsidRDefault="004D0D4D">
      <w:pPr>
        <w:pStyle w:val="Heading3"/>
      </w:pPr>
      <w:bookmarkStart w:id="89" w:name="_c6b47x5zznd" w:colFirst="0" w:colLast="0"/>
      <w:bookmarkEnd w:id="89"/>
      <w:r>
        <w:lastRenderedPageBreak/>
        <w:t>Individual Adaptation</w:t>
      </w:r>
    </w:p>
    <w:p w14:paraId="0000020F" w14:textId="77777777" w:rsidR="0065681E" w:rsidRDefault="004D0D4D">
      <w:r>
        <w:t xml:space="preserve">Pay attention to how </w:t>
      </w:r>
      <w:r>
        <w:t>different foods affect your energy, mood, and digestion. Your individual constitution determines which foods serve you best.</w:t>
      </w:r>
    </w:p>
    <w:p w14:paraId="00000210" w14:textId="77777777" w:rsidR="0065681E" w:rsidRDefault="004D0D4D">
      <w:r>
        <w:t>People who run cold benefit from more warming foods and cooking methods. Those who tend toward heat need more cooling options.</w:t>
      </w:r>
    </w:p>
    <w:p w14:paraId="00000211" w14:textId="77777777" w:rsidR="0065681E" w:rsidRDefault="004D0D4D">
      <w:r>
        <w:t>Adju</w:t>
      </w:r>
      <w:r>
        <w:t xml:space="preserve">st your diet based on current health patterns. When you're feeling stressed, choose calming foods. During illness, </w:t>
      </w:r>
      <w:proofErr w:type="spellStart"/>
      <w:r>
        <w:t>emphasise</w:t>
      </w:r>
      <w:proofErr w:type="spellEnd"/>
      <w:r>
        <w:t xml:space="preserve"> easily digestible options.</w:t>
      </w:r>
    </w:p>
    <w:p w14:paraId="00000212" w14:textId="77777777" w:rsidR="0065681E" w:rsidRDefault="004D0D4D">
      <w:r>
        <w:t>The goal isn't perfection but awareness. Small, consistent changes in how you choose and prepare food ca</w:t>
      </w:r>
      <w:r>
        <w:t>n significantly impact your overall health and energy levels.</w:t>
      </w:r>
    </w:p>
    <w:p w14:paraId="00000213" w14:textId="77777777" w:rsidR="0065681E" w:rsidRDefault="0065681E"/>
    <w:p w14:paraId="00000214" w14:textId="77777777" w:rsidR="0065681E" w:rsidRDefault="004D0D4D">
      <w:pPr>
        <w:pStyle w:val="Heading1"/>
        <w:keepNext w:val="0"/>
        <w:keepLines w:val="0"/>
      </w:pPr>
      <w:bookmarkStart w:id="90" w:name="_mpc79auwtqhn" w:colFirst="0" w:colLast="0"/>
      <w:bookmarkEnd w:id="90"/>
      <w:r>
        <w:t>Chapter 5: Movement and Breath</w:t>
      </w:r>
    </w:p>
    <w:p w14:paraId="00000215" w14:textId="77777777" w:rsidR="0065681E" w:rsidRDefault="004D0D4D">
      <w:r>
        <w:t xml:space="preserve">Movement in TCM isn't about burning calories or building muscle mass. It's about circulating qi, maintaining flexibility, and supporting your body's natural flow </w:t>
      </w:r>
      <w:r>
        <w:t>of energy.</w:t>
      </w:r>
    </w:p>
    <w:p w14:paraId="00000216" w14:textId="77777777" w:rsidR="0065681E" w:rsidRDefault="004D0D4D">
      <w:r>
        <w:t xml:space="preserve">The best exercises feel effortless whilst being effective. They leave you </w:t>
      </w:r>
      <w:proofErr w:type="spellStart"/>
      <w:r>
        <w:t>energised</w:t>
      </w:r>
      <w:proofErr w:type="spellEnd"/>
      <w:r>
        <w:t xml:space="preserve"> rather than depleted. They work with your body's rhythms instead of forcing artificial patterns.</w:t>
      </w:r>
    </w:p>
    <w:p w14:paraId="00000217" w14:textId="77777777" w:rsidR="0065681E" w:rsidRDefault="004D0D4D">
      <w:r>
        <w:t>Your breath is the bridge between conscious and unconscious bodi</w:t>
      </w:r>
      <w:r>
        <w:t>ly functions. Learning to breathe properly can transform your health more than any other single practice.</w:t>
      </w:r>
    </w:p>
    <w:p w14:paraId="00000218" w14:textId="77777777" w:rsidR="0065681E" w:rsidRDefault="004D0D4D">
      <w:pPr>
        <w:pStyle w:val="Heading2"/>
        <w:keepNext w:val="0"/>
        <w:keepLines w:val="0"/>
      </w:pPr>
      <w:bookmarkStart w:id="91" w:name="_wz727yahef1u" w:colFirst="0" w:colLast="0"/>
      <w:bookmarkEnd w:id="91"/>
      <w:r>
        <w:br/>
        <w:t>Qi Gong and Tai Chi Overview</w:t>
      </w:r>
    </w:p>
    <w:p w14:paraId="00000219" w14:textId="77777777" w:rsidR="0065681E" w:rsidRDefault="004D0D4D">
      <w:r>
        <w:lastRenderedPageBreak/>
        <w:t>Qi Gong and Tai Chi are moving meditations that combine gentle movements with focused breathing and mental intention. Th</w:t>
      </w:r>
      <w:r>
        <w:t>ey're designed to cultivate and circulate qi throughout your body.</w:t>
      </w:r>
    </w:p>
    <w:p w14:paraId="0000021A" w14:textId="77777777" w:rsidR="0065681E" w:rsidRDefault="004D0D4D">
      <w:r>
        <w:t>Unlike Western exercise that often exhausts your energy reserves, these practices generate energy whilst providing physical benefits. Regular practice improves balance, flexibility, and str</w:t>
      </w:r>
      <w:r>
        <w:t>ength without strain.</w:t>
      </w:r>
    </w:p>
    <w:p w14:paraId="0000021B" w14:textId="77777777" w:rsidR="0065681E" w:rsidRDefault="004D0D4D">
      <w:pPr>
        <w:pStyle w:val="Heading3"/>
      </w:pPr>
      <w:bookmarkStart w:id="92" w:name="_izpzq0u5vs5y" w:colFirst="0" w:colLast="0"/>
      <w:bookmarkEnd w:id="92"/>
      <w:r>
        <w:t>What Makes Qi Gong Different</w:t>
      </w:r>
    </w:p>
    <w:p w14:paraId="0000021C" w14:textId="77777777" w:rsidR="0065681E" w:rsidRDefault="004D0D4D">
      <w:r>
        <w:t>Qi Gong movements are slow, deliberate, and coordinated with breathing. The focus is on internal awareness rather than external performance.</w:t>
      </w:r>
    </w:p>
    <w:p w14:paraId="0000021D" w14:textId="77777777" w:rsidR="0065681E" w:rsidRDefault="004D0D4D">
      <w:r>
        <w:t>You don't need special equipment, specific clothing, or particular fitness levels. Most exercises can be done standing, sitting, or even lying down.</w:t>
      </w:r>
    </w:p>
    <w:p w14:paraId="0000021E" w14:textId="77777777" w:rsidR="0065681E" w:rsidRDefault="004D0D4D">
      <w:r>
        <w:t>The movements follow natural patterns that support your body's energy flow. They're based on observations o</w:t>
      </w:r>
      <w:r>
        <w:t>f how animals move and how energy naturally circulates through meridian pathways.</w:t>
      </w:r>
    </w:p>
    <w:p w14:paraId="0000021F" w14:textId="77777777" w:rsidR="0065681E" w:rsidRDefault="004D0D4D">
      <w:r>
        <w:t>Each movement has specific therapeutic benefits:</w:t>
      </w:r>
    </w:p>
    <w:p w14:paraId="00000220" w14:textId="77777777" w:rsidR="0065681E" w:rsidRDefault="004D0D4D">
      <w:pPr>
        <w:numPr>
          <w:ilvl w:val="0"/>
          <w:numId w:val="55"/>
        </w:numPr>
        <w:spacing w:after="0"/>
        <w:jc w:val="left"/>
      </w:pPr>
      <w:r>
        <w:t>Opening and closing motions help regulate breathing</w:t>
      </w:r>
    </w:p>
    <w:p w14:paraId="00000221" w14:textId="77777777" w:rsidR="0065681E" w:rsidRDefault="004D0D4D">
      <w:pPr>
        <w:numPr>
          <w:ilvl w:val="0"/>
          <w:numId w:val="55"/>
        </w:numPr>
        <w:spacing w:before="0" w:after="0"/>
        <w:jc w:val="left"/>
      </w:pPr>
      <w:r>
        <w:t>Twisting movements support spinal health and organ function</w:t>
      </w:r>
    </w:p>
    <w:p w14:paraId="00000222" w14:textId="77777777" w:rsidR="0065681E" w:rsidRDefault="004D0D4D">
      <w:pPr>
        <w:numPr>
          <w:ilvl w:val="0"/>
          <w:numId w:val="55"/>
        </w:numPr>
        <w:spacing w:before="0" w:after="0"/>
        <w:jc w:val="left"/>
      </w:pPr>
      <w:r>
        <w:t>Raising and lowering actions improve circulation</w:t>
      </w:r>
    </w:p>
    <w:p w14:paraId="00000223" w14:textId="77777777" w:rsidR="0065681E" w:rsidRDefault="004D0D4D">
      <w:pPr>
        <w:numPr>
          <w:ilvl w:val="0"/>
          <w:numId w:val="55"/>
        </w:numPr>
        <w:spacing w:before="0"/>
        <w:jc w:val="left"/>
      </w:pPr>
      <w:r>
        <w:t>Gentle bouncing stimulates kidney energy</w:t>
      </w:r>
    </w:p>
    <w:p w14:paraId="00000224" w14:textId="77777777" w:rsidR="0065681E" w:rsidRDefault="004D0D4D">
      <w:pPr>
        <w:pStyle w:val="Heading3"/>
      </w:pPr>
      <w:bookmarkStart w:id="93" w:name="_hx2gmvtsz2ld" w:colFirst="0" w:colLast="0"/>
      <w:bookmarkEnd w:id="93"/>
      <w:r>
        <w:t>Tai Chi Principles</w:t>
      </w:r>
    </w:p>
    <w:p w14:paraId="00000225" w14:textId="77777777" w:rsidR="0065681E" w:rsidRDefault="004D0D4D">
      <w:r>
        <w:t>Tai Chi takes Qi Gong principles and applies them to flowing sequences that resemble slow-motion martial arts. The continuous movements create a mo</w:t>
      </w:r>
      <w:r>
        <w:t>ving meditation that calms the mind whilst strengthening the body.</w:t>
      </w:r>
    </w:p>
    <w:p w14:paraId="00000226" w14:textId="77777777" w:rsidR="0065681E" w:rsidRDefault="004D0D4D">
      <w:r>
        <w:t>Key Tai Chi principles include:</w:t>
      </w:r>
    </w:p>
    <w:p w14:paraId="00000227" w14:textId="77777777" w:rsidR="0065681E" w:rsidRDefault="004D0D4D">
      <w:pPr>
        <w:numPr>
          <w:ilvl w:val="0"/>
          <w:numId w:val="73"/>
        </w:numPr>
        <w:spacing w:after="0"/>
        <w:jc w:val="left"/>
      </w:pPr>
      <w:r>
        <w:t>Relaxation without collapse</w:t>
      </w:r>
    </w:p>
    <w:p w14:paraId="00000228" w14:textId="77777777" w:rsidR="0065681E" w:rsidRDefault="004D0D4D">
      <w:pPr>
        <w:numPr>
          <w:ilvl w:val="0"/>
          <w:numId w:val="73"/>
        </w:numPr>
        <w:spacing w:before="0" w:after="0"/>
        <w:jc w:val="left"/>
      </w:pPr>
      <w:r>
        <w:lastRenderedPageBreak/>
        <w:t>Circular rather than linear movements</w:t>
      </w:r>
    </w:p>
    <w:p w14:paraId="00000229" w14:textId="77777777" w:rsidR="0065681E" w:rsidRDefault="004D0D4D">
      <w:pPr>
        <w:numPr>
          <w:ilvl w:val="0"/>
          <w:numId w:val="73"/>
        </w:numPr>
        <w:spacing w:before="0" w:after="0"/>
        <w:jc w:val="left"/>
      </w:pPr>
      <w:r>
        <w:t>Integration of upper and lower body</w:t>
      </w:r>
    </w:p>
    <w:p w14:paraId="0000022A" w14:textId="77777777" w:rsidR="0065681E" w:rsidRDefault="004D0D4D">
      <w:pPr>
        <w:numPr>
          <w:ilvl w:val="0"/>
          <w:numId w:val="73"/>
        </w:numPr>
        <w:spacing w:before="0"/>
        <w:jc w:val="left"/>
      </w:pPr>
      <w:r>
        <w:t>Continuous flow without abrupt stops</w:t>
      </w:r>
    </w:p>
    <w:p w14:paraId="0000022B" w14:textId="77777777" w:rsidR="0065681E" w:rsidRDefault="004D0D4D">
      <w:r>
        <w:t>Regular Tai Chi pr</w:t>
      </w:r>
      <w:r>
        <w:t>actice improves balance, reduces fall risk in older adults, and provides gentle cardiovascular exercise without strain.</w:t>
      </w:r>
    </w:p>
    <w:p w14:paraId="0000022C" w14:textId="77777777" w:rsidR="0065681E" w:rsidRDefault="004D0D4D">
      <w:pPr>
        <w:pStyle w:val="Heading3"/>
      </w:pPr>
      <w:bookmarkStart w:id="94" w:name="_4xnczo8pc4jl" w:colFirst="0" w:colLast="0"/>
      <w:bookmarkEnd w:id="94"/>
      <w:r>
        <w:t>Getting Started Safely</w:t>
      </w:r>
    </w:p>
    <w:p w14:paraId="0000022D" w14:textId="77777777" w:rsidR="0065681E" w:rsidRDefault="004D0D4D">
      <w:r>
        <w:t xml:space="preserve">Begin with simple standing postures before attempting moving sequences. Learning to stand correctly with relaxed </w:t>
      </w:r>
      <w:r>
        <w:t>alertness forms the foundation for all other practices.</w:t>
      </w:r>
    </w:p>
    <w:p w14:paraId="0000022E" w14:textId="77777777" w:rsidR="0065681E" w:rsidRDefault="004D0D4D">
      <w:r>
        <w:t>Start with 10-15 minutes daily rather than trying to do long sessions occasionally. Consistency matters more than duration for building qi circulation.</w:t>
      </w:r>
    </w:p>
    <w:p w14:paraId="0000022F" w14:textId="77777777" w:rsidR="0065681E" w:rsidRDefault="004D0D4D">
      <w:r>
        <w:t xml:space="preserve">Find qualified instruction when possible. Video </w:t>
      </w:r>
      <w:r>
        <w:t>tutorials can be helpful, but personal guidance helps prevent developing incorrect habits that might create tension instead of relaxation.</w:t>
      </w:r>
    </w:p>
    <w:p w14:paraId="00000230" w14:textId="77777777" w:rsidR="0065681E" w:rsidRDefault="004D0D4D">
      <w:r>
        <w:t>Listen to your body and modify movements as needed. These practices should never cause pain or strain. Gentle engagem</w:t>
      </w:r>
      <w:r>
        <w:t>ent produces better results than forced effort.</w:t>
      </w:r>
    </w:p>
    <w:p w14:paraId="00000231" w14:textId="77777777" w:rsidR="0065681E" w:rsidRDefault="004D0D4D">
      <w:pPr>
        <w:pStyle w:val="Heading2"/>
        <w:keepNext w:val="0"/>
        <w:keepLines w:val="0"/>
      </w:pPr>
      <w:bookmarkStart w:id="95" w:name="_obvptlb2xt1c" w:colFirst="0" w:colLast="0"/>
      <w:bookmarkEnd w:id="95"/>
      <w:r>
        <w:br/>
        <w:t>Breathing Exercises for Qi Circulation</w:t>
      </w:r>
    </w:p>
    <w:p w14:paraId="00000232" w14:textId="77777777" w:rsidR="0065681E" w:rsidRDefault="004D0D4D">
      <w:r>
        <w:t>Proper breathing is the fastest way to affect your qi circulation. Most people breathe shallowly using only the upper chest, which limits oxygen intake and restricts en</w:t>
      </w:r>
      <w:r>
        <w:t>ergy flow.</w:t>
      </w:r>
    </w:p>
    <w:p w14:paraId="00000233" w14:textId="77777777" w:rsidR="0065681E" w:rsidRDefault="004D0D4D">
      <w:r>
        <w:t>Learning to breathe deeply and rhythmically can improve energy levels, reduce anxiety, and support better sleep within days of starting practice.</w:t>
      </w:r>
    </w:p>
    <w:p w14:paraId="00000234" w14:textId="77777777" w:rsidR="0065681E" w:rsidRDefault="004D0D4D">
      <w:pPr>
        <w:pStyle w:val="Heading3"/>
      </w:pPr>
      <w:bookmarkStart w:id="96" w:name="_2efg30mbltz4" w:colFirst="0" w:colLast="0"/>
      <w:bookmarkEnd w:id="96"/>
      <w:r>
        <w:lastRenderedPageBreak/>
        <w:t>Natural Breathing Patterns</w:t>
      </w:r>
    </w:p>
    <w:p w14:paraId="00000235" w14:textId="77777777" w:rsidR="0065681E" w:rsidRDefault="004D0D4D">
      <w:r>
        <w:t xml:space="preserve">Watch how babies breathe. Their bellies rise and fall whilst their chests remain relatively still. This is natural breathing that fully </w:t>
      </w:r>
      <w:proofErr w:type="spellStart"/>
      <w:r>
        <w:t>utilises</w:t>
      </w:r>
      <w:proofErr w:type="spellEnd"/>
      <w:r>
        <w:t xml:space="preserve"> lung capacity.</w:t>
      </w:r>
    </w:p>
    <w:p w14:paraId="00000236" w14:textId="77777777" w:rsidR="0065681E" w:rsidRDefault="004D0D4D">
      <w:r>
        <w:t>Most adults develop reversed breathing patterns due to stress, poor posture, and cultural condit</w:t>
      </w:r>
      <w:r>
        <w:t>ioning that encourages holding the stomach in. Relearning natural breathing takes practice but provides immediate benefits.</w:t>
      </w:r>
    </w:p>
    <w:p w14:paraId="00000237" w14:textId="77777777" w:rsidR="0065681E" w:rsidRDefault="004D0D4D">
      <w:pPr>
        <w:pStyle w:val="Heading3"/>
      </w:pPr>
      <w:bookmarkStart w:id="97" w:name="_gjxcwob7n3b8" w:colFirst="0" w:colLast="0"/>
      <w:bookmarkEnd w:id="97"/>
      <w:r>
        <w:t>Basic Belly Breathing</w:t>
      </w:r>
    </w:p>
    <w:p w14:paraId="00000238" w14:textId="77777777" w:rsidR="0065681E" w:rsidRDefault="004D0D4D">
      <w:r>
        <w:t xml:space="preserve">Lie down with one hand on your chest and one on your belly. Breathe so that only the bottom hand moves whilst </w:t>
      </w:r>
      <w:r>
        <w:t>the top hand stays relatively still.</w:t>
      </w:r>
    </w:p>
    <w:p w14:paraId="00000239" w14:textId="77777777" w:rsidR="0065681E" w:rsidRDefault="004D0D4D">
      <w:pPr>
        <w:rPr>
          <w:b/>
        </w:rPr>
      </w:pPr>
      <w:r>
        <w:rPr>
          <w:b/>
        </w:rPr>
        <w:t>Practice Steps:</w:t>
      </w:r>
    </w:p>
    <w:p w14:paraId="0000023A" w14:textId="77777777" w:rsidR="0065681E" w:rsidRDefault="004D0D4D">
      <w:pPr>
        <w:numPr>
          <w:ilvl w:val="0"/>
          <w:numId w:val="23"/>
        </w:numPr>
        <w:spacing w:after="0"/>
        <w:jc w:val="left"/>
      </w:pPr>
      <w:r>
        <w:t>Breathe in slowly through your nose, expanding your belly</w:t>
      </w:r>
    </w:p>
    <w:p w14:paraId="0000023B" w14:textId="77777777" w:rsidR="0065681E" w:rsidRDefault="004D0D4D">
      <w:pPr>
        <w:numPr>
          <w:ilvl w:val="0"/>
          <w:numId w:val="23"/>
        </w:numPr>
        <w:spacing w:before="0" w:after="0"/>
        <w:jc w:val="left"/>
      </w:pPr>
      <w:r>
        <w:t>Pause briefly at the top of the inhale</w:t>
      </w:r>
    </w:p>
    <w:p w14:paraId="0000023C" w14:textId="77777777" w:rsidR="0065681E" w:rsidRDefault="004D0D4D">
      <w:pPr>
        <w:numPr>
          <w:ilvl w:val="0"/>
          <w:numId w:val="23"/>
        </w:numPr>
        <w:spacing w:before="0" w:after="0"/>
        <w:jc w:val="left"/>
      </w:pPr>
      <w:r>
        <w:t>Breathe out slowly through your nose, letting your belly fall</w:t>
      </w:r>
    </w:p>
    <w:p w14:paraId="0000023D" w14:textId="77777777" w:rsidR="0065681E" w:rsidRDefault="004D0D4D">
      <w:pPr>
        <w:numPr>
          <w:ilvl w:val="0"/>
          <w:numId w:val="23"/>
        </w:numPr>
        <w:spacing w:before="0"/>
        <w:jc w:val="left"/>
      </w:pPr>
      <w:r>
        <w:t>Pause briefly before the next inhale</w:t>
      </w:r>
    </w:p>
    <w:p w14:paraId="0000023E" w14:textId="77777777" w:rsidR="0065681E" w:rsidRDefault="004D0D4D">
      <w:r>
        <w:t>Start w</w:t>
      </w:r>
      <w:r>
        <w:t>ith 5-10 breaths and gradually increase. Practice several times daily until belly breathing becomes natural.</w:t>
      </w:r>
    </w:p>
    <w:p w14:paraId="0000023F" w14:textId="77777777" w:rsidR="0065681E" w:rsidRDefault="004D0D4D">
      <w:pPr>
        <w:pStyle w:val="Heading3"/>
      </w:pPr>
      <w:bookmarkStart w:id="98" w:name="_yz1go8eabawr" w:colFirst="0" w:colLast="0"/>
      <w:bookmarkEnd w:id="98"/>
      <w:r>
        <w:t>The Four-Count Breath</w:t>
      </w:r>
    </w:p>
    <w:p w14:paraId="00000240" w14:textId="77777777" w:rsidR="0065681E" w:rsidRDefault="004D0D4D">
      <w:r>
        <w:t>This structured breathing pattern helps regulate your nervous system and build qi circulation.</w:t>
      </w:r>
    </w:p>
    <w:p w14:paraId="00000241" w14:textId="77777777" w:rsidR="0065681E" w:rsidRDefault="004D0D4D">
      <w:pPr>
        <w:rPr>
          <w:b/>
        </w:rPr>
      </w:pPr>
      <w:r>
        <w:rPr>
          <w:b/>
        </w:rPr>
        <w:t>Technique:</w:t>
      </w:r>
    </w:p>
    <w:p w14:paraId="00000242" w14:textId="77777777" w:rsidR="0065681E" w:rsidRDefault="004D0D4D">
      <w:pPr>
        <w:numPr>
          <w:ilvl w:val="0"/>
          <w:numId w:val="70"/>
        </w:numPr>
        <w:spacing w:after="0"/>
        <w:jc w:val="left"/>
      </w:pPr>
      <w:r>
        <w:t>Inhale for 4 counts</w:t>
      </w:r>
    </w:p>
    <w:p w14:paraId="00000243" w14:textId="77777777" w:rsidR="0065681E" w:rsidRDefault="004D0D4D">
      <w:pPr>
        <w:numPr>
          <w:ilvl w:val="0"/>
          <w:numId w:val="70"/>
        </w:numPr>
        <w:spacing w:before="0" w:after="0"/>
        <w:jc w:val="left"/>
      </w:pPr>
      <w:r>
        <w:t>Hold for 4 counts</w:t>
      </w:r>
    </w:p>
    <w:p w14:paraId="00000244" w14:textId="77777777" w:rsidR="0065681E" w:rsidRDefault="004D0D4D">
      <w:pPr>
        <w:numPr>
          <w:ilvl w:val="0"/>
          <w:numId w:val="70"/>
        </w:numPr>
        <w:spacing w:before="0" w:after="0"/>
        <w:jc w:val="left"/>
      </w:pPr>
      <w:r>
        <w:t>Exhale for 4 counts</w:t>
      </w:r>
    </w:p>
    <w:p w14:paraId="00000245" w14:textId="77777777" w:rsidR="0065681E" w:rsidRDefault="004D0D4D">
      <w:pPr>
        <w:numPr>
          <w:ilvl w:val="0"/>
          <w:numId w:val="70"/>
        </w:numPr>
        <w:spacing w:before="0"/>
        <w:jc w:val="left"/>
      </w:pPr>
      <w:r>
        <w:t>Hold empty for 4 counts</w:t>
      </w:r>
    </w:p>
    <w:p w14:paraId="00000246" w14:textId="77777777" w:rsidR="0065681E" w:rsidRDefault="004D0D4D">
      <w:r>
        <w:lastRenderedPageBreak/>
        <w:t>Begin with whatever count feels comfortable - some people start with 3 or even 2. Gradually increase the count as your lung capacity improves.</w:t>
      </w:r>
    </w:p>
    <w:p w14:paraId="00000247" w14:textId="77777777" w:rsidR="0065681E" w:rsidRDefault="004D0D4D">
      <w:r>
        <w:t>This pattern balances your autonomic nervous syste</w:t>
      </w:r>
      <w:r>
        <w:t>m and can be used anywhere to reduce stress quickly.</w:t>
      </w:r>
    </w:p>
    <w:p w14:paraId="00000248" w14:textId="77777777" w:rsidR="0065681E" w:rsidRDefault="004D0D4D">
      <w:pPr>
        <w:pStyle w:val="Heading3"/>
      </w:pPr>
      <w:bookmarkStart w:id="99" w:name="_nnxg2itp909x" w:colFirst="0" w:colLast="0"/>
      <w:bookmarkEnd w:id="99"/>
      <w:r>
        <w:t>Micro-Cosmic Orbit Breathing</w:t>
      </w:r>
    </w:p>
    <w:p w14:paraId="00000249" w14:textId="77777777" w:rsidR="0065681E" w:rsidRDefault="004D0D4D">
      <w:r>
        <w:t>This advanced technique circulates energy through your body's main energy pathways. It requires more focus but provides powerful benefits for qi cultivation.</w:t>
      </w:r>
    </w:p>
    <w:p w14:paraId="0000024A" w14:textId="77777777" w:rsidR="0065681E" w:rsidRDefault="004D0D4D">
      <w:pPr>
        <w:rPr>
          <w:b/>
        </w:rPr>
      </w:pPr>
      <w:r>
        <w:rPr>
          <w:b/>
        </w:rPr>
        <w:t>Basic Version:</w:t>
      </w:r>
    </w:p>
    <w:p w14:paraId="0000024B" w14:textId="77777777" w:rsidR="0065681E" w:rsidRDefault="004D0D4D">
      <w:pPr>
        <w:numPr>
          <w:ilvl w:val="0"/>
          <w:numId w:val="87"/>
        </w:numPr>
        <w:spacing w:after="0"/>
        <w:jc w:val="left"/>
      </w:pPr>
      <w:r>
        <w:t>Sit comfortably with your spine straight</w:t>
      </w:r>
    </w:p>
    <w:p w14:paraId="0000024C" w14:textId="77777777" w:rsidR="0065681E" w:rsidRDefault="004D0D4D">
      <w:pPr>
        <w:numPr>
          <w:ilvl w:val="0"/>
          <w:numId w:val="87"/>
        </w:numPr>
        <w:spacing w:before="0" w:after="0"/>
        <w:jc w:val="left"/>
      </w:pPr>
      <w:r>
        <w:t>Place your tongue lightly against the roof of your mouth</w:t>
      </w:r>
    </w:p>
    <w:p w14:paraId="0000024D" w14:textId="77777777" w:rsidR="0065681E" w:rsidRDefault="004D0D4D">
      <w:pPr>
        <w:numPr>
          <w:ilvl w:val="0"/>
          <w:numId w:val="87"/>
        </w:numPr>
        <w:spacing w:before="0" w:after="0"/>
        <w:jc w:val="left"/>
      </w:pPr>
      <w:r>
        <w:t xml:space="preserve">As you inhale, </w:t>
      </w:r>
      <w:proofErr w:type="spellStart"/>
      <w:r>
        <w:t>visualise</w:t>
      </w:r>
      <w:proofErr w:type="spellEnd"/>
      <w:r>
        <w:t xml:space="preserve"> energy moving up your spine from the base to the top of your head</w:t>
      </w:r>
    </w:p>
    <w:p w14:paraId="0000024E" w14:textId="77777777" w:rsidR="0065681E" w:rsidRDefault="004D0D4D">
      <w:pPr>
        <w:numPr>
          <w:ilvl w:val="0"/>
          <w:numId w:val="87"/>
        </w:numPr>
        <w:spacing w:before="0"/>
        <w:jc w:val="left"/>
      </w:pPr>
      <w:r>
        <w:t xml:space="preserve">As you exhale, </w:t>
      </w:r>
      <w:proofErr w:type="spellStart"/>
      <w:r>
        <w:t>visualise</w:t>
      </w:r>
      <w:proofErr w:type="spellEnd"/>
      <w:r>
        <w:t xml:space="preserve"> energy flowing down the front of your body</w:t>
      </w:r>
      <w:r>
        <w:t xml:space="preserve"> from head to pelvis</w:t>
      </w:r>
    </w:p>
    <w:p w14:paraId="0000024F" w14:textId="77777777" w:rsidR="0065681E" w:rsidRDefault="004D0D4D">
      <w:r>
        <w:t xml:space="preserve">Practice for 10-20 minutes once you're comfortable with basic breathing exercises. This technique can feel </w:t>
      </w:r>
      <w:proofErr w:type="spellStart"/>
      <w:r>
        <w:t>energising</w:t>
      </w:r>
      <w:proofErr w:type="spellEnd"/>
      <w:r>
        <w:t>, so avoid doing it close to bedtime.</w:t>
      </w:r>
    </w:p>
    <w:p w14:paraId="00000250" w14:textId="77777777" w:rsidR="0065681E" w:rsidRDefault="004D0D4D">
      <w:pPr>
        <w:pStyle w:val="Heading3"/>
      </w:pPr>
      <w:bookmarkStart w:id="100" w:name="_yiqvukysvo7" w:colFirst="0" w:colLast="0"/>
      <w:bookmarkEnd w:id="100"/>
      <w:r>
        <w:t>Breath for Specific Conditions</w:t>
      </w:r>
    </w:p>
    <w:p w14:paraId="00000251" w14:textId="77777777" w:rsidR="0065681E" w:rsidRDefault="004D0D4D">
      <w:r>
        <w:t>Different breathing patterns address specific hea</w:t>
      </w:r>
      <w:r>
        <w:t>lth concerns:</w:t>
      </w:r>
    </w:p>
    <w:p w14:paraId="00000252" w14:textId="77777777" w:rsidR="0065681E" w:rsidRDefault="004D0D4D">
      <w:pPr>
        <w:numPr>
          <w:ilvl w:val="0"/>
          <w:numId w:val="28"/>
        </w:numPr>
        <w:spacing w:after="0"/>
      </w:pPr>
      <w:r>
        <w:rPr>
          <w:b/>
        </w:rPr>
        <w:t>For anxiety:</w:t>
      </w:r>
      <w:r>
        <w:t xml:space="preserve"> Extend the exhale longer than the inhale (inhale 4, exhale 6) </w:t>
      </w:r>
    </w:p>
    <w:p w14:paraId="00000253" w14:textId="77777777" w:rsidR="0065681E" w:rsidRDefault="004D0D4D">
      <w:pPr>
        <w:numPr>
          <w:ilvl w:val="0"/>
          <w:numId w:val="28"/>
        </w:numPr>
        <w:spacing w:before="0" w:after="0"/>
      </w:pPr>
      <w:r>
        <w:rPr>
          <w:b/>
        </w:rPr>
        <w:t>For fatigue:</w:t>
      </w:r>
      <w:r>
        <w:t xml:space="preserve"> </w:t>
      </w:r>
      <w:proofErr w:type="spellStart"/>
      <w:r>
        <w:t>Emphasise</w:t>
      </w:r>
      <w:proofErr w:type="spellEnd"/>
      <w:r>
        <w:t xml:space="preserve"> the inhale phase (inhale 6, exhale 4) </w:t>
      </w:r>
    </w:p>
    <w:p w14:paraId="00000254" w14:textId="77777777" w:rsidR="0065681E" w:rsidRDefault="004D0D4D">
      <w:pPr>
        <w:numPr>
          <w:ilvl w:val="0"/>
          <w:numId w:val="28"/>
        </w:numPr>
        <w:spacing w:before="0" w:after="0"/>
      </w:pPr>
      <w:r>
        <w:rPr>
          <w:b/>
        </w:rPr>
        <w:t>For insomnia:</w:t>
      </w:r>
      <w:r>
        <w:t xml:space="preserve"> Use very slow, gentle breathing with long pauses </w:t>
      </w:r>
    </w:p>
    <w:p w14:paraId="00000255" w14:textId="77777777" w:rsidR="0065681E" w:rsidRDefault="004D0D4D">
      <w:pPr>
        <w:numPr>
          <w:ilvl w:val="0"/>
          <w:numId w:val="28"/>
        </w:numPr>
        <w:spacing w:before="0"/>
      </w:pPr>
      <w:r>
        <w:rPr>
          <w:b/>
        </w:rPr>
        <w:t>For poor concentration:</w:t>
      </w:r>
      <w:r>
        <w:t xml:space="preserve"> Practice rhythmi</w:t>
      </w:r>
      <w:r>
        <w:t>c breathing with equal counts</w:t>
      </w:r>
    </w:p>
    <w:p w14:paraId="00000256" w14:textId="77777777" w:rsidR="0065681E" w:rsidRDefault="004D0D4D">
      <w:pPr>
        <w:pStyle w:val="Heading2"/>
        <w:keepNext w:val="0"/>
        <w:keepLines w:val="0"/>
      </w:pPr>
      <w:bookmarkStart w:id="101" w:name="_l3me9kcjy5cv" w:colFirst="0" w:colLast="0"/>
      <w:bookmarkEnd w:id="101"/>
      <w:r>
        <w:br/>
        <w:t>Simple Routines for Common Issues</w:t>
      </w:r>
    </w:p>
    <w:p w14:paraId="00000257" w14:textId="77777777" w:rsidR="0065681E" w:rsidRDefault="004D0D4D">
      <w:r>
        <w:lastRenderedPageBreak/>
        <w:t>These gentle movement sequences address specific health patterns using TCM principles. They can be done in small spaces and require no special equipment.</w:t>
      </w:r>
    </w:p>
    <w:p w14:paraId="00000258" w14:textId="77777777" w:rsidR="0065681E" w:rsidRDefault="004D0D4D">
      <w:pPr>
        <w:pStyle w:val="Heading3"/>
      </w:pPr>
      <w:bookmarkStart w:id="102" w:name="_3brh2borf9ui" w:colFirst="0" w:colLast="0"/>
      <w:bookmarkEnd w:id="102"/>
      <w:r>
        <w:t>Morning Energy Routine</w:t>
      </w:r>
    </w:p>
    <w:p w14:paraId="00000259" w14:textId="77777777" w:rsidR="0065681E" w:rsidRDefault="004D0D4D">
      <w:r>
        <w:t>This 10-minute</w:t>
      </w:r>
      <w:r>
        <w:t xml:space="preserve"> sequence helps wake up your qi and prepare for an active day.</w:t>
      </w:r>
    </w:p>
    <w:p w14:paraId="0000025A" w14:textId="77777777" w:rsidR="0065681E" w:rsidRDefault="004D0D4D">
      <w:pPr>
        <w:rPr>
          <w:b/>
        </w:rPr>
      </w:pPr>
      <w:r>
        <w:rPr>
          <w:b/>
        </w:rPr>
        <w:t>Gentle Awakening:</w:t>
      </w:r>
    </w:p>
    <w:p w14:paraId="0000025B" w14:textId="77777777" w:rsidR="0065681E" w:rsidRDefault="004D0D4D">
      <w:pPr>
        <w:numPr>
          <w:ilvl w:val="0"/>
          <w:numId w:val="53"/>
        </w:numPr>
        <w:spacing w:after="0"/>
        <w:jc w:val="left"/>
      </w:pPr>
      <w:r>
        <w:rPr>
          <w:b/>
        </w:rPr>
        <w:t>Stretch to the sky</w:t>
      </w:r>
      <w:r>
        <w:t xml:space="preserve"> - Reach your arms overhead whilst breathing in, lower whilst breathing out. Repeat 8 times.</w:t>
      </w:r>
    </w:p>
    <w:p w14:paraId="0000025C" w14:textId="77777777" w:rsidR="0065681E" w:rsidRDefault="004D0D4D">
      <w:pPr>
        <w:numPr>
          <w:ilvl w:val="0"/>
          <w:numId w:val="53"/>
        </w:numPr>
        <w:spacing w:before="0" w:after="0"/>
        <w:jc w:val="left"/>
      </w:pPr>
      <w:r>
        <w:rPr>
          <w:b/>
        </w:rPr>
        <w:t>Waist circles</w:t>
      </w:r>
      <w:r>
        <w:t xml:space="preserve"> - Place hands on hips and make slow circles with your waist. 8 circles each direction.</w:t>
      </w:r>
    </w:p>
    <w:p w14:paraId="0000025D" w14:textId="77777777" w:rsidR="0065681E" w:rsidRDefault="004D0D4D">
      <w:pPr>
        <w:numPr>
          <w:ilvl w:val="0"/>
          <w:numId w:val="53"/>
        </w:numPr>
        <w:spacing w:before="0" w:after="0"/>
        <w:jc w:val="left"/>
      </w:pPr>
      <w:r>
        <w:rPr>
          <w:b/>
        </w:rPr>
        <w:t>Shoulder rolls</w:t>
      </w:r>
      <w:r>
        <w:t xml:space="preserve"> - Roll shoulders backward slowly, coordinating with breathing. 8 rolls backward, 8 forward.</w:t>
      </w:r>
    </w:p>
    <w:p w14:paraId="0000025E" w14:textId="77777777" w:rsidR="0065681E" w:rsidRDefault="004D0D4D">
      <w:pPr>
        <w:numPr>
          <w:ilvl w:val="0"/>
          <w:numId w:val="53"/>
        </w:numPr>
        <w:spacing w:before="0" w:after="0"/>
        <w:jc w:val="left"/>
      </w:pPr>
      <w:r>
        <w:rPr>
          <w:b/>
        </w:rPr>
        <w:t>Kidney tapping</w:t>
      </w:r>
      <w:r>
        <w:t xml:space="preserve"> - Make loose fists and gently tap your lower b</w:t>
      </w:r>
      <w:r>
        <w:t>ack kidney area for 30 seconds. This stimulates fundamental energy.</w:t>
      </w:r>
    </w:p>
    <w:p w14:paraId="0000025F" w14:textId="77777777" w:rsidR="0065681E" w:rsidRDefault="004D0D4D">
      <w:pPr>
        <w:numPr>
          <w:ilvl w:val="0"/>
          <w:numId w:val="53"/>
        </w:numPr>
        <w:spacing w:before="0"/>
        <w:jc w:val="left"/>
      </w:pPr>
      <w:r>
        <w:rPr>
          <w:b/>
        </w:rPr>
        <w:t>Standing bounce</w:t>
      </w:r>
      <w:r>
        <w:t xml:space="preserve"> - Stand with feet parallel and gently bounce by bending and straightening your knees. Let your whole body shake gently for 1 minute.</w:t>
      </w:r>
    </w:p>
    <w:p w14:paraId="00000260" w14:textId="77777777" w:rsidR="0065681E" w:rsidRDefault="004D0D4D">
      <w:r>
        <w:t>This routine gently activates circulati</w:t>
      </w:r>
      <w:r>
        <w:t>on without overstimulating your system.</w:t>
      </w:r>
    </w:p>
    <w:p w14:paraId="00000261" w14:textId="77777777" w:rsidR="0065681E" w:rsidRDefault="004D0D4D">
      <w:pPr>
        <w:pStyle w:val="Heading3"/>
      </w:pPr>
      <w:bookmarkStart w:id="103" w:name="_9bgyg7p58zp5" w:colFirst="0" w:colLast="0"/>
      <w:bookmarkEnd w:id="103"/>
      <w:r>
        <w:t>Stress Relief Sequence</w:t>
      </w:r>
    </w:p>
    <w:p w14:paraId="00000262" w14:textId="77777777" w:rsidR="0065681E" w:rsidRDefault="004D0D4D">
      <w:r>
        <w:t>Use this routine when you feel tense or overwhelmed. It focuses on releasing physical tension and calming the mind.</w:t>
      </w:r>
    </w:p>
    <w:p w14:paraId="00000263" w14:textId="77777777" w:rsidR="0065681E" w:rsidRDefault="004D0D4D">
      <w:pPr>
        <w:rPr>
          <w:b/>
        </w:rPr>
      </w:pPr>
      <w:r>
        <w:rPr>
          <w:b/>
        </w:rPr>
        <w:t>Tension Release:</w:t>
      </w:r>
    </w:p>
    <w:p w14:paraId="00000264" w14:textId="77777777" w:rsidR="0065681E" w:rsidRDefault="004D0D4D">
      <w:pPr>
        <w:numPr>
          <w:ilvl w:val="0"/>
          <w:numId w:val="2"/>
        </w:numPr>
        <w:spacing w:after="0"/>
        <w:jc w:val="left"/>
      </w:pPr>
      <w:r>
        <w:rPr>
          <w:b/>
        </w:rPr>
        <w:t>Neck release</w:t>
      </w:r>
      <w:r>
        <w:t xml:space="preserve"> - Slowly drop your right ear toward your right </w:t>
      </w:r>
      <w:r>
        <w:t>shoulder. Hold for 30 seconds. Repeat on left side.</w:t>
      </w:r>
    </w:p>
    <w:p w14:paraId="00000265" w14:textId="77777777" w:rsidR="0065681E" w:rsidRDefault="004D0D4D">
      <w:pPr>
        <w:numPr>
          <w:ilvl w:val="0"/>
          <w:numId w:val="2"/>
        </w:numPr>
        <w:spacing w:before="0" w:after="0"/>
        <w:jc w:val="left"/>
      </w:pPr>
      <w:r>
        <w:rPr>
          <w:b/>
        </w:rPr>
        <w:t>Shoulder squeeze</w:t>
      </w:r>
      <w:r>
        <w:t xml:space="preserve"> - Lift shoulders toward ears whilst breathing in, drop them whilst breathing out with a sigh. Repeat 5 times.</w:t>
      </w:r>
    </w:p>
    <w:p w14:paraId="00000266" w14:textId="77777777" w:rsidR="0065681E" w:rsidRDefault="004D0D4D">
      <w:pPr>
        <w:numPr>
          <w:ilvl w:val="0"/>
          <w:numId w:val="2"/>
        </w:numPr>
        <w:spacing w:before="0" w:after="0"/>
        <w:jc w:val="left"/>
      </w:pPr>
      <w:r>
        <w:rPr>
          <w:b/>
        </w:rPr>
        <w:lastRenderedPageBreak/>
        <w:t>Gentle twists</w:t>
      </w:r>
      <w:r>
        <w:t xml:space="preserve"> - Sit with hands on shoulders and slowly twist left and right, </w:t>
      </w:r>
      <w:r>
        <w:t>letting your eyes follow the movement. 10 twists each side.</w:t>
      </w:r>
    </w:p>
    <w:p w14:paraId="00000267" w14:textId="77777777" w:rsidR="0065681E" w:rsidRDefault="004D0D4D">
      <w:pPr>
        <w:numPr>
          <w:ilvl w:val="0"/>
          <w:numId w:val="2"/>
        </w:numPr>
        <w:spacing w:before="0" w:after="0"/>
        <w:jc w:val="left"/>
      </w:pPr>
      <w:r>
        <w:rPr>
          <w:b/>
        </w:rPr>
        <w:t>Heart opening</w:t>
      </w:r>
      <w:r>
        <w:t xml:space="preserve"> - Clasp hands behind your back and gently lift whilst opening your chest. Hold for 30 seconds whilst breathing deeply.</w:t>
      </w:r>
    </w:p>
    <w:p w14:paraId="00000268" w14:textId="77777777" w:rsidR="0065681E" w:rsidRDefault="004D0D4D">
      <w:pPr>
        <w:numPr>
          <w:ilvl w:val="0"/>
          <w:numId w:val="2"/>
        </w:numPr>
        <w:spacing w:before="0"/>
        <w:jc w:val="left"/>
      </w:pPr>
      <w:r>
        <w:rPr>
          <w:b/>
        </w:rPr>
        <w:t>Calming breath</w:t>
      </w:r>
      <w:r>
        <w:t xml:space="preserve"> - Sit quietly and breathe slowly for 5 minutes, </w:t>
      </w:r>
      <w:r>
        <w:t>focusing on extending your exhales.</w:t>
      </w:r>
    </w:p>
    <w:p w14:paraId="00000269" w14:textId="77777777" w:rsidR="0065681E" w:rsidRDefault="004D0D4D">
      <w:pPr>
        <w:pStyle w:val="Heading3"/>
      </w:pPr>
      <w:bookmarkStart w:id="104" w:name="_t6hphu4nvud3" w:colFirst="0" w:colLast="0"/>
      <w:bookmarkEnd w:id="104"/>
      <w:r>
        <w:t>Evening Wind-Down Routine</w:t>
      </w:r>
    </w:p>
    <w:p w14:paraId="0000026A" w14:textId="77777777" w:rsidR="0065681E" w:rsidRDefault="004D0D4D">
      <w:r>
        <w:t>This sequence helps transition from active day energy to restful evening energy.</w:t>
      </w:r>
    </w:p>
    <w:p w14:paraId="0000026B" w14:textId="77777777" w:rsidR="0065681E" w:rsidRDefault="004D0D4D">
      <w:pPr>
        <w:rPr>
          <w:b/>
        </w:rPr>
      </w:pPr>
      <w:r>
        <w:rPr>
          <w:b/>
        </w:rPr>
        <w:t>Preparation for Rest:</w:t>
      </w:r>
    </w:p>
    <w:p w14:paraId="0000026C" w14:textId="77777777" w:rsidR="0065681E" w:rsidRDefault="004D0D4D">
      <w:pPr>
        <w:numPr>
          <w:ilvl w:val="0"/>
          <w:numId w:val="3"/>
        </w:numPr>
        <w:spacing w:after="0"/>
        <w:jc w:val="left"/>
      </w:pPr>
      <w:r>
        <w:rPr>
          <w:b/>
        </w:rPr>
        <w:t>Gentle folding</w:t>
      </w:r>
      <w:r>
        <w:t xml:space="preserve"> - Sit and slowly fold forward from your hips, letting your arms hang. Hold f</w:t>
      </w:r>
      <w:r>
        <w:t>or 1 minute whilst breathing slowly.</w:t>
      </w:r>
    </w:p>
    <w:p w14:paraId="0000026D" w14:textId="77777777" w:rsidR="0065681E" w:rsidRDefault="004D0D4D">
      <w:pPr>
        <w:numPr>
          <w:ilvl w:val="0"/>
          <w:numId w:val="3"/>
        </w:numPr>
        <w:spacing w:before="0" w:after="0"/>
        <w:jc w:val="left"/>
      </w:pPr>
      <w:r>
        <w:rPr>
          <w:b/>
        </w:rPr>
        <w:t>Leg elevation</w:t>
      </w:r>
      <w:r>
        <w:t xml:space="preserve"> - Lie on your back with legs up a wall for 5 minutes. This helps circulation return to your core.</w:t>
      </w:r>
    </w:p>
    <w:p w14:paraId="0000026E" w14:textId="77777777" w:rsidR="0065681E" w:rsidRDefault="004D0D4D">
      <w:pPr>
        <w:numPr>
          <w:ilvl w:val="0"/>
          <w:numId w:val="3"/>
        </w:numPr>
        <w:spacing w:before="0" w:after="0"/>
        <w:jc w:val="left"/>
      </w:pPr>
      <w:r>
        <w:rPr>
          <w:b/>
        </w:rPr>
        <w:t>Belly breathing</w:t>
      </w:r>
      <w:r>
        <w:t xml:space="preserve"> - Continue lying down and practice deep belly breathing for 5 minutes.</w:t>
      </w:r>
    </w:p>
    <w:p w14:paraId="0000026F" w14:textId="77777777" w:rsidR="0065681E" w:rsidRDefault="004D0D4D">
      <w:pPr>
        <w:numPr>
          <w:ilvl w:val="0"/>
          <w:numId w:val="3"/>
        </w:numPr>
        <w:spacing w:before="0"/>
        <w:jc w:val="left"/>
      </w:pPr>
      <w:r>
        <w:rPr>
          <w:b/>
        </w:rPr>
        <w:t>Progressive relaxation</w:t>
      </w:r>
      <w:r>
        <w:t xml:space="preserve"> - Tense and release each body part systematically, starting with toes and working up to your head.</w:t>
      </w:r>
    </w:p>
    <w:p w14:paraId="00000270" w14:textId="77777777" w:rsidR="0065681E" w:rsidRDefault="004D0D4D">
      <w:r>
        <w:t>This routine signals your nervous system that it's time to shift into rest mode.</w:t>
      </w:r>
    </w:p>
    <w:p w14:paraId="00000271" w14:textId="77777777" w:rsidR="0065681E" w:rsidRDefault="004D0D4D">
      <w:pPr>
        <w:pStyle w:val="Heading3"/>
      </w:pPr>
      <w:bookmarkStart w:id="105" w:name="_808zxyr2sa88" w:colFirst="0" w:colLast="0"/>
      <w:bookmarkEnd w:id="105"/>
      <w:r>
        <w:t>Digestive Support Sequence</w:t>
      </w:r>
    </w:p>
    <w:p w14:paraId="00000272" w14:textId="77777777" w:rsidR="0065681E" w:rsidRDefault="004D0D4D">
      <w:r>
        <w:t>Use these movements when you feel bloated or have sluggish digestion.</w:t>
      </w:r>
    </w:p>
    <w:p w14:paraId="00000273" w14:textId="77777777" w:rsidR="0065681E" w:rsidRDefault="004D0D4D">
      <w:pPr>
        <w:rPr>
          <w:b/>
        </w:rPr>
      </w:pPr>
      <w:r>
        <w:rPr>
          <w:b/>
        </w:rPr>
        <w:t>Digestive Stimulation:</w:t>
      </w:r>
    </w:p>
    <w:p w14:paraId="00000274" w14:textId="77777777" w:rsidR="0065681E" w:rsidRDefault="004D0D4D">
      <w:pPr>
        <w:numPr>
          <w:ilvl w:val="0"/>
          <w:numId w:val="86"/>
        </w:numPr>
        <w:spacing w:after="0"/>
        <w:jc w:val="left"/>
      </w:pPr>
      <w:r>
        <w:rPr>
          <w:b/>
        </w:rPr>
        <w:t>Belly massage</w:t>
      </w:r>
      <w:r>
        <w:t xml:space="preserve"> - Rub your hands together vigorously until warm, then massage your belly in clockwise circles for 2 minutes.</w:t>
      </w:r>
    </w:p>
    <w:p w14:paraId="00000275" w14:textId="77777777" w:rsidR="0065681E" w:rsidRDefault="004D0D4D">
      <w:pPr>
        <w:numPr>
          <w:ilvl w:val="0"/>
          <w:numId w:val="86"/>
        </w:numPr>
        <w:spacing w:before="0" w:after="0"/>
        <w:jc w:val="left"/>
      </w:pPr>
      <w:r>
        <w:rPr>
          <w:b/>
        </w:rPr>
        <w:t>Knee to chest</w:t>
      </w:r>
      <w:r>
        <w:t xml:space="preserve"> - Lying down, pull one kne</w:t>
      </w:r>
      <w:r>
        <w:t>e to your chest and hold for 30 seconds. Repeat with other leg, then both together.</w:t>
      </w:r>
    </w:p>
    <w:p w14:paraId="00000276" w14:textId="77777777" w:rsidR="0065681E" w:rsidRDefault="004D0D4D">
      <w:pPr>
        <w:numPr>
          <w:ilvl w:val="0"/>
          <w:numId w:val="86"/>
        </w:numPr>
        <w:spacing w:before="0" w:after="0"/>
        <w:jc w:val="left"/>
      </w:pPr>
      <w:r>
        <w:rPr>
          <w:b/>
        </w:rPr>
        <w:lastRenderedPageBreak/>
        <w:t>Gentle twisting</w:t>
      </w:r>
      <w:r>
        <w:t xml:space="preserve"> - Lie with knees bent and drop them to one side whilst keeping shoulders flat. Hold 1 minute each side.</w:t>
      </w:r>
    </w:p>
    <w:p w14:paraId="00000277" w14:textId="77777777" w:rsidR="0065681E" w:rsidRDefault="004D0D4D">
      <w:pPr>
        <w:numPr>
          <w:ilvl w:val="0"/>
          <w:numId w:val="86"/>
        </w:numPr>
        <w:spacing w:before="0"/>
        <w:jc w:val="left"/>
      </w:pPr>
      <w:r>
        <w:rPr>
          <w:b/>
        </w:rPr>
        <w:t>Cat-cow stretches</w:t>
      </w:r>
      <w:r>
        <w:t xml:space="preserve"> - On hands and knees, arch and rou</w:t>
      </w:r>
      <w:r>
        <w:t>nd your back slowly whilst breathing deeply. Repeat 10 times.</w:t>
      </w:r>
    </w:p>
    <w:p w14:paraId="00000278" w14:textId="77777777" w:rsidR="0065681E" w:rsidRDefault="004D0D4D">
      <w:r>
        <w:t>These movements gently massage internal organs and encourage digestive qi flow.</w:t>
      </w:r>
    </w:p>
    <w:p w14:paraId="00000279" w14:textId="77777777" w:rsidR="0065681E" w:rsidRDefault="004D0D4D">
      <w:pPr>
        <w:pStyle w:val="Heading2"/>
        <w:keepNext w:val="0"/>
        <w:keepLines w:val="0"/>
      </w:pPr>
      <w:bookmarkStart w:id="106" w:name="_2d5xkb7xtrm2" w:colFirst="0" w:colLast="0"/>
      <w:bookmarkEnd w:id="106"/>
      <w:r>
        <w:br/>
        <w:t>Matching Movement to Your Energy Type</w:t>
      </w:r>
    </w:p>
    <w:p w14:paraId="0000027A" w14:textId="77777777" w:rsidR="0065681E" w:rsidRDefault="004D0D4D">
      <w:r>
        <w:t xml:space="preserve">Different constitutional types benefit from different movement approaches. </w:t>
      </w:r>
      <w:r>
        <w:t>Understanding your tendency helps you choose exercises that support rather than drain your energy.</w:t>
      </w:r>
    </w:p>
    <w:p w14:paraId="0000027B" w14:textId="77777777" w:rsidR="0065681E" w:rsidRDefault="004D0D4D">
      <w:pPr>
        <w:pStyle w:val="Heading3"/>
      </w:pPr>
      <w:bookmarkStart w:id="107" w:name="_jgr9n6qkcbuo" w:colFirst="0" w:colLast="0"/>
      <w:bookmarkEnd w:id="107"/>
      <w:r>
        <w:t>High-Energy Types</w:t>
      </w:r>
    </w:p>
    <w:p w14:paraId="0000027C" w14:textId="77777777" w:rsidR="0065681E" w:rsidRDefault="004D0D4D">
      <w:r>
        <w:t>If you tend to feel wired, restless, or overstimulated, you need calming, grounding movements:</w:t>
      </w:r>
    </w:p>
    <w:p w14:paraId="0000027D" w14:textId="77777777" w:rsidR="0065681E" w:rsidRDefault="004D0D4D">
      <w:pPr>
        <w:numPr>
          <w:ilvl w:val="0"/>
          <w:numId w:val="38"/>
        </w:numPr>
        <w:spacing w:after="0"/>
        <w:jc w:val="left"/>
      </w:pPr>
      <w:r>
        <w:t>Slow, deliberate exercises like Tai Chi</w:t>
      </w:r>
    </w:p>
    <w:p w14:paraId="0000027E" w14:textId="77777777" w:rsidR="0065681E" w:rsidRDefault="004D0D4D">
      <w:pPr>
        <w:numPr>
          <w:ilvl w:val="0"/>
          <w:numId w:val="38"/>
        </w:numPr>
        <w:spacing w:before="0" w:after="0"/>
        <w:jc w:val="left"/>
      </w:pPr>
      <w:r>
        <w:t xml:space="preserve">Yin </w:t>
      </w:r>
      <w:r>
        <w:t>yoga with long holds</w:t>
      </w:r>
    </w:p>
    <w:p w14:paraId="0000027F" w14:textId="77777777" w:rsidR="0065681E" w:rsidRDefault="004D0D4D">
      <w:pPr>
        <w:numPr>
          <w:ilvl w:val="0"/>
          <w:numId w:val="38"/>
        </w:numPr>
        <w:spacing w:before="0" w:after="0"/>
        <w:jc w:val="left"/>
      </w:pPr>
      <w:r>
        <w:t>Walking meditation</w:t>
      </w:r>
    </w:p>
    <w:p w14:paraId="00000280" w14:textId="77777777" w:rsidR="0065681E" w:rsidRDefault="004D0D4D">
      <w:pPr>
        <w:numPr>
          <w:ilvl w:val="0"/>
          <w:numId w:val="38"/>
        </w:numPr>
        <w:spacing w:before="0"/>
        <w:jc w:val="left"/>
      </w:pPr>
      <w:r>
        <w:t>Swimming or gentle water exercise</w:t>
      </w:r>
    </w:p>
    <w:p w14:paraId="00000281" w14:textId="77777777" w:rsidR="0065681E" w:rsidRDefault="004D0D4D">
      <w:r>
        <w:t>Avoid high-intensity workouts that add more stimulation to an already overstimulated system.</w:t>
      </w:r>
    </w:p>
    <w:p w14:paraId="00000282" w14:textId="77777777" w:rsidR="0065681E" w:rsidRDefault="004D0D4D">
      <w:pPr>
        <w:pStyle w:val="Heading3"/>
      </w:pPr>
      <w:bookmarkStart w:id="108" w:name="_wz27tqp74hw8" w:colFirst="0" w:colLast="0"/>
      <w:bookmarkEnd w:id="108"/>
      <w:r>
        <w:t>Low-Energy Types</w:t>
      </w:r>
    </w:p>
    <w:p w14:paraId="00000283" w14:textId="77777777" w:rsidR="0065681E" w:rsidRDefault="004D0D4D">
      <w:r>
        <w:t>If you tend toward fatigue, depression, or sluggishness, you need gently activating movements:</w:t>
      </w:r>
    </w:p>
    <w:p w14:paraId="00000284" w14:textId="77777777" w:rsidR="0065681E" w:rsidRDefault="004D0D4D">
      <w:pPr>
        <w:numPr>
          <w:ilvl w:val="0"/>
          <w:numId w:val="66"/>
        </w:numPr>
        <w:spacing w:after="0"/>
        <w:jc w:val="left"/>
      </w:pPr>
      <w:r>
        <w:t>Moderate-paced Qi Gong sequences</w:t>
      </w:r>
    </w:p>
    <w:p w14:paraId="00000285" w14:textId="77777777" w:rsidR="0065681E" w:rsidRDefault="004D0D4D">
      <w:pPr>
        <w:numPr>
          <w:ilvl w:val="0"/>
          <w:numId w:val="66"/>
        </w:numPr>
        <w:spacing w:before="0" w:after="0"/>
        <w:jc w:val="left"/>
      </w:pPr>
      <w:r>
        <w:t>Brisk walking in nature</w:t>
      </w:r>
    </w:p>
    <w:p w14:paraId="00000286" w14:textId="77777777" w:rsidR="0065681E" w:rsidRDefault="004D0D4D">
      <w:pPr>
        <w:numPr>
          <w:ilvl w:val="0"/>
          <w:numId w:val="66"/>
        </w:numPr>
        <w:spacing w:before="0" w:after="0"/>
        <w:jc w:val="left"/>
      </w:pPr>
      <w:r>
        <w:t>Gentle strengthening exercises</w:t>
      </w:r>
    </w:p>
    <w:p w14:paraId="00000287" w14:textId="77777777" w:rsidR="0065681E" w:rsidRDefault="004D0D4D">
      <w:pPr>
        <w:numPr>
          <w:ilvl w:val="0"/>
          <w:numId w:val="66"/>
        </w:numPr>
        <w:spacing w:before="0"/>
        <w:jc w:val="left"/>
      </w:pPr>
      <w:r>
        <w:lastRenderedPageBreak/>
        <w:t>Dancing or rhythmic movement</w:t>
      </w:r>
    </w:p>
    <w:p w14:paraId="00000288" w14:textId="77777777" w:rsidR="0065681E" w:rsidRDefault="004D0D4D">
      <w:r>
        <w:t xml:space="preserve">Avoid exhausting workouts that deplete your </w:t>
      </w:r>
      <w:r>
        <w:t>already limited energy reserves.</w:t>
      </w:r>
    </w:p>
    <w:p w14:paraId="00000289" w14:textId="77777777" w:rsidR="0065681E" w:rsidRDefault="004D0D4D">
      <w:pPr>
        <w:pStyle w:val="Heading3"/>
      </w:pPr>
      <w:bookmarkStart w:id="109" w:name="_jmy2ekf95f6l" w:colFirst="0" w:colLast="0"/>
      <w:bookmarkEnd w:id="109"/>
      <w:r>
        <w:t>Balanced Types</w:t>
      </w:r>
    </w:p>
    <w:p w14:paraId="0000028A" w14:textId="77777777" w:rsidR="0065681E" w:rsidRDefault="004D0D4D">
      <w:r>
        <w:t>If your energy is generally stable, you can enjoy variety:</w:t>
      </w:r>
    </w:p>
    <w:p w14:paraId="0000028B" w14:textId="77777777" w:rsidR="0065681E" w:rsidRDefault="004D0D4D">
      <w:pPr>
        <w:numPr>
          <w:ilvl w:val="0"/>
          <w:numId w:val="30"/>
        </w:numPr>
        <w:spacing w:after="0"/>
        <w:jc w:val="left"/>
      </w:pPr>
      <w:r>
        <w:t>Alternate between calming and activating practices</w:t>
      </w:r>
    </w:p>
    <w:p w14:paraId="0000028C" w14:textId="77777777" w:rsidR="0065681E" w:rsidRDefault="004D0D4D">
      <w:pPr>
        <w:numPr>
          <w:ilvl w:val="0"/>
          <w:numId w:val="30"/>
        </w:numPr>
        <w:spacing w:before="0" w:after="0"/>
        <w:jc w:val="left"/>
      </w:pPr>
      <w:r>
        <w:t>Seasonal adjustments (more yang exercise in winter, more yin in summer)</w:t>
      </w:r>
    </w:p>
    <w:p w14:paraId="0000028D" w14:textId="77777777" w:rsidR="0065681E" w:rsidRDefault="004D0D4D">
      <w:pPr>
        <w:numPr>
          <w:ilvl w:val="0"/>
          <w:numId w:val="30"/>
        </w:numPr>
        <w:spacing w:before="0"/>
        <w:jc w:val="left"/>
      </w:pPr>
      <w:r>
        <w:t>Listen to daily energy lev</w:t>
      </w:r>
      <w:r>
        <w:t>els and adjust accordingly</w:t>
      </w:r>
    </w:p>
    <w:p w14:paraId="0000028E" w14:textId="77777777" w:rsidR="0065681E" w:rsidRDefault="004D0D4D">
      <w:pPr>
        <w:pStyle w:val="Heading3"/>
      </w:pPr>
      <w:bookmarkStart w:id="110" w:name="_m4y4tfjbrnba" w:colFirst="0" w:colLast="0"/>
      <w:bookmarkEnd w:id="110"/>
      <w:r>
        <w:t>Time of Day Considerations</w:t>
      </w:r>
    </w:p>
    <w:p w14:paraId="0000028F" w14:textId="77777777" w:rsidR="0065681E" w:rsidRDefault="004D0D4D">
      <w:r>
        <w:t xml:space="preserve">Your energy naturally fluctuates throughout the day. Matching exercise timing to these patterns </w:t>
      </w:r>
      <w:proofErr w:type="spellStart"/>
      <w:r>
        <w:t>optimises</w:t>
      </w:r>
      <w:proofErr w:type="spellEnd"/>
      <w:r>
        <w:t xml:space="preserve"> benefits:</w:t>
      </w:r>
    </w:p>
    <w:p w14:paraId="00000290" w14:textId="77777777" w:rsidR="0065681E" w:rsidRDefault="004D0D4D">
      <w:pPr>
        <w:numPr>
          <w:ilvl w:val="0"/>
          <w:numId w:val="47"/>
        </w:numPr>
        <w:spacing w:after="0"/>
      </w:pPr>
      <w:r>
        <w:rPr>
          <w:b/>
        </w:rPr>
        <w:t>Morning (7-11 AM):</w:t>
      </w:r>
      <w:r>
        <w:t xml:space="preserve"> Stomach energy is strong - good time for moderate exercise </w:t>
      </w:r>
    </w:p>
    <w:p w14:paraId="00000291" w14:textId="77777777" w:rsidR="0065681E" w:rsidRDefault="004D0D4D">
      <w:pPr>
        <w:numPr>
          <w:ilvl w:val="0"/>
          <w:numId w:val="47"/>
        </w:numPr>
        <w:spacing w:before="0" w:after="0"/>
      </w:pPr>
      <w:r>
        <w:rPr>
          <w:b/>
        </w:rPr>
        <w:t xml:space="preserve">Midday </w:t>
      </w:r>
      <w:r>
        <w:rPr>
          <w:b/>
        </w:rPr>
        <w:t>(11 AM-3 PM):</w:t>
      </w:r>
      <w:r>
        <w:t xml:space="preserve"> Heart energy peaks - suitable for more vigorous activity</w:t>
      </w:r>
    </w:p>
    <w:p w14:paraId="00000292" w14:textId="77777777" w:rsidR="0065681E" w:rsidRDefault="004D0D4D">
      <w:pPr>
        <w:numPr>
          <w:ilvl w:val="0"/>
          <w:numId w:val="47"/>
        </w:numPr>
        <w:spacing w:before="0" w:after="0"/>
      </w:pPr>
      <w:r>
        <w:rPr>
          <w:b/>
        </w:rPr>
        <w:t>Afternoon (3-7 PM):</w:t>
      </w:r>
      <w:r>
        <w:t xml:space="preserve"> Kidney energy activates - good for strength-building </w:t>
      </w:r>
      <w:r>
        <w:br/>
      </w:r>
    </w:p>
    <w:p w14:paraId="00000293" w14:textId="77777777" w:rsidR="0065681E" w:rsidRDefault="004D0D4D">
      <w:pPr>
        <w:numPr>
          <w:ilvl w:val="0"/>
          <w:numId w:val="47"/>
        </w:numPr>
        <w:spacing w:before="0"/>
      </w:pPr>
      <w:r>
        <w:rPr>
          <w:b/>
        </w:rPr>
        <w:t xml:space="preserve">Evening (7-11 PM): </w:t>
      </w:r>
      <w:r>
        <w:t>Heart energy settles - time for gentle, calming movement</w:t>
      </w:r>
    </w:p>
    <w:p w14:paraId="00000294" w14:textId="77777777" w:rsidR="0065681E" w:rsidRDefault="004D0D4D">
      <w:r>
        <w:t>Working with these natural rhythms</w:t>
      </w:r>
      <w:r>
        <w:t xml:space="preserve"> makes exercise feel easier and more beneficial. You'll notice better results with less effort when you time activities appropriately.</w:t>
      </w:r>
    </w:p>
    <w:p w14:paraId="00000295" w14:textId="77777777" w:rsidR="0065681E" w:rsidRDefault="004D0D4D">
      <w:r>
        <w:t>The key is finding movement practices that you actually enjoy and can maintain consistently. Small amounts of regular, ap</w:t>
      </w:r>
      <w:r>
        <w:t>propriate exercise provide far more benefit than occasional intense workouts that leave you exhausted.</w:t>
      </w:r>
    </w:p>
    <w:p w14:paraId="00000296" w14:textId="77777777" w:rsidR="0065681E" w:rsidRDefault="0065681E">
      <w:pPr>
        <w:pStyle w:val="Title"/>
        <w:keepNext w:val="0"/>
        <w:keepLines w:val="0"/>
        <w:spacing w:before="360" w:after="80"/>
        <w:rPr>
          <w:u w:val="single"/>
        </w:rPr>
      </w:pPr>
      <w:bookmarkStart w:id="111" w:name="_p9jzjtp4dia2" w:colFirst="0" w:colLast="0"/>
      <w:bookmarkEnd w:id="111"/>
    </w:p>
    <w:p w14:paraId="00000297" w14:textId="77777777" w:rsidR="0065681E" w:rsidRDefault="004D0D4D">
      <w:pPr>
        <w:pStyle w:val="Title"/>
        <w:keepNext w:val="0"/>
        <w:keepLines w:val="0"/>
        <w:spacing w:before="360" w:after="80"/>
        <w:rPr>
          <w:u w:val="single"/>
        </w:rPr>
      </w:pPr>
      <w:bookmarkStart w:id="112" w:name="_9ua5uo6yre0u" w:colFirst="0" w:colLast="0"/>
      <w:bookmarkEnd w:id="112"/>
      <w:r>
        <w:rPr>
          <w:u w:val="single"/>
        </w:rPr>
        <w:lastRenderedPageBreak/>
        <w:t>Part 3: Tools for Healing and Balance</w:t>
      </w:r>
      <w:r>
        <w:rPr>
          <w:u w:val="single"/>
        </w:rPr>
        <w:br/>
      </w:r>
    </w:p>
    <w:p w14:paraId="00000298" w14:textId="77777777" w:rsidR="0065681E" w:rsidRDefault="004D0D4D">
      <w:pPr>
        <w:pStyle w:val="Heading1"/>
        <w:keepNext w:val="0"/>
        <w:keepLines w:val="0"/>
      </w:pPr>
      <w:bookmarkStart w:id="113" w:name="_78n0vpcszsqy" w:colFirst="0" w:colLast="0"/>
      <w:bookmarkEnd w:id="113"/>
      <w:r>
        <w:t>Chapter 6: Acupuncture and Acupressure</w:t>
      </w:r>
    </w:p>
    <w:p w14:paraId="00000299" w14:textId="77777777" w:rsidR="0065681E" w:rsidRDefault="004D0D4D">
      <w:r>
        <w:t>Acupuncture involves inserting thin needles into specific points on your body to regulate qi flow and restore balance. It's one of the most researched and widely accepted TCM treatments in Western medicine.</w:t>
      </w:r>
    </w:p>
    <w:p w14:paraId="0000029A" w14:textId="77777777" w:rsidR="0065681E" w:rsidRDefault="004D0D4D">
      <w:r>
        <w:t>Acupressure uses finger pressure on the same poin</w:t>
      </w:r>
      <w:r>
        <w:t>ts without needles. You can learn basic acupressure techniques for self-care between professional treatments.</w:t>
      </w:r>
    </w:p>
    <w:p w14:paraId="0000029B" w14:textId="77777777" w:rsidR="0065681E" w:rsidRDefault="004D0D4D">
      <w:r>
        <w:t>Both methods work by stimulating your body's natural healing responses and helping energy flow more smoothly through meridian pathways.</w:t>
      </w:r>
    </w:p>
    <w:p w14:paraId="0000029C" w14:textId="77777777" w:rsidR="0065681E" w:rsidRDefault="004D0D4D">
      <w:pPr>
        <w:pStyle w:val="Heading2"/>
        <w:keepNext w:val="0"/>
        <w:keepLines w:val="0"/>
      </w:pPr>
      <w:bookmarkStart w:id="114" w:name="_6k729er0gyhx" w:colFirst="0" w:colLast="0"/>
      <w:bookmarkEnd w:id="114"/>
      <w:r>
        <w:br/>
      </w:r>
      <w:r>
        <w:t>How Acupuncture Works in TCM</w:t>
      </w:r>
    </w:p>
    <w:p w14:paraId="0000029D" w14:textId="77777777" w:rsidR="0065681E" w:rsidRDefault="004D0D4D">
      <w:r>
        <w:t>Traditional Chinese Medicine sees acupuncture points as specific locations where qi can be accessed and influenced. These points lie along meridians - energy pathways that connect different parts of your body.</w:t>
      </w:r>
    </w:p>
    <w:p w14:paraId="0000029E" w14:textId="77777777" w:rsidR="0065681E" w:rsidRDefault="004D0D4D">
      <w:r>
        <w:t>When qi flows smo</w:t>
      </w:r>
      <w:r>
        <w:t>othly through these channels, you feel healthy and balanced. When flow becomes blocked or disrupted, symptoms appear in predictable patterns.</w:t>
      </w:r>
    </w:p>
    <w:p w14:paraId="0000029F" w14:textId="77777777" w:rsidR="0065681E" w:rsidRDefault="004D0D4D">
      <w:pPr>
        <w:pStyle w:val="Heading3"/>
      </w:pPr>
      <w:bookmarkStart w:id="115" w:name="_bk0b1plzh0qi" w:colFirst="0" w:colLast="0"/>
      <w:bookmarkEnd w:id="115"/>
      <w:r>
        <w:t>The Meridian System</w:t>
      </w:r>
    </w:p>
    <w:p w14:paraId="000002A0" w14:textId="77777777" w:rsidR="0065681E" w:rsidRDefault="004D0D4D">
      <w:r>
        <w:t>Your body has twelve main meridians, each connected to specific organ systems. The meridians f</w:t>
      </w:r>
      <w:r>
        <w:t>orm a network that carries qi, blood, and information throughout your body.</w:t>
      </w:r>
    </w:p>
    <w:p w14:paraId="000002A1" w14:textId="77777777" w:rsidR="0065681E" w:rsidRDefault="004D0D4D">
      <w:r>
        <w:lastRenderedPageBreak/>
        <w:t>Each meridian has its own pathway and set of acupuncture points:</w:t>
      </w:r>
    </w:p>
    <w:p w14:paraId="000002A2" w14:textId="77777777" w:rsidR="0065681E" w:rsidRDefault="004D0D4D">
      <w:pPr>
        <w:numPr>
          <w:ilvl w:val="0"/>
          <w:numId w:val="13"/>
        </w:numPr>
        <w:spacing w:after="0"/>
        <w:jc w:val="left"/>
      </w:pPr>
      <w:r>
        <w:t>The lung meridian runs from your chest down your arm to your thumb</w:t>
      </w:r>
    </w:p>
    <w:p w14:paraId="000002A3" w14:textId="77777777" w:rsidR="0065681E" w:rsidRDefault="004D0D4D">
      <w:pPr>
        <w:numPr>
          <w:ilvl w:val="0"/>
          <w:numId w:val="13"/>
        </w:numPr>
        <w:spacing w:before="0" w:after="0"/>
        <w:jc w:val="left"/>
      </w:pPr>
      <w:r>
        <w:t>The stomach meridian travels from your face down</w:t>
      </w:r>
      <w:r>
        <w:t xml:space="preserve"> the front of your body to your second toe</w:t>
      </w:r>
    </w:p>
    <w:p w14:paraId="000002A4" w14:textId="77777777" w:rsidR="0065681E" w:rsidRDefault="004D0D4D">
      <w:pPr>
        <w:numPr>
          <w:ilvl w:val="0"/>
          <w:numId w:val="13"/>
        </w:numPr>
        <w:spacing w:before="0"/>
        <w:jc w:val="left"/>
      </w:pPr>
      <w:r>
        <w:t>The kidney meridian flows from your foot up the inside of your leg to your chest</w:t>
      </w:r>
    </w:p>
    <w:p w14:paraId="000002A5" w14:textId="77777777" w:rsidR="0065681E" w:rsidRDefault="004D0D4D">
      <w:r>
        <w:t>Understanding these pathways helps explain why stimulating points on your hand might help headaches, or why pressing spots on your f</w:t>
      </w:r>
      <w:r>
        <w:t>oot can affect digestion.</w:t>
      </w:r>
    </w:p>
    <w:p w14:paraId="000002A6" w14:textId="77777777" w:rsidR="0065681E" w:rsidRDefault="004D0D4D">
      <w:pPr>
        <w:pStyle w:val="Heading3"/>
      </w:pPr>
      <w:bookmarkStart w:id="116" w:name="_z2kfevdscqnu" w:colFirst="0" w:colLast="0"/>
      <w:bookmarkEnd w:id="116"/>
      <w:r>
        <w:t>How Points Influence Your System</w:t>
      </w:r>
    </w:p>
    <w:p w14:paraId="000002A7" w14:textId="77777777" w:rsidR="0065681E" w:rsidRDefault="004D0D4D">
      <w:r>
        <w:t>Acupuncture points have different functions based on their location and meridian connections:</w:t>
      </w:r>
    </w:p>
    <w:p w14:paraId="000002A8" w14:textId="77777777" w:rsidR="0065681E" w:rsidRDefault="004D0D4D">
      <w:pPr>
        <w:numPr>
          <w:ilvl w:val="0"/>
          <w:numId w:val="80"/>
        </w:numPr>
        <w:spacing w:after="0"/>
      </w:pPr>
      <w:r>
        <w:rPr>
          <w:b/>
        </w:rPr>
        <w:t>Local points</w:t>
      </w:r>
      <w:r>
        <w:t xml:space="preserve"> affect the immediate area where they're located. Points around your knee help knee problem</w:t>
      </w:r>
      <w:r>
        <w:t>s. Points near your stomach support digestion.</w:t>
      </w:r>
      <w:r>
        <w:br/>
      </w:r>
    </w:p>
    <w:p w14:paraId="000002A9" w14:textId="77777777" w:rsidR="0065681E" w:rsidRDefault="004D0D4D">
      <w:pPr>
        <w:numPr>
          <w:ilvl w:val="0"/>
          <w:numId w:val="80"/>
        </w:numPr>
        <w:spacing w:before="0" w:after="0"/>
      </w:pPr>
      <w:r>
        <w:rPr>
          <w:b/>
        </w:rPr>
        <w:t xml:space="preserve">Distant points </w:t>
      </w:r>
      <w:r>
        <w:t>influence areas far from where they're stimulated. Points on your hand can help headaches. Points on your foot might ease back pain.</w:t>
      </w:r>
      <w:r>
        <w:br/>
      </w:r>
    </w:p>
    <w:p w14:paraId="000002AA" w14:textId="77777777" w:rsidR="0065681E" w:rsidRDefault="004D0D4D">
      <w:pPr>
        <w:numPr>
          <w:ilvl w:val="0"/>
          <w:numId w:val="80"/>
        </w:numPr>
        <w:spacing w:before="0"/>
      </w:pPr>
      <w:r>
        <w:rPr>
          <w:b/>
        </w:rPr>
        <w:t>Master points</w:t>
      </w:r>
      <w:r>
        <w:t xml:space="preserve"> have broad effects on entire body systems. Certain points can influence your immune function, stress response, or overall energy levels.</w:t>
      </w:r>
    </w:p>
    <w:p w14:paraId="000002AB" w14:textId="77777777" w:rsidR="0065681E" w:rsidRDefault="004D0D4D">
      <w:pPr>
        <w:pStyle w:val="Heading3"/>
      </w:pPr>
      <w:bookmarkStart w:id="117" w:name="_l5omktuk0x8h" w:colFirst="0" w:colLast="0"/>
      <w:bookmarkEnd w:id="117"/>
      <w:r>
        <w:t>The Needle Sensation</w:t>
      </w:r>
    </w:p>
    <w:p w14:paraId="000002AC" w14:textId="77777777" w:rsidR="0065681E" w:rsidRDefault="004D0D4D">
      <w:r>
        <w:t>Acupuncture needles are much thinner than injection needles. Most people describe the sensation a</w:t>
      </w:r>
      <w:r>
        <w:t>s a dull ache, tingling, or feeling of heaviness around the needle site.</w:t>
      </w:r>
    </w:p>
    <w:p w14:paraId="000002AD" w14:textId="77777777" w:rsidR="0065681E" w:rsidRDefault="004D0D4D">
      <w:r>
        <w:t xml:space="preserve">This sensation, called </w:t>
      </w:r>
      <w:r>
        <w:rPr>
          <w:b/>
        </w:rPr>
        <w:t>"de qi,"</w:t>
      </w:r>
      <w:r>
        <w:t xml:space="preserve"> indicates that the point has been properly stimulated. It's generally not painful, though some points are more sensitive than others.</w:t>
      </w:r>
    </w:p>
    <w:p w14:paraId="000002AE" w14:textId="77777777" w:rsidR="0065681E" w:rsidRDefault="004D0D4D">
      <w:r>
        <w:lastRenderedPageBreak/>
        <w:t>The needles typic</w:t>
      </w:r>
      <w:r>
        <w:t>ally stay in place for 20-30 minutes whilst you rest quietly. Many people find acupuncture sessions deeply relaxing.</w:t>
      </w:r>
    </w:p>
    <w:p w14:paraId="000002AF" w14:textId="77777777" w:rsidR="0065681E" w:rsidRDefault="004D0D4D">
      <w:pPr>
        <w:pStyle w:val="Heading3"/>
      </w:pPr>
      <w:bookmarkStart w:id="118" w:name="_o3tgdudnjyio" w:colFirst="0" w:colLast="0"/>
      <w:bookmarkEnd w:id="118"/>
      <w:r>
        <w:t>Modern Research Findings</w:t>
      </w:r>
    </w:p>
    <w:p w14:paraId="000002B0" w14:textId="77777777" w:rsidR="0065681E" w:rsidRDefault="004D0D4D">
      <w:r>
        <w:t>Scientific studies show that acupuncture affects your nervous system, hormone production, and immune function in m</w:t>
      </w:r>
      <w:r>
        <w:t>easurable ways.</w:t>
      </w:r>
    </w:p>
    <w:p w14:paraId="000002B1" w14:textId="77777777" w:rsidR="0065681E" w:rsidRDefault="004D0D4D">
      <w:r>
        <w:t>Research demonstrates effectiveness for:</w:t>
      </w:r>
    </w:p>
    <w:p w14:paraId="000002B2" w14:textId="77777777" w:rsidR="0065681E" w:rsidRDefault="004D0D4D">
      <w:pPr>
        <w:numPr>
          <w:ilvl w:val="0"/>
          <w:numId w:val="16"/>
        </w:numPr>
        <w:spacing w:after="0"/>
        <w:jc w:val="left"/>
      </w:pPr>
      <w:r>
        <w:t>Chronic pain conditions</w:t>
      </w:r>
    </w:p>
    <w:p w14:paraId="000002B3" w14:textId="77777777" w:rsidR="0065681E" w:rsidRDefault="004D0D4D">
      <w:pPr>
        <w:numPr>
          <w:ilvl w:val="0"/>
          <w:numId w:val="16"/>
        </w:numPr>
        <w:spacing w:before="0" w:after="0"/>
        <w:jc w:val="left"/>
      </w:pPr>
      <w:r>
        <w:t>Anxiety and depression</w:t>
      </w:r>
    </w:p>
    <w:p w14:paraId="000002B4" w14:textId="77777777" w:rsidR="0065681E" w:rsidRDefault="004D0D4D">
      <w:pPr>
        <w:numPr>
          <w:ilvl w:val="0"/>
          <w:numId w:val="16"/>
        </w:numPr>
        <w:spacing w:before="0" w:after="0"/>
        <w:jc w:val="left"/>
      </w:pPr>
      <w:r>
        <w:t>Insomnia and sleep disorders</w:t>
      </w:r>
    </w:p>
    <w:p w14:paraId="000002B5" w14:textId="77777777" w:rsidR="0065681E" w:rsidRDefault="004D0D4D">
      <w:pPr>
        <w:numPr>
          <w:ilvl w:val="0"/>
          <w:numId w:val="16"/>
        </w:numPr>
        <w:spacing w:before="0" w:after="0"/>
        <w:jc w:val="left"/>
      </w:pPr>
      <w:r>
        <w:t>Digestive problems</w:t>
      </w:r>
    </w:p>
    <w:p w14:paraId="000002B6" w14:textId="77777777" w:rsidR="0065681E" w:rsidRDefault="004D0D4D">
      <w:pPr>
        <w:numPr>
          <w:ilvl w:val="0"/>
          <w:numId w:val="16"/>
        </w:numPr>
        <w:spacing w:before="0" w:after="0"/>
        <w:jc w:val="left"/>
      </w:pPr>
      <w:r>
        <w:t>Headaches and migraines</w:t>
      </w:r>
    </w:p>
    <w:p w14:paraId="000002B7" w14:textId="77777777" w:rsidR="0065681E" w:rsidRDefault="004D0D4D">
      <w:pPr>
        <w:numPr>
          <w:ilvl w:val="0"/>
          <w:numId w:val="16"/>
        </w:numPr>
        <w:spacing w:before="0"/>
        <w:jc w:val="left"/>
      </w:pPr>
      <w:r>
        <w:t>Fertility support</w:t>
      </w:r>
    </w:p>
    <w:p w14:paraId="000002B8" w14:textId="77777777" w:rsidR="0065681E" w:rsidRDefault="004D0D4D">
      <w:r>
        <w:t>The mechanisms aren't fully understood, but brain imaging show</w:t>
      </w:r>
      <w:r>
        <w:t>s that acupuncture changes activity in areas related to pain processing, emotional regulation, and autonomic nervous system function.</w:t>
      </w:r>
    </w:p>
    <w:p w14:paraId="000002B9" w14:textId="77777777" w:rsidR="0065681E" w:rsidRDefault="004D0D4D">
      <w:pPr>
        <w:pStyle w:val="Heading2"/>
        <w:keepNext w:val="0"/>
        <w:keepLines w:val="0"/>
      </w:pPr>
      <w:bookmarkStart w:id="119" w:name="_ccr3v7xe4x2y" w:colFirst="0" w:colLast="0"/>
      <w:bookmarkEnd w:id="119"/>
      <w:r>
        <w:br/>
        <w:t>What to Expect in Your First Session</w:t>
      </w:r>
    </w:p>
    <w:p w14:paraId="000002BA" w14:textId="77777777" w:rsidR="0065681E" w:rsidRDefault="004D0D4D">
      <w:r>
        <w:t>Your first acupuncture appointment typically lasts 60-90 minutes and includes detail</w:t>
      </w:r>
      <w:r>
        <w:t>ed consultation as well as treatment.</w:t>
      </w:r>
    </w:p>
    <w:p w14:paraId="000002BB" w14:textId="77777777" w:rsidR="0065681E" w:rsidRDefault="004D0D4D">
      <w:pPr>
        <w:pStyle w:val="Heading3"/>
      </w:pPr>
      <w:bookmarkStart w:id="120" w:name="_cmnyu9y1bqbf" w:colFirst="0" w:colLast="0"/>
      <w:bookmarkEnd w:id="120"/>
      <w:r>
        <w:t>Initial Consultation</w:t>
      </w:r>
    </w:p>
    <w:p w14:paraId="000002BC" w14:textId="77777777" w:rsidR="0065681E" w:rsidRDefault="004D0D4D">
      <w:r>
        <w:t>The practitioner will ask extensive questions about your health history, current symptoms, and lifestyle patterns. They'll also examine your tongue and feel your pulse at multiple positions.</w:t>
      </w:r>
    </w:p>
    <w:p w14:paraId="000002BD" w14:textId="77777777" w:rsidR="0065681E" w:rsidRDefault="004D0D4D">
      <w:r>
        <w:t>This i</w:t>
      </w:r>
      <w:r>
        <w:t>nformation helps them understand your individual pattern of imbalance and choose appropriate treatment points.</w:t>
      </w:r>
    </w:p>
    <w:p w14:paraId="000002BE" w14:textId="77777777" w:rsidR="0065681E" w:rsidRDefault="004D0D4D">
      <w:r>
        <w:lastRenderedPageBreak/>
        <w:t>Be prepared to discuss:</w:t>
      </w:r>
    </w:p>
    <w:p w14:paraId="000002BF" w14:textId="77777777" w:rsidR="0065681E" w:rsidRDefault="004D0D4D">
      <w:pPr>
        <w:numPr>
          <w:ilvl w:val="0"/>
          <w:numId w:val="24"/>
        </w:numPr>
        <w:spacing w:after="0"/>
        <w:jc w:val="left"/>
      </w:pPr>
      <w:r>
        <w:t>Sleep patterns and energy levels</w:t>
      </w:r>
    </w:p>
    <w:p w14:paraId="000002C0" w14:textId="77777777" w:rsidR="0065681E" w:rsidRDefault="004D0D4D">
      <w:pPr>
        <w:numPr>
          <w:ilvl w:val="0"/>
          <w:numId w:val="24"/>
        </w:numPr>
        <w:spacing w:before="0" w:after="0"/>
        <w:jc w:val="left"/>
      </w:pPr>
      <w:r>
        <w:t>Digestive function and appetite</w:t>
      </w:r>
    </w:p>
    <w:p w14:paraId="000002C1" w14:textId="77777777" w:rsidR="0065681E" w:rsidRDefault="004D0D4D">
      <w:pPr>
        <w:numPr>
          <w:ilvl w:val="0"/>
          <w:numId w:val="24"/>
        </w:numPr>
        <w:spacing w:before="0" w:after="0"/>
        <w:jc w:val="left"/>
      </w:pPr>
      <w:r>
        <w:t>Emotional state and stress levels</w:t>
      </w:r>
    </w:p>
    <w:p w14:paraId="000002C2" w14:textId="77777777" w:rsidR="0065681E" w:rsidRDefault="004D0D4D">
      <w:pPr>
        <w:numPr>
          <w:ilvl w:val="0"/>
          <w:numId w:val="24"/>
        </w:numPr>
        <w:spacing w:before="0" w:after="0"/>
        <w:jc w:val="left"/>
      </w:pPr>
      <w:r>
        <w:t>Pain patterns and what makes them better or worse</w:t>
      </w:r>
    </w:p>
    <w:p w14:paraId="000002C3" w14:textId="77777777" w:rsidR="0065681E" w:rsidRDefault="004D0D4D">
      <w:pPr>
        <w:numPr>
          <w:ilvl w:val="0"/>
          <w:numId w:val="24"/>
        </w:numPr>
        <w:spacing w:before="0"/>
        <w:jc w:val="left"/>
      </w:pPr>
      <w:r>
        <w:t>Menstrual cycles if relevant</w:t>
      </w:r>
    </w:p>
    <w:p w14:paraId="000002C4" w14:textId="77777777" w:rsidR="0065681E" w:rsidRDefault="004D0D4D">
      <w:pPr>
        <w:pStyle w:val="Heading3"/>
      </w:pPr>
      <w:bookmarkStart w:id="121" w:name="_e8c26simxagh" w:colFirst="0" w:colLast="0"/>
      <w:bookmarkEnd w:id="121"/>
      <w:r>
        <w:t>The Treatment Process</w:t>
      </w:r>
    </w:p>
    <w:p w14:paraId="000002C5" w14:textId="77777777" w:rsidR="0065681E" w:rsidRDefault="004D0D4D">
      <w:r>
        <w:t>You'll lie on a comfortable treatment table, usually partially undressed depending on which points need to be accessed. The practitioner will clean the ski</w:t>
      </w:r>
      <w:r>
        <w:t>n before inserting needles.</w:t>
      </w:r>
    </w:p>
    <w:p w14:paraId="000002C6" w14:textId="77777777" w:rsidR="0065681E" w:rsidRDefault="004D0D4D">
      <w:r>
        <w:t>Most treatments use 8-15 needles placed at specific points chosen for your individual needs. The insertion is usually quick and causes minimal discomfort.</w:t>
      </w:r>
    </w:p>
    <w:p w14:paraId="000002C7" w14:textId="77777777" w:rsidR="0065681E" w:rsidRDefault="004D0D4D">
      <w:r>
        <w:t>Once needles are in place, you'll rest quietly for 20-30 minutes. Many pe</w:t>
      </w:r>
      <w:r>
        <w:t>ople feel deeply relaxed or even fall asleep during this time.</w:t>
      </w:r>
    </w:p>
    <w:p w14:paraId="000002C8" w14:textId="77777777" w:rsidR="0065681E" w:rsidRDefault="004D0D4D">
      <w:pPr>
        <w:pStyle w:val="Heading3"/>
      </w:pPr>
      <w:bookmarkStart w:id="122" w:name="_djevzu4hbew" w:colFirst="0" w:colLast="0"/>
      <w:bookmarkEnd w:id="122"/>
      <w:r>
        <w:t>After Treatment</w:t>
      </w:r>
    </w:p>
    <w:p w14:paraId="000002C9" w14:textId="77777777" w:rsidR="0065681E" w:rsidRDefault="004D0D4D">
      <w:r>
        <w:t>Some people feel immediate improvement, whilst others notice gradual changes over several days. It's common to feel very relaxed or slightly tired after your first treatment.</w:t>
      </w:r>
    </w:p>
    <w:p w14:paraId="000002CA" w14:textId="77777777" w:rsidR="0065681E" w:rsidRDefault="004D0D4D">
      <w:r>
        <w:t>Drink plenty of water and avoid alcohol for the rest of the day. Some points might feel slightly tender, which is normal and usually resolves quickly.</w:t>
      </w:r>
    </w:p>
    <w:p w14:paraId="000002CB" w14:textId="77777777" w:rsidR="0065681E" w:rsidRDefault="004D0D4D">
      <w:pPr>
        <w:pStyle w:val="Heading3"/>
      </w:pPr>
      <w:bookmarkStart w:id="123" w:name="_gpkqliivt7wp" w:colFirst="0" w:colLast="0"/>
      <w:bookmarkEnd w:id="123"/>
      <w:r>
        <w:t>Treatment Frequency</w:t>
      </w:r>
    </w:p>
    <w:p w14:paraId="000002CC" w14:textId="77777777" w:rsidR="0065681E" w:rsidRDefault="004D0D4D">
      <w:r>
        <w:t>Acute conditions often improve within 3-6 treatments over 2-3 weeks. Chronic conditio</w:t>
      </w:r>
      <w:r>
        <w:t>ns typically require longer treatment courses with sessions spaced 1-2 weeks apart.</w:t>
      </w:r>
    </w:p>
    <w:p w14:paraId="000002CD" w14:textId="77777777" w:rsidR="0065681E" w:rsidRDefault="004D0D4D">
      <w:r>
        <w:lastRenderedPageBreak/>
        <w:t>Your practitioner will recommend a treatment plan based on your specific situation, but be prepared for multiple sessions to achieve lasting results.</w:t>
      </w:r>
    </w:p>
    <w:p w14:paraId="000002CE" w14:textId="77777777" w:rsidR="0065681E" w:rsidRDefault="004D0D4D">
      <w:pPr>
        <w:pStyle w:val="Heading2"/>
      </w:pPr>
      <w:bookmarkStart w:id="124" w:name="_yaqnhj4cxux5" w:colFirst="0" w:colLast="0"/>
      <w:bookmarkEnd w:id="124"/>
      <w:r>
        <w:br/>
        <w:t>Simple Acupressure Po</w:t>
      </w:r>
      <w:r>
        <w:t>ints for Self-Care</w:t>
      </w:r>
    </w:p>
    <w:p w14:paraId="000002CF" w14:textId="77777777" w:rsidR="0065681E" w:rsidRDefault="004D0D4D">
      <w:r>
        <w:t>Acupressure allows you to access some benefits of point stimulation without needles. Use firm but comfortable pressure for 30 seconds to 2 minutes per point.</w:t>
      </w:r>
    </w:p>
    <w:p w14:paraId="000002D0" w14:textId="77777777" w:rsidR="0065681E" w:rsidRDefault="004D0D4D">
      <w:pPr>
        <w:pStyle w:val="Heading3"/>
      </w:pPr>
      <w:bookmarkStart w:id="125" w:name="_lybp7h39uax8" w:colFirst="0" w:colLast="0"/>
      <w:bookmarkEnd w:id="125"/>
      <w:r>
        <w:t>Points for Headaches</w:t>
      </w:r>
    </w:p>
    <w:p w14:paraId="000002D1" w14:textId="77777777" w:rsidR="0065681E" w:rsidRDefault="004D0D4D">
      <w:pPr>
        <w:numPr>
          <w:ilvl w:val="0"/>
          <w:numId w:val="82"/>
        </w:numPr>
        <w:spacing w:after="0"/>
      </w:pPr>
      <w:proofErr w:type="spellStart"/>
      <w:r>
        <w:rPr>
          <w:b/>
        </w:rPr>
        <w:t>Yintang</w:t>
      </w:r>
      <w:proofErr w:type="spellEnd"/>
      <w:r>
        <w:rPr>
          <w:b/>
        </w:rPr>
        <w:t xml:space="preserve"> (Extra Point)</w:t>
      </w:r>
      <w:r>
        <w:rPr>
          <w:i/>
        </w:rPr>
        <w:t>:</w:t>
      </w:r>
      <w:r>
        <w:t xml:space="preserve"> Located between your eyebrows, dire</w:t>
      </w:r>
      <w:r>
        <w:t xml:space="preserve">ctly in the </w:t>
      </w:r>
      <w:proofErr w:type="spellStart"/>
      <w:r>
        <w:t>centre</w:t>
      </w:r>
      <w:proofErr w:type="spellEnd"/>
      <w:r>
        <w:t xml:space="preserve"> of your forehead. Gently press with your middle finger whilst breathing slowly. This point calms the mind and relieves frontal headaches.</w:t>
      </w:r>
      <w:r>
        <w:br/>
      </w:r>
    </w:p>
    <w:p w14:paraId="000002D2" w14:textId="77777777" w:rsidR="0065681E" w:rsidRDefault="004D0D4D">
      <w:pPr>
        <w:numPr>
          <w:ilvl w:val="0"/>
          <w:numId w:val="82"/>
        </w:numPr>
        <w:spacing w:before="0" w:after="0"/>
      </w:pPr>
      <w:proofErr w:type="spellStart"/>
      <w:r>
        <w:rPr>
          <w:b/>
        </w:rPr>
        <w:t>Taiyang</w:t>
      </w:r>
      <w:proofErr w:type="spellEnd"/>
      <w:r>
        <w:rPr>
          <w:b/>
        </w:rPr>
        <w:t xml:space="preserve"> (Extra Point): </w:t>
      </w:r>
      <w:r>
        <w:t>Found in the temple depression, about one finger-width behind the outer cor</w:t>
      </w:r>
      <w:r>
        <w:t>ner of your eye. Use circular motions with gentle pressure. Effective for temporal headaches and eye strain.</w:t>
      </w:r>
      <w:r>
        <w:br/>
      </w:r>
    </w:p>
    <w:p w14:paraId="000002D3" w14:textId="77777777" w:rsidR="0065681E" w:rsidRDefault="004D0D4D">
      <w:pPr>
        <w:numPr>
          <w:ilvl w:val="0"/>
          <w:numId w:val="82"/>
        </w:numPr>
        <w:spacing w:before="0" w:after="0"/>
      </w:pPr>
      <w:proofErr w:type="spellStart"/>
      <w:r>
        <w:rPr>
          <w:b/>
        </w:rPr>
        <w:t>Baihui</w:t>
      </w:r>
      <w:proofErr w:type="spellEnd"/>
      <w:r>
        <w:rPr>
          <w:b/>
        </w:rPr>
        <w:t xml:space="preserve"> (GV20):</w:t>
      </w:r>
      <w:r>
        <w:t xml:space="preserve"> At the very top of your head, where a line from ear to ear crosses a line from your nose to the back of your neck. Press gently upw</w:t>
      </w:r>
      <w:r>
        <w:t>ard. This point lifts energy and helps with headaches from stress or fatigue.</w:t>
      </w:r>
      <w:r>
        <w:br/>
      </w:r>
    </w:p>
    <w:p w14:paraId="000002D4" w14:textId="77777777" w:rsidR="0065681E" w:rsidRDefault="004D0D4D">
      <w:pPr>
        <w:numPr>
          <w:ilvl w:val="0"/>
          <w:numId w:val="82"/>
        </w:numPr>
        <w:spacing w:before="0"/>
      </w:pPr>
      <w:proofErr w:type="spellStart"/>
      <w:r>
        <w:rPr>
          <w:b/>
        </w:rPr>
        <w:t>Hegu</w:t>
      </w:r>
      <w:proofErr w:type="spellEnd"/>
      <w:r>
        <w:rPr>
          <w:b/>
        </w:rPr>
        <w:t xml:space="preserve"> (LI4): </w:t>
      </w:r>
      <w:r>
        <w:t>In the web between your thumb and index finger, closer to the index finger bone. Squeeze firmly whilst breathing deeply. Excellent for headaches, but avoid during pr</w:t>
      </w:r>
      <w:r>
        <w:t>egnancy as it can stimulate contractions.</w:t>
      </w:r>
    </w:p>
    <w:p w14:paraId="000002D5" w14:textId="77777777" w:rsidR="0065681E" w:rsidRDefault="004D0D4D">
      <w:pPr>
        <w:pStyle w:val="Heading3"/>
      </w:pPr>
      <w:bookmarkStart w:id="126" w:name="_ncs1457fcwzj" w:colFirst="0" w:colLast="0"/>
      <w:bookmarkEnd w:id="126"/>
      <w:r>
        <w:t>Points for Anxiety and Stress</w:t>
      </w:r>
    </w:p>
    <w:p w14:paraId="000002D6" w14:textId="77777777" w:rsidR="0065681E" w:rsidRDefault="004D0D4D">
      <w:pPr>
        <w:numPr>
          <w:ilvl w:val="0"/>
          <w:numId w:val="89"/>
        </w:numPr>
        <w:spacing w:after="0"/>
      </w:pPr>
      <w:proofErr w:type="spellStart"/>
      <w:r>
        <w:rPr>
          <w:b/>
        </w:rPr>
        <w:t>Shenmen</w:t>
      </w:r>
      <w:proofErr w:type="spellEnd"/>
      <w:r>
        <w:rPr>
          <w:b/>
        </w:rPr>
        <w:t xml:space="preserve"> (HE7): </w:t>
      </w:r>
      <w:r>
        <w:t>On your wrist crease, in line with your pinky finger, just next to the tendon. Press gently whilst taking slow breaths. This "spirit gate" point calms anxiety and promotes emotional balance.</w:t>
      </w:r>
      <w:r>
        <w:br/>
      </w:r>
    </w:p>
    <w:p w14:paraId="000002D7" w14:textId="77777777" w:rsidR="0065681E" w:rsidRDefault="004D0D4D">
      <w:pPr>
        <w:numPr>
          <w:ilvl w:val="0"/>
          <w:numId w:val="89"/>
        </w:numPr>
        <w:spacing w:before="0" w:after="0"/>
      </w:pPr>
      <w:proofErr w:type="spellStart"/>
      <w:r>
        <w:rPr>
          <w:b/>
        </w:rPr>
        <w:lastRenderedPageBreak/>
        <w:t>Yintang</w:t>
      </w:r>
      <w:proofErr w:type="spellEnd"/>
      <w:r>
        <w:rPr>
          <w:b/>
        </w:rPr>
        <w:t xml:space="preserve"> (Extra Point):</w:t>
      </w:r>
      <w:r>
        <w:t xml:space="preserve"> The same point used for headaches also he</w:t>
      </w:r>
      <w:r>
        <w:t>lps anxiety. Gentle pressure here calms scattered thoughts and reduces worry.</w:t>
      </w:r>
      <w:r>
        <w:br/>
      </w:r>
    </w:p>
    <w:p w14:paraId="000002D8" w14:textId="77777777" w:rsidR="0065681E" w:rsidRDefault="004D0D4D">
      <w:pPr>
        <w:numPr>
          <w:ilvl w:val="0"/>
          <w:numId w:val="89"/>
        </w:numPr>
        <w:spacing w:before="0" w:after="0"/>
      </w:pPr>
      <w:r>
        <w:rPr>
          <w:b/>
        </w:rPr>
        <w:t xml:space="preserve">Ear </w:t>
      </w:r>
      <w:proofErr w:type="spellStart"/>
      <w:r>
        <w:rPr>
          <w:b/>
        </w:rPr>
        <w:t>Shenmen</w:t>
      </w:r>
      <w:proofErr w:type="spellEnd"/>
      <w:r>
        <w:rPr>
          <w:b/>
        </w:rPr>
        <w:t xml:space="preserve">: </w:t>
      </w:r>
      <w:r>
        <w:t>In the upper part of your ear, in the triangular hollow. Gently massage this area to reduce stress and promote mental clarity.</w:t>
      </w:r>
      <w:r>
        <w:br/>
      </w:r>
    </w:p>
    <w:p w14:paraId="000002D9" w14:textId="77777777" w:rsidR="0065681E" w:rsidRDefault="004D0D4D">
      <w:pPr>
        <w:numPr>
          <w:ilvl w:val="0"/>
          <w:numId w:val="89"/>
        </w:numPr>
        <w:spacing w:before="0"/>
      </w:pPr>
      <w:proofErr w:type="spellStart"/>
      <w:r>
        <w:rPr>
          <w:b/>
        </w:rPr>
        <w:t>Taichong</w:t>
      </w:r>
      <w:proofErr w:type="spellEnd"/>
      <w:r>
        <w:rPr>
          <w:b/>
        </w:rPr>
        <w:t xml:space="preserve"> (LV3): </w:t>
      </w:r>
      <w:r>
        <w:t>On top of your foot,</w:t>
      </w:r>
      <w:r>
        <w:t xml:space="preserve"> between the big toe and second toe, about two finger-widths back from where the bones meet. Press firmly. This point releases liver qi stagnation that often underlies stress and irritability.</w:t>
      </w:r>
    </w:p>
    <w:p w14:paraId="000002DA" w14:textId="77777777" w:rsidR="0065681E" w:rsidRDefault="004D0D4D">
      <w:pPr>
        <w:pStyle w:val="Heading3"/>
      </w:pPr>
      <w:bookmarkStart w:id="127" w:name="_etifi5lu4h40" w:colFirst="0" w:colLast="0"/>
      <w:bookmarkEnd w:id="127"/>
      <w:r>
        <w:t>Points for Digestive Issues</w:t>
      </w:r>
    </w:p>
    <w:p w14:paraId="000002DB" w14:textId="77777777" w:rsidR="0065681E" w:rsidRDefault="004D0D4D">
      <w:pPr>
        <w:numPr>
          <w:ilvl w:val="0"/>
          <w:numId w:val="32"/>
        </w:numPr>
        <w:spacing w:after="0"/>
      </w:pPr>
      <w:proofErr w:type="spellStart"/>
      <w:r>
        <w:rPr>
          <w:b/>
        </w:rPr>
        <w:t>Zusanli</w:t>
      </w:r>
      <w:proofErr w:type="spellEnd"/>
      <w:r>
        <w:rPr>
          <w:b/>
        </w:rPr>
        <w:t xml:space="preserve"> (ST36):</w:t>
      </w:r>
      <w:r>
        <w:t xml:space="preserve"> About four finger-w</w:t>
      </w:r>
      <w:r>
        <w:t>idths below your kneecap, one finger-width toward the outside of your shinbone. Press firmly whilst breathing slowly. This is one of the most important points for digestive strength and overall energy.</w:t>
      </w:r>
      <w:r>
        <w:br/>
      </w:r>
    </w:p>
    <w:p w14:paraId="000002DC" w14:textId="77777777" w:rsidR="0065681E" w:rsidRDefault="004D0D4D">
      <w:pPr>
        <w:numPr>
          <w:ilvl w:val="0"/>
          <w:numId w:val="32"/>
        </w:numPr>
        <w:spacing w:before="0" w:after="0"/>
      </w:pPr>
      <w:proofErr w:type="spellStart"/>
      <w:r>
        <w:rPr>
          <w:b/>
        </w:rPr>
        <w:t>Zhongwan</w:t>
      </w:r>
      <w:proofErr w:type="spellEnd"/>
      <w:r>
        <w:rPr>
          <w:b/>
        </w:rPr>
        <w:t xml:space="preserve"> (CV12): </w:t>
      </w:r>
      <w:r>
        <w:t xml:space="preserve">Halfway between your breastbone and </w:t>
      </w:r>
      <w:r>
        <w:t xml:space="preserve">navel, right in the </w:t>
      </w:r>
      <w:proofErr w:type="spellStart"/>
      <w:r>
        <w:t>centre</w:t>
      </w:r>
      <w:proofErr w:type="spellEnd"/>
      <w:r>
        <w:t>. Use gentle circular motions. This point supports stomach function and helps with bloating or nausea.</w:t>
      </w:r>
      <w:r>
        <w:br/>
      </w:r>
    </w:p>
    <w:p w14:paraId="000002DD" w14:textId="77777777" w:rsidR="0065681E" w:rsidRDefault="004D0D4D">
      <w:pPr>
        <w:numPr>
          <w:ilvl w:val="0"/>
          <w:numId w:val="32"/>
        </w:numPr>
        <w:spacing w:before="0" w:after="0"/>
      </w:pPr>
      <w:proofErr w:type="spellStart"/>
      <w:r>
        <w:rPr>
          <w:b/>
        </w:rPr>
        <w:t>Taichong</w:t>
      </w:r>
      <w:proofErr w:type="spellEnd"/>
      <w:r>
        <w:rPr>
          <w:b/>
        </w:rPr>
        <w:t xml:space="preserve"> (LV3):</w:t>
      </w:r>
      <w:r>
        <w:t xml:space="preserve"> The same liver point mentioned for stress also helps digestive problems caused by emotional tension.</w:t>
      </w:r>
      <w:r>
        <w:br/>
      </w:r>
    </w:p>
    <w:p w14:paraId="000002DE" w14:textId="77777777" w:rsidR="0065681E" w:rsidRDefault="004D0D4D">
      <w:pPr>
        <w:numPr>
          <w:ilvl w:val="0"/>
          <w:numId w:val="32"/>
        </w:numPr>
        <w:spacing w:before="0"/>
      </w:pPr>
      <w:proofErr w:type="spellStart"/>
      <w:r>
        <w:rPr>
          <w:b/>
        </w:rPr>
        <w:t>Sanyinji</w:t>
      </w:r>
      <w:r>
        <w:rPr>
          <w:b/>
        </w:rPr>
        <w:t>ao</w:t>
      </w:r>
      <w:proofErr w:type="spellEnd"/>
      <w:r>
        <w:rPr>
          <w:b/>
        </w:rPr>
        <w:t xml:space="preserve"> (SP6):</w:t>
      </w:r>
      <w:r>
        <w:t xml:space="preserve"> About four finger-widths above your inner ankle bone, just behind the shinbone. Press gently. This point supports digestive function and is particularly helpful for women's reproductive health. Avoid during pregnancy.</w:t>
      </w:r>
    </w:p>
    <w:p w14:paraId="000002DF" w14:textId="77777777" w:rsidR="0065681E" w:rsidRDefault="004D0D4D">
      <w:pPr>
        <w:pStyle w:val="Heading3"/>
      </w:pPr>
      <w:bookmarkStart w:id="128" w:name="_p3wucetgssto" w:colFirst="0" w:colLast="0"/>
      <w:bookmarkEnd w:id="128"/>
      <w:r>
        <w:lastRenderedPageBreak/>
        <w:t>Points for Sleep Problems</w:t>
      </w:r>
    </w:p>
    <w:p w14:paraId="000002E0" w14:textId="77777777" w:rsidR="0065681E" w:rsidRDefault="004D0D4D">
      <w:pPr>
        <w:numPr>
          <w:ilvl w:val="0"/>
          <w:numId w:val="20"/>
        </w:numPr>
        <w:spacing w:after="0"/>
      </w:pPr>
      <w:proofErr w:type="spellStart"/>
      <w:r>
        <w:rPr>
          <w:b/>
        </w:rPr>
        <w:t>Sh</w:t>
      </w:r>
      <w:r>
        <w:rPr>
          <w:b/>
        </w:rPr>
        <w:t>enmen</w:t>
      </w:r>
      <w:proofErr w:type="spellEnd"/>
      <w:r>
        <w:rPr>
          <w:b/>
        </w:rPr>
        <w:t xml:space="preserve"> (HE7): </w:t>
      </w:r>
      <w:r>
        <w:t>The heart point mentioned for anxiety also promotes better sleep quality.</w:t>
      </w:r>
      <w:r>
        <w:br/>
      </w:r>
    </w:p>
    <w:p w14:paraId="000002E1" w14:textId="77777777" w:rsidR="0065681E" w:rsidRDefault="004D0D4D">
      <w:pPr>
        <w:numPr>
          <w:ilvl w:val="0"/>
          <w:numId w:val="20"/>
        </w:numPr>
        <w:spacing w:before="0" w:after="0"/>
      </w:pPr>
      <w:proofErr w:type="spellStart"/>
      <w:r>
        <w:rPr>
          <w:b/>
        </w:rPr>
        <w:t>Yongquan</w:t>
      </w:r>
      <w:proofErr w:type="spellEnd"/>
      <w:r>
        <w:rPr>
          <w:b/>
        </w:rPr>
        <w:t xml:space="preserve"> (KD1):</w:t>
      </w:r>
      <w:r>
        <w:t xml:space="preserve"> On the sole of your foot, in the depression that appears when you curl your toes. Massage gently before bed. This "bubbling spring" point grounds energy</w:t>
      </w:r>
      <w:r>
        <w:t xml:space="preserve"> and promotes deep sleep.</w:t>
      </w:r>
      <w:r>
        <w:br/>
      </w:r>
    </w:p>
    <w:p w14:paraId="000002E2" w14:textId="77777777" w:rsidR="0065681E" w:rsidRDefault="004D0D4D">
      <w:pPr>
        <w:numPr>
          <w:ilvl w:val="0"/>
          <w:numId w:val="20"/>
        </w:numPr>
        <w:spacing w:before="0" w:after="0"/>
      </w:pPr>
      <w:proofErr w:type="spellStart"/>
      <w:r>
        <w:rPr>
          <w:b/>
        </w:rPr>
        <w:t>Anmian</w:t>
      </w:r>
      <w:proofErr w:type="spellEnd"/>
      <w:r>
        <w:rPr>
          <w:b/>
        </w:rPr>
        <w:t xml:space="preserve"> (Extra Point):</w:t>
      </w:r>
      <w:r>
        <w:t xml:space="preserve"> Behind your earlobe, in the depression below and behind the bony prominence. Gentle pressure here specifically helps with falling asleep.</w:t>
      </w:r>
      <w:r>
        <w:br/>
      </w:r>
    </w:p>
    <w:p w14:paraId="000002E3" w14:textId="77777777" w:rsidR="0065681E" w:rsidRDefault="004D0D4D">
      <w:pPr>
        <w:numPr>
          <w:ilvl w:val="0"/>
          <w:numId w:val="20"/>
        </w:numPr>
        <w:spacing w:before="0"/>
      </w:pPr>
      <w:proofErr w:type="spellStart"/>
      <w:r>
        <w:rPr>
          <w:b/>
        </w:rPr>
        <w:t>Baihui</w:t>
      </w:r>
      <w:proofErr w:type="spellEnd"/>
      <w:r>
        <w:rPr>
          <w:b/>
        </w:rPr>
        <w:t xml:space="preserve"> (GV20): </w:t>
      </w:r>
      <w:r>
        <w:t>Light pressure on the top of your head point can help</w:t>
      </w:r>
      <w:r>
        <w:t xml:space="preserve"> settle overactive mental energy that interferes with sleep.</w:t>
      </w:r>
      <w:r>
        <w:br/>
      </w:r>
    </w:p>
    <w:p w14:paraId="000002E4" w14:textId="77777777" w:rsidR="0065681E" w:rsidRDefault="004D0D4D">
      <w:pPr>
        <w:pStyle w:val="Heading2"/>
        <w:keepNext w:val="0"/>
        <w:keepLines w:val="0"/>
      </w:pPr>
      <w:bookmarkStart w:id="129" w:name="_asrg7knbtzvx" w:colFirst="0" w:colLast="0"/>
      <w:bookmarkEnd w:id="129"/>
      <w:r>
        <w:t>Pressure Point Maps and Techniques</w:t>
      </w:r>
    </w:p>
    <w:p w14:paraId="000002E5" w14:textId="77777777" w:rsidR="0065681E" w:rsidRDefault="004D0D4D">
      <w:r>
        <w:t>Learning to locate points accurately takes practice. Use these guidelines to improve your technique and get better results from acupressure.</w:t>
      </w:r>
    </w:p>
    <w:p w14:paraId="000002E6" w14:textId="77777777" w:rsidR="0065681E" w:rsidRDefault="004D0D4D">
      <w:pPr>
        <w:pStyle w:val="Heading3"/>
      </w:pPr>
      <w:bookmarkStart w:id="130" w:name="_8o7e4zo87h4" w:colFirst="0" w:colLast="0"/>
      <w:bookmarkEnd w:id="130"/>
      <w:r>
        <w:t>Finding Points Acc</w:t>
      </w:r>
      <w:r>
        <w:t>urately</w:t>
      </w:r>
    </w:p>
    <w:p w14:paraId="000002E7" w14:textId="77777777" w:rsidR="0065681E" w:rsidRDefault="004D0D4D">
      <w:r>
        <w:t>Points are typically described in relation to anatomical landmarks like bone prominences, muscle edges, or skin creases. Use your fingers as measuring tools - "one finger-width" means the width of your own finger.</w:t>
      </w:r>
    </w:p>
    <w:p w14:paraId="000002E8" w14:textId="77777777" w:rsidR="0065681E" w:rsidRDefault="004D0D4D">
      <w:r>
        <w:t>Press around the general area desc</w:t>
      </w:r>
      <w:r>
        <w:t>ribed until you find a spot that feels slightly different - perhaps more tender, or with a subtle depression. This is likely the correct point location.</w:t>
      </w:r>
    </w:p>
    <w:p w14:paraId="000002E9" w14:textId="77777777" w:rsidR="0065681E" w:rsidRDefault="004D0D4D">
      <w:pPr>
        <w:pStyle w:val="Heading3"/>
      </w:pPr>
      <w:bookmarkStart w:id="131" w:name="_c2i8lpvwbyuj" w:colFirst="0" w:colLast="0"/>
      <w:bookmarkEnd w:id="131"/>
      <w:r>
        <w:lastRenderedPageBreak/>
        <w:t>Pressure Techniques</w:t>
      </w:r>
    </w:p>
    <w:p w14:paraId="000002EA" w14:textId="77777777" w:rsidR="0065681E" w:rsidRDefault="004D0D4D">
      <w:r>
        <w:t>Use steady, firm pressure that feels strong but not painful. You should feel sensation at the point without creating sharp discomfort.</w:t>
      </w:r>
    </w:p>
    <w:p w14:paraId="000002EB" w14:textId="77777777" w:rsidR="0065681E" w:rsidRDefault="004D0D4D">
      <w:pPr>
        <w:numPr>
          <w:ilvl w:val="0"/>
          <w:numId w:val="71"/>
        </w:numPr>
        <w:spacing w:after="0"/>
      </w:pPr>
      <w:r>
        <w:rPr>
          <w:b/>
        </w:rPr>
        <w:t>Stationary pressure:</w:t>
      </w:r>
      <w:r>
        <w:t xml:space="preserve"> Hold steady pressure for 30 seconds to 2 minutes whilst breathing slowly.</w:t>
      </w:r>
      <w:r>
        <w:br/>
      </w:r>
    </w:p>
    <w:p w14:paraId="000002EC" w14:textId="77777777" w:rsidR="0065681E" w:rsidRDefault="004D0D4D">
      <w:pPr>
        <w:numPr>
          <w:ilvl w:val="0"/>
          <w:numId w:val="71"/>
        </w:numPr>
        <w:spacing w:before="0" w:after="0"/>
      </w:pPr>
      <w:r>
        <w:rPr>
          <w:b/>
        </w:rPr>
        <w:t>Circular massage:</w:t>
      </w:r>
      <w:r>
        <w:t xml:space="preserve"> Make sm</w:t>
      </w:r>
      <w:r>
        <w:t>all circles with gradually increasing pressure, then decrease.</w:t>
      </w:r>
      <w:r>
        <w:br/>
      </w:r>
    </w:p>
    <w:p w14:paraId="000002ED" w14:textId="77777777" w:rsidR="0065681E" w:rsidRDefault="004D0D4D">
      <w:pPr>
        <w:numPr>
          <w:ilvl w:val="0"/>
          <w:numId w:val="71"/>
        </w:numPr>
        <w:spacing w:before="0"/>
      </w:pPr>
      <w:r>
        <w:rPr>
          <w:b/>
        </w:rPr>
        <w:t>Rhythmic pressing:</w:t>
      </w:r>
      <w:r>
        <w:t xml:space="preserve"> Apply pressure for 5 seconds, release for 2 seconds, repeat 5-10 times.</w:t>
      </w:r>
    </w:p>
    <w:p w14:paraId="000002EE" w14:textId="77777777" w:rsidR="0065681E" w:rsidRDefault="004D0D4D">
      <w:pPr>
        <w:pStyle w:val="Heading3"/>
      </w:pPr>
      <w:bookmarkStart w:id="132" w:name="_carxlc3h4ejs" w:colFirst="0" w:colLast="0"/>
      <w:bookmarkEnd w:id="132"/>
      <w:r>
        <w:t>Safety Guidelines</w:t>
      </w:r>
    </w:p>
    <w:p w14:paraId="000002EF" w14:textId="77777777" w:rsidR="0065681E" w:rsidRDefault="004D0D4D">
      <w:r>
        <w:t>Avoid acupressure during pregnancy unless you know which points are safe. Some points can stimulate contractions.</w:t>
      </w:r>
    </w:p>
    <w:p w14:paraId="000002F0" w14:textId="77777777" w:rsidR="0065681E" w:rsidRDefault="004D0D4D">
      <w:r>
        <w:t>Don't press points over cuts, bruises, or inflamed areas. Wait until the skin heals completely.</w:t>
      </w:r>
    </w:p>
    <w:p w14:paraId="000002F1" w14:textId="77777777" w:rsidR="0065681E" w:rsidRDefault="004D0D4D">
      <w:r>
        <w:t xml:space="preserve">Stop immediately if you feel dizzy, nauseous, </w:t>
      </w:r>
      <w:r>
        <w:t>or unusually uncomfortable during acupressure.</w:t>
      </w:r>
    </w:p>
    <w:p w14:paraId="000002F2" w14:textId="77777777" w:rsidR="0065681E" w:rsidRDefault="004D0D4D">
      <w:r>
        <w:t>Use lighter pressure on elderly people, children, or anyone with fragile health.</w:t>
      </w:r>
    </w:p>
    <w:p w14:paraId="000002F3" w14:textId="77777777" w:rsidR="0065681E" w:rsidRDefault="004D0D4D">
      <w:pPr>
        <w:pStyle w:val="Heading3"/>
      </w:pPr>
      <w:bookmarkStart w:id="133" w:name="_xicjv8ewpcsp" w:colFirst="0" w:colLast="0"/>
      <w:bookmarkEnd w:id="133"/>
      <w:r>
        <w:t>When to Use Professional Acupuncture</w:t>
      </w:r>
    </w:p>
    <w:p w14:paraId="000002F4" w14:textId="77777777" w:rsidR="0065681E" w:rsidRDefault="004D0D4D">
      <w:r>
        <w:t>Consider professional treatment for:</w:t>
      </w:r>
    </w:p>
    <w:p w14:paraId="000002F5" w14:textId="77777777" w:rsidR="0065681E" w:rsidRDefault="004D0D4D">
      <w:pPr>
        <w:numPr>
          <w:ilvl w:val="0"/>
          <w:numId w:val="5"/>
        </w:numPr>
        <w:spacing w:after="0"/>
        <w:jc w:val="left"/>
      </w:pPr>
      <w:r>
        <w:t>Chronic or severe conditions</w:t>
      </w:r>
    </w:p>
    <w:p w14:paraId="000002F6" w14:textId="77777777" w:rsidR="0065681E" w:rsidRDefault="004D0D4D">
      <w:pPr>
        <w:numPr>
          <w:ilvl w:val="0"/>
          <w:numId w:val="5"/>
        </w:numPr>
        <w:spacing w:before="0" w:after="0"/>
        <w:jc w:val="left"/>
      </w:pPr>
      <w:r>
        <w:t>Problems that don't impro</w:t>
      </w:r>
      <w:r>
        <w:t>ve with self-care</w:t>
      </w:r>
    </w:p>
    <w:p w14:paraId="000002F7" w14:textId="77777777" w:rsidR="0065681E" w:rsidRDefault="004D0D4D">
      <w:pPr>
        <w:numPr>
          <w:ilvl w:val="0"/>
          <w:numId w:val="5"/>
        </w:numPr>
        <w:spacing w:before="0" w:after="0"/>
        <w:jc w:val="left"/>
      </w:pPr>
      <w:r>
        <w:t>Complex health situations involving multiple symptoms</w:t>
      </w:r>
    </w:p>
    <w:p w14:paraId="000002F8" w14:textId="77777777" w:rsidR="0065681E" w:rsidRDefault="004D0D4D">
      <w:pPr>
        <w:numPr>
          <w:ilvl w:val="0"/>
          <w:numId w:val="5"/>
        </w:numPr>
        <w:spacing w:before="0"/>
        <w:jc w:val="left"/>
      </w:pPr>
      <w:r>
        <w:t>When you want faster, more dramatic results</w:t>
      </w:r>
    </w:p>
    <w:p w14:paraId="000002F9" w14:textId="77777777" w:rsidR="0065681E" w:rsidRDefault="004D0D4D">
      <w:r>
        <w:lastRenderedPageBreak/>
        <w:t>Acupressure is excellent for minor issues and maintenance care, but professional acupuncture provides stronger therapeutic effects for serio</w:t>
      </w:r>
      <w:r>
        <w:t>us health concerns.</w:t>
      </w:r>
    </w:p>
    <w:p w14:paraId="000002FA" w14:textId="77777777" w:rsidR="0065681E" w:rsidRDefault="004D0D4D">
      <w:r>
        <w:t>Regular acupressure can complement professional treatments and help you maintain balance between appointments. Many people find that combining both approaches gives them the best overall results.</w:t>
      </w:r>
    </w:p>
    <w:p w14:paraId="000002FB" w14:textId="77777777" w:rsidR="0065681E" w:rsidRDefault="0065681E"/>
    <w:p w14:paraId="000002FC" w14:textId="77777777" w:rsidR="0065681E" w:rsidRDefault="004D0D4D">
      <w:pPr>
        <w:pStyle w:val="Heading1"/>
        <w:keepNext w:val="0"/>
        <w:keepLines w:val="0"/>
      </w:pPr>
      <w:bookmarkStart w:id="134" w:name="_420l8i6mljj7" w:colFirst="0" w:colLast="0"/>
      <w:bookmarkEnd w:id="134"/>
      <w:r>
        <w:t xml:space="preserve">Chapter 7: </w:t>
      </w:r>
      <w:proofErr w:type="spellStart"/>
      <w:r>
        <w:t>Gua</w:t>
      </w:r>
      <w:proofErr w:type="spellEnd"/>
      <w:r>
        <w:t xml:space="preserve"> Sha, Cupping and Moxibus</w:t>
      </w:r>
      <w:r>
        <w:t>tion</w:t>
      </w:r>
    </w:p>
    <w:p w14:paraId="000002FD" w14:textId="77777777" w:rsidR="0065681E" w:rsidRDefault="004D0D4D">
      <w:r>
        <w:t>These three techniques might look unusual to Western eyes, but they're gentle, effective methods for moving qi and supporting your body's natural healing processes.</w:t>
      </w:r>
    </w:p>
    <w:p w14:paraId="000002FE" w14:textId="77777777" w:rsidR="0065681E" w:rsidRDefault="004D0D4D">
      <w:r>
        <w:t>Each technique works differently but shares the same goal: improving circulation, rele</w:t>
      </w:r>
      <w:r>
        <w:t>asing tension, and helping energy flow more smoothly through your body.</w:t>
      </w:r>
    </w:p>
    <w:p w14:paraId="000002FF" w14:textId="77777777" w:rsidR="0065681E" w:rsidRDefault="004D0D4D">
      <w:r>
        <w:t>You can learn safe versions of these practices for home use, though professional treatment often provides stronger therapeutic effects.</w:t>
      </w:r>
    </w:p>
    <w:p w14:paraId="00000300" w14:textId="77777777" w:rsidR="0065681E" w:rsidRDefault="004D0D4D">
      <w:pPr>
        <w:pStyle w:val="Heading2"/>
        <w:keepNext w:val="0"/>
        <w:keepLines w:val="0"/>
      </w:pPr>
      <w:bookmarkStart w:id="135" w:name="_wsefk6608gks" w:colFirst="0" w:colLast="0"/>
      <w:bookmarkEnd w:id="135"/>
      <w:r>
        <w:br/>
      </w:r>
      <w:proofErr w:type="spellStart"/>
      <w:r>
        <w:t>Gua</w:t>
      </w:r>
      <w:proofErr w:type="spellEnd"/>
      <w:r>
        <w:t xml:space="preserve"> Sha: Ancient Scraping Technique</w:t>
      </w:r>
    </w:p>
    <w:p w14:paraId="00000301" w14:textId="77777777" w:rsidR="0065681E" w:rsidRDefault="004D0D4D">
      <w:proofErr w:type="spellStart"/>
      <w:r>
        <w:t>Gua</w:t>
      </w:r>
      <w:proofErr w:type="spellEnd"/>
      <w:r>
        <w:t xml:space="preserve"> </w:t>
      </w:r>
      <w:proofErr w:type="spellStart"/>
      <w:r>
        <w:t>sha</w:t>
      </w:r>
      <w:proofErr w:type="spellEnd"/>
      <w:r>
        <w:t xml:space="preserve"> involves gently scraping your skin with a smooth tool to improve circulation and release muscle tension. The technique creates temporary redness that fades within a few days.</w:t>
      </w:r>
    </w:p>
    <w:p w14:paraId="00000302" w14:textId="77777777" w:rsidR="0065681E" w:rsidRDefault="004D0D4D">
      <w:r>
        <w:t xml:space="preserve">This practice has been used in Chinese families for generations to treat </w:t>
      </w:r>
      <w:r>
        <w:t>everything from common colds to chronic pain. The scraping motion helps move stagnant qi and blood from deep tissues to the surface.</w:t>
      </w:r>
    </w:p>
    <w:p w14:paraId="00000303" w14:textId="77777777" w:rsidR="0065681E" w:rsidRDefault="004D0D4D">
      <w:pPr>
        <w:pStyle w:val="Heading3"/>
      </w:pPr>
      <w:bookmarkStart w:id="136" w:name="_slmqgr84hbpm" w:colFirst="0" w:colLast="0"/>
      <w:bookmarkEnd w:id="136"/>
      <w:r>
        <w:lastRenderedPageBreak/>
        <w:t xml:space="preserve">How </w:t>
      </w:r>
      <w:proofErr w:type="spellStart"/>
      <w:r>
        <w:t>Gua</w:t>
      </w:r>
      <w:proofErr w:type="spellEnd"/>
      <w:r>
        <w:t xml:space="preserve"> Sha Works</w:t>
      </w:r>
    </w:p>
    <w:p w14:paraId="00000304" w14:textId="77777777" w:rsidR="0065681E" w:rsidRDefault="004D0D4D">
      <w:r>
        <w:t>The scraping action stimulates blood flow to areas where circulation has become sluggish. This brings fre</w:t>
      </w:r>
      <w:r>
        <w:t>sh nutrients and oxygen whilst helping remove waste products that cause stiffness and pain.</w:t>
      </w:r>
    </w:p>
    <w:p w14:paraId="00000305" w14:textId="77777777" w:rsidR="0065681E" w:rsidRDefault="004D0D4D">
      <w:r>
        <w:t xml:space="preserve">The temporary redness shows where your body had the most stagnation. Areas with good circulation barely change </w:t>
      </w:r>
      <w:proofErr w:type="spellStart"/>
      <w:r>
        <w:t>colour</w:t>
      </w:r>
      <w:proofErr w:type="spellEnd"/>
      <w:r>
        <w:t>, whilst problem areas develop deeper red marks</w:t>
      </w:r>
      <w:r>
        <w:t>.</w:t>
      </w:r>
    </w:p>
    <w:p w14:paraId="00000306" w14:textId="77777777" w:rsidR="0065681E" w:rsidRDefault="004D0D4D">
      <w:r>
        <w:t>This visual feedback helps you understand where your body needs the most support and track improvement over time.</w:t>
      </w:r>
    </w:p>
    <w:p w14:paraId="00000307" w14:textId="77777777" w:rsidR="0065681E" w:rsidRDefault="004D0D4D">
      <w:pPr>
        <w:pStyle w:val="Heading3"/>
      </w:pPr>
      <w:bookmarkStart w:id="137" w:name="_has2j0yx0ppl" w:colFirst="0" w:colLast="0"/>
      <w:bookmarkEnd w:id="137"/>
      <w:r>
        <w:t>Tools and Preparation</w:t>
      </w:r>
    </w:p>
    <w:p w14:paraId="00000308" w14:textId="77777777" w:rsidR="0065681E" w:rsidRDefault="004D0D4D">
      <w:r>
        <w:t xml:space="preserve">Traditional </w:t>
      </w:r>
      <w:proofErr w:type="spellStart"/>
      <w:r>
        <w:t>gua</w:t>
      </w:r>
      <w:proofErr w:type="spellEnd"/>
      <w:r>
        <w:t xml:space="preserve"> </w:t>
      </w:r>
      <w:proofErr w:type="spellStart"/>
      <w:r>
        <w:t>sha</w:t>
      </w:r>
      <w:proofErr w:type="spellEnd"/>
      <w:r>
        <w:t xml:space="preserve"> tools are made from jade, horn, or stainless steel. Modern versions often use ceramic or specially</w:t>
      </w:r>
      <w:r>
        <w:t xml:space="preserve"> designed plastic tools.</w:t>
      </w:r>
    </w:p>
    <w:p w14:paraId="00000309" w14:textId="77777777" w:rsidR="0065681E" w:rsidRDefault="004D0D4D">
      <w:r>
        <w:t>You can improvise with:</w:t>
      </w:r>
    </w:p>
    <w:p w14:paraId="0000030A" w14:textId="77777777" w:rsidR="0065681E" w:rsidRDefault="004D0D4D">
      <w:pPr>
        <w:numPr>
          <w:ilvl w:val="0"/>
          <w:numId w:val="51"/>
        </w:numPr>
        <w:spacing w:after="0"/>
        <w:jc w:val="left"/>
      </w:pPr>
      <w:r>
        <w:t>A Chinese soup spoon (ceramic works best)</w:t>
      </w:r>
    </w:p>
    <w:p w14:paraId="0000030B" w14:textId="77777777" w:rsidR="0065681E" w:rsidRDefault="004D0D4D">
      <w:pPr>
        <w:numPr>
          <w:ilvl w:val="0"/>
          <w:numId w:val="51"/>
        </w:numPr>
        <w:spacing w:before="0" w:after="0"/>
        <w:jc w:val="left"/>
      </w:pPr>
      <w:r>
        <w:t>A smooth-edged butter knife</w:t>
      </w:r>
    </w:p>
    <w:p w14:paraId="0000030C" w14:textId="77777777" w:rsidR="0065681E" w:rsidRDefault="004D0D4D">
      <w:pPr>
        <w:numPr>
          <w:ilvl w:val="0"/>
          <w:numId w:val="51"/>
        </w:numPr>
        <w:spacing w:before="0" w:after="0"/>
        <w:jc w:val="left"/>
      </w:pPr>
      <w:r>
        <w:t>A coin wrapped in cloth</w:t>
      </w:r>
    </w:p>
    <w:p w14:paraId="0000030D" w14:textId="77777777" w:rsidR="0065681E" w:rsidRDefault="004D0D4D">
      <w:pPr>
        <w:numPr>
          <w:ilvl w:val="0"/>
          <w:numId w:val="51"/>
        </w:numPr>
        <w:spacing w:before="0"/>
        <w:jc w:val="left"/>
      </w:pPr>
      <w:r>
        <w:t xml:space="preserve">Purpose-made </w:t>
      </w:r>
      <w:proofErr w:type="spellStart"/>
      <w:r>
        <w:t>gua</w:t>
      </w:r>
      <w:proofErr w:type="spellEnd"/>
      <w:r>
        <w:t xml:space="preserve"> </w:t>
      </w:r>
      <w:proofErr w:type="spellStart"/>
      <w:r>
        <w:t>sha</w:t>
      </w:r>
      <w:proofErr w:type="spellEnd"/>
      <w:r>
        <w:t xml:space="preserve"> tools from health stores</w:t>
      </w:r>
    </w:p>
    <w:p w14:paraId="0000030E" w14:textId="77777777" w:rsidR="0065681E" w:rsidRDefault="004D0D4D">
      <w:r>
        <w:t>Always use oil or balm to help the tool glide smoothly. Options inc</w:t>
      </w:r>
      <w:r>
        <w:t>lude:</w:t>
      </w:r>
    </w:p>
    <w:p w14:paraId="0000030F" w14:textId="77777777" w:rsidR="0065681E" w:rsidRDefault="004D0D4D">
      <w:pPr>
        <w:numPr>
          <w:ilvl w:val="0"/>
          <w:numId w:val="90"/>
        </w:numPr>
        <w:spacing w:after="0"/>
        <w:jc w:val="left"/>
      </w:pPr>
      <w:r>
        <w:t>Coconut oil</w:t>
      </w:r>
    </w:p>
    <w:p w14:paraId="00000310" w14:textId="77777777" w:rsidR="0065681E" w:rsidRDefault="004D0D4D">
      <w:pPr>
        <w:numPr>
          <w:ilvl w:val="0"/>
          <w:numId w:val="90"/>
        </w:numPr>
        <w:spacing w:before="0" w:after="0"/>
        <w:jc w:val="left"/>
      </w:pPr>
      <w:r>
        <w:t>Olive oil</w:t>
      </w:r>
    </w:p>
    <w:p w14:paraId="00000311" w14:textId="77777777" w:rsidR="0065681E" w:rsidRDefault="004D0D4D">
      <w:pPr>
        <w:numPr>
          <w:ilvl w:val="0"/>
          <w:numId w:val="90"/>
        </w:numPr>
        <w:spacing w:before="0" w:after="0"/>
        <w:jc w:val="left"/>
      </w:pPr>
      <w:r>
        <w:t xml:space="preserve">Commercial </w:t>
      </w:r>
      <w:proofErr w:type="spellStart"/>
      <w:r>
        <w:t>gua</w:t>
      </w:r>
      <w:proofErr w:type="spellEnd"/>
      <w:r>
        <w:t xml:space="preserve"> </w:t>
      </w:r>
      <w:proofErr w:type="spellStart"/>
      <w:r>
        <w:t>sha</w:t>
      </w:r>
      <w:proofErr w:type="spellEnd"/>
      <w:r>
        <w:t xml:space="preserve"> oils</w:t>
      </w:r>
    </w:p>
    <w:p w14:paraId="00000312" w14:textId="77777777" w:rsidR="0065681E" w:rsidRDefault="004D0D4D">
      <w:pPr>
        <w:numPr>
          <w:ilvl w:val="0"/>
          <w:numId w:val="90"/>
        </w:numPr>
        <w:spacing w:before="0"/>
        <w:jc w:val="left"/>
      </w:pPr>
      <w:r>
        <w:t>Tiger balm for additional warming effect</w:t>
      </w:r>
    </w:p>
    <w:p w14:paraId="00000313" w14:textId="77777777" w:rsidR="0065681E" w:rsidRDefault="004D0D4D">
      <w:pPr>
        <w:pStyle w:val="Heading3"/>
      </w:pPr>
      <w:bookmarkStart w:id="138" w:name="_n1azpaae496v" w:colFirst="0" w:colLast="0"/>
      <w:bookmarkEnd w:id="138"/>
      <w:r>
        <w:t>Basic Technique</w:t>
      </w:r>
    </w:p>
    <w:p w14:paraId="00000314" w14:textId="77777777" w:rsidR="0065681E" w:rsidRDefault="004D0D4D">
      <w:r>
        <w:t>Hold your tool at a 45-degree angle against your skin. Apply firm but comfortable pressure whilst making long, smooth strokes in one direction only</w:t>
      </w:r>
      <w:r>
        <w:t>.</w:t>
      </w:r>
    </w:p>
    <w:p w14:paraId="00000315" w14:textId="77777777" w:rsidR="0065681E" w:rsidRDefault="004D0D4D">
      <w:pPr>
        <w:rPr>
          <w:b/>
        </w:rPr>
      </w:pPr>
      <w:r>
        <w:rPr>
          <w:b/>
        </w:rPr>
        <w:lastRenderedPageBreak/>
        <w:t>Key principles:</w:t>
      </w:r>
    </w:p>
    <w:p w14:paraId="00000316" w14:textId="77777777" w:rsidR="0065681E" w:rsidRDefault="004D0D4D">
      <w:pPr>
        <w:numPr>
          <w:ilvl w:val="0"/>
          <w:numId w:val="15"/>
        </w:numPr>
        <w:spacing w:after="0"/>
        <w:jc w:val="left"/>
      </w:pPr>
      <w:r>
        <w:t>Always scrape away from your heart toward your extremities</w:t>
      </w:r>
    </w:p>
    <w:p w14:paraId="00000317" w14:textId="77777777" w:rsidR="0065681E" w:rsidRDefault="004D0D4D">
      <w:pPr>
        <w:numPr>
          <w:ilvl w:val="0"/>
          <w:numId w:val="15"/>
        </w:numPr>
        <w:spacing w:before="0" w:after="0"/>
        <w:jc w:val="left"/>
      </w:pPr>
      <w:r>
        <w:t>Use consistent pressure and speed</w:t>
      </w:r>
    </w:p>
    <w:p w14:paraId="00000318" w14:textId="77777777" w:rsidR="0065681E" w:rsidRDefault="004D0D4D">
      <w:pPr>
        <w:numPr>
          <w:ilvl w:val="0"/>
          <w:numId w:val="15"/>
        </w:numPr>
        <w:spacing w:before="0" w:after="0"/>
        <w:jc w:val="left"/>
      </w:pPr>
      <w:r>
        <w:t>Cover each area 5-10 times before moving on</w:t>
      </w:r>
    </w:p>
    <w:p w14:paraId="00000319" w14:textId="77777777" w:rsidR="0065681E" w:rsidRDefault="004D0D4D">
      <w:pPr>
        <w:numPr>
          <w:ilvl w:val="0"/>
          <w:numId w:val="15"/>
        </w:numPr>
        <w:spacing w:before="0"/>
        <w:jc w:val="left"/>
      </w:pPr>
      <w:r>
        <w:t>Stop if the skin becomes too red or uncomfortable</w:t>
      </w:r>
    </w:p>
    <w:p w14:paraId="0000031A" w14:textId="77777777" w:rsidR="0065681E" w:rsidRDefault="004D0D4D">
      <w:pPr>
        <w:rPr>
          <w:b/>
        </w:rPr>
      </w:pPr>
      <w:r>
        <w:rPr>
          <w:b/>
        </w:rPr>
        <w:t>Common areas to treat:</w:t>
      </w:r>
    </w:p>
    <w:p w14:paraId="0000031B" w14:textId="77777777" w:rsidR="0065681E" w:rsidRDefault="004D0D4D">
      <w:pPr>
        <w:numPr>
          <w:ilvl w:val="0"/>
          <w:numId w:val="49"/>
        </w:numPr>
        <w:spacing w:after="0"/>
        <w:jc w:val="left"/>
      </w:pPr>
      <w:r>
        <w:t>Neck and shoulders for tension headaches</w:t>
      </w:r>
    </w:p>
    <w:p w14:paraId="0000031C" w14:textId="77777777" w:rsidR="0065681E" w:rsidRDefault="004D0D4D">
      <w:pPr>
        <w:numPr>
          <w:ilvl w:val="0"/>
          <w:numId w:val="49"/>
        </w:numPr>
        <w:spacing w:before="0" w:after="0"/>
        <w:jc w:val="left"/>
      </w:pPr>
      <w:r>
        <w:t>Upper back for stress and tight muscles</w:t>
      </w:r>
    </w:p>
    <w:p w14:paraId="0000031D" w14:textId="77777777" w:rsidR="0065681E" w:rsidRDefault="004D0D4D">
      <w:pPr>
        <w:numPr>
          <w:ilvl w:val="0"/>
          <w:numId w:val="49"/>
        </w:numPr>
        <w:spacing w:before="0" w:after="0"/>
        <w:jc w:val="left"/>
      </w:pPr>
      <w:r>
        <w:t>Arms and legs for circulation problems</w:t>
      </w:r>
    </w:p>
    <w:p w14:paraId="0000031E" w14:textId="77777777" w:rsidR="0065681E" w:rsidRDefault="004D0D4D">
      <w:pPr>
        <w:numPr>
          <w:ilvl w:val="0"/>
          <w:numId w:val="49"/>
        </w:numPr>
        <w:spacing w:before="0"/>
        <w:jc w:val="left"/>
      </w:pPr>
      <w:r>
        <w:t>Chest for respiratory congestion</w:t>
      </w:r>
    </w:p>
    <w:p w14:paraId="0000031F" w14:textId="77777777" w:rsidR="0065681E" w:rsidRDefault="004D0D4D">
      <w:pPr>
        <w:pStyle w:val="Heading3"/>
      </w:pPr>
      <w:bookmarkStart w:id="139" w:name="_n86g108t8gku" w:colFirst="0" w:colLast="0"/>
      <w:bookmarkEnd w:id="139"/>
      <w:r>
        <w:t>What to Expect</w:t>
      </w:r>
    </w:p>
    <w:p w14:paraId="00000320" w14:textId="77777777" w:rsidR="0065681E" w:rsidRDefault="004D0D4D">
      <w:proofErr w:type="spellStart"/>
      <w:r>
        <w:t>Gua</w:t>
      </w:r>
      <w:proofErr w:type="spellEnd"/>
      <w:r>
        <w:t xml:space="preserve"> </w:t>
      </w:r>
      <w:proofErr w:type="spellStart"/>
      <w:r>
        <w:t>sha</w:t>
      </w:r>
      <w:proofErr w:type="spellEnd"/>
      <w:r>
        <w:t xml:space="preserve"> should feel pleasantly warming</w:t>
      </w:r>
      <w:r>
        <w:t xml:space="preserve"> and may cause mild discomfort in very tense areas. You shouldn't experience sharp pain during treatment.</w:t>
      </w:r>
    </w:p>
    <w:p w14:paraId="00000321" w14:textId="77777777" w:rsidR="0065681E" w:rsidRDefault="004D0D4D">
      <w:r>
        <w:t>The redness that appears is normal and beneficial. It typically lasts 2-5 days and fades gradually as circulation improves.</w:t>
      </w:r>
    </w:p>
    <w:p w14:paraId="00000322" w14:textId="77777777" w:rsidR="0065681E" w:rsidRDefault="004D0D4D">
      <w:r>
        <w:t>Many people feel immediate</w:t>
      </w:r>
      <w:r>
        <w:t xml:space="preserve"> relief from muscle tension and improved energy flow. Regular practice can help prevent tension from building up in problem areas.</w:t>
      </w:r>
    </w:p>
    <w:p w14:paraId="00000323" w14:textId="77777777" w:rsidR="0065681E" w:rsidRDefault="004D0D4D">
      <w:pPr>
        <w:pStyle w:val="Heading3"/>
      </w:pPr>
      <w:bookmarkStart w:id="140" w:name="_5oqdqfsr4dbn" w:colFirst="0" w:colLast="0"/>
      <w:bookmarkEnd w:id="140"/>
      <w:r>
        <w:t>Safety Guidelines</w:t>
      </w:r>
    </w:p>
    <w:p w14:paraId="00000324" w14:textId="77777777" w:rsidR="0065681E" w:rsidRDefault="004D0D4D">
      <w:r>
        <w:t xml:space="preserve">Avoid </w:t>
      </w:r>
      <w:proofErr w:type="spellStart"/>
      <w:r>
        <w:t>gua</w:t>
      </w:r>
      <w:proofErr w:type="spellEnd"/>
      <w:r>
        <w:t xml:space="preserve"> </w:t>
      </w:r>
      <w:proofErr w:type="spellStart"/>
      <w:r>
        <w:t>sha</w:t>
      </w:r>
      <w:proofErr w:type="spellEnd"/>
      <w:r>
        <w:t xml:space="preserve"> if you:</w:t>
      </w:r>
    </w:p>
    <w:p w14:paraId="00000325" w14:textId="77777777" w:rsidR="0065681E" w:rsidRDefault="004D0D4D">
      <w:pPr>
        <w:numPr>
          <w:ilvl w:val="0"/>
          <w:numId w:val="85"/>
        </w:numPr>
        <w:spacing w:after="0"/>
        <w:jc w:val="left"/>
      </w:pPr>
      <w:r>
        <w:t>Take blood-thinning medications</w:t>
      </w:r>
    </w:p>
    <w:p w14:paraId="00000326" w14:textId="77777777" w:rsidR="0065681E" w:rsidRDefault="004D0D4D">
      <w:pPr>
        <w:numPr>
          <w:ilvl w:val="0"/>
          <w:numId w:val="85"/>
        </w:numPr>
        <w:spacing w:before="0" w:after="0"/>
        <w:jc w:val="left"/>
      </w:pPr>
      <w:r>
        <w:t>Have skin conditions or open wounds</w:t>
      </w:r>
    </w:p>
    <w:p w14:paraId="00000327" w14:textId="77777777" w:rsidR="0065681E" w:rsidRDefault="004D0D4D">
      <w:pPr>
        <w:numPr>
          <w:ilvl w:val="0"/>
          <w:numId w:val="85"/>
        </w:numPr>
        <w:spacing w:before="0" w:after="0"/>
        <w:jc w:val="left"/>
      </w:pPr>
      <w:r>
        <w:t>Are pregnant (exc</w:t>
      </w:r>
      <w:r>
        <w:t>ept for specific safe areas with professional guidance)</w:t>
      </w:r>
    </w:p>
    <w:p w14:paraId="00000328" w14:textId="77777777" w:rsidR="0065681E" w:rsidRDefault="004D0D4D">
      <w:pPr>
        <w:numPr>
          <w:ilvl w:val="0"/>
          <w:numId w:val="85"/>
        </w:numPr>
        <w:spacing w:before="0"/>
        <w:jc w:val="left"/>
      </w:pPr>
      <w:r>
        <w:t>Have low platelet counts or bleeding disorders</w:t>
      </w:r>
    </w:p>
    <w:p w14:paraId="00000329" w14:textId="77777777" w:rsidR="0065681E" w:rsidRDefault="004D0D4D">
      <w:r>
        <w:t>Use lighter pressure on elderly people or those with fragile skin. Stop immediately if you feel dizzy or unwell during treatment.</w:t>
      </w:r>
    </w:p>
    <w:p w14:paraId="0000032A" w14:textId="77777777" w:rsidR="0065681E" w:rsidRDefault="004D0D4D">
      <w:pPr>
        <w:pStyle w:val="Heading2"/>
        <w:keepNext w:val="0"/>
        <w:keepLines w:val="0"/>
      </w:pPr>
      <w:bookmarkStart w:id="141" w:name="_6mf0fkkqjoy7" w:colFirst="0" w:colLast="0"/>
      <w:bookmarkEnd w:id="141"/>
      <w:r>
        <w:lastRenderedPageBreak/>
        <w:br/>
      </w:r>
      <w:r>
        <w:t>Cupping: Suction Therapy Explained</w:t>
      </w:r>
    </w:p>
    <w:p w14:paraId="0000032B" w14:textId="77777777" w:rsidR="0065681E" w:rsidRDefault="004D0D4D">
      <w:r>
        <w:t>Cupping creates suction on your skin using glass, plastic, or silicone cups. The vacuum effect draws stagnant blood and qi to the surface, improving local circulation.</w:t>
      </w:r>
    </w:p>
    <w:p w14:paraId="0000032C" w14:textId="77777777" w:rsidR="0065681E" w:rsidRDefault="004D0D4D">
      <w:r>
        <w:t xml:space="preserve">Unlike massage that pushes tissues downward, cupping </w:t>
      </w:r>
      <w:r>
        <w:t>lifts tissues upward. This unique action helps release deep tension and promotes healing in ways that other techniques can't achieve.</w:t>
      </w:r>
    </w:p>
    <w:p w14:paraId="0000032D" w14:textId="77777777" w:rsidR="0065681E" w:rsidRDefault="004D0D4D">
      <w:pPr>
        <w:pStyle w:val="Heading3"/>
      </w:pPr>
      <w:bookmarkStart w:id="142" w:name="_4o3qhr9qdbsd" w:colFirst="0" w:colLast="0"/>
      <w:bookmarkEnd w:id="142"/>
      <w:r>
        <w:t>Types of Cupping</w:t>
      </w:r>
    </w:p>
    <w:p w14:paraId="0000032E" w14:textId="77777777" w:rsidR="0065681E" w:rsidRDefault="004D0D4D">
      <w:pPr>
        <w:numPr>
          <w:ilvl w:val="0"/>
          <w:numId w:val="91"/>
        </w:numPr>
        <w:spacing w:after="0"/>
      </w:pPr>
      <w:r>
        <w:rPr>
          <w:b/>
        </w:rPr>
        <w:t>Fire cupping</w:t>
      </w:r>
      <w:r>
        <w:t xml:space="preserve"> uses heat to create vacuum in glass cups. A flame briefly heats the air inside the cup, whic</w:t>
      </w:r>
      <w:r>
        <w:t>h creates suction when placed on skin. This traditional method provides strong suction but requires skill to perform safely.</w:t>
      </w:r>
      <w:r>
        <w:br/>
      </w:r>
    </w:p>
    <w:p w14:paraId="0000032F" w14:textId="77777777" w:rsidR="0065681E" w:rsidRDefault="004D0D4D">
      <w:pPr>
        <w:numPr>
          <w:ilvl w:val="0"/>
          <w:numId w:val="91"/>
        </w:numPr>
        <w:spacing w:before="0" w:after="0"/>
      </w:pPr>
      <w:r>
        <w:rPr>
          <w:b/>
        </w:rPr>
        <w:t xml:space="preserve">Pump cupping </w:t>
      </w:r>
      <w:r>
        <w:t>uses plastic cups with hand pumps to create controllable suction. This method is safer for home use and allows you to</w:t>
      </w:r>
      <w:r>
        <w:t xml:space="preserve"> adjust pressure easily.</w:t>
      </w:r>
      <w:r>
        <w:br/>
      </w:r>
    </w:p>
    <w:p w14:paraId="00000330" w14:textId="77777777" w:rsidR="0065681E" w:rsidRDefault="004D0D4D">
      <w:pPr>
        <w:numPr>
          <w:ilvl w:val="0"/>
          <w:numId w:val="91"/>
        </w:numPr>
        <w:spacing w:before="0"/>
      </w:pPr>
      <w:r>
        <w:rPr>
          <w:b/>
        </w:rPr>
        <w:t>Silicone cupping</w:t>
      </w:r>
      <w:r>
        <w:t xml:space="preserve"> uses flexible cups that you squeeze to create suction. These are the safest option for beginners and can be used for moving cupping techniques.</w:t>
      </w:r>
    </w:p>
    <w:p w14:paraId="00000331" w14:textId="77777777" w:rsidR="0065681E" w:rsidRDefault="004D0D4D">
      <w:pPr>
        <w:pStyle w:val="Heading3"/>
      </w:pPr>
      <w:bookmarkStart w:id="143" w:name="_nacdpexxm6ag" w:colFirst="0" w:colLast="0"/>
      <w:bookmarkEnd w:id="143"/>
      <w:r>
        <w:t>Stationary vs. Moving Cupping</w:t>
      </w:r>
    </w:p>
    <w:p w14:paraId="00000332" w14:textId="77777777" w:rsidR="0065681E" w:rsidRDefault="004D0D4D">
      <w:r>
        <w:t>Stationary cupping leaves cups in place</w:t>
      </w:r>
      <w:r>
        <w:t xml:space="preserve"> for 5-15 minutes. This method provides deep treatment for specific problem areas but can leave more noticeable marks.</w:t>
      </w:r>
    </w:p>
    <w:p w14:paraId="00000333" w14:textId="77777777" w:rsidR="0065681E" w:rsidRDefault="004D0D4D">
      <w:r>
        <w:t>Moving cupping involves sliding lubricated cups across your skin whilst maintaining suction. This technique covers larger areas and typic</w:t>
      </w:r>
      <w:r>
        <w:t>ally leaves less marking.</w:t>
      </w:r>
    </w:p>
    <w:p w14:paraId="00000334" w14:textId="77777777" w:rsidR="0065681E" w:rsidRDefault="004D0D4D">
      <w:r>
        <w:lastRenderedPageBreak/>
        <w:t>Moving cupping feels similar to deep massage and is often preferred for general relaxation and circulation improvement.</w:t>
      </w:r>
    </w:p>
    <w:p w14:paraId="00000335" w14:textId="77777777" w:rsidR="0065681E" w:rsidRDefault="004D0D4D">
      <w:pPr>
        <w:pStyle w:val="Heading3"/>
      </w:pPr>
      <w:bookmarkStart w:id="144" w:name="_u2p3zgfnnji1" w:colFirst="0" w:colLast="0"/>
      <w:bookmarkEnd w:id="144"/>
      <w:r>
        <w:t>What Cupping Treats</w:t>
      </w:r>
    </w:p>
    <w:p w14:paraId="00000336" w14:textId="77777777" w:rsidR="0065681E" w:rsidRDefault="004D0D4D">
      <w:r>
        <w:t>Cupping is particularly effective for:</w:t>
      </w:r>
    </w:p>
    <w:p w14:paraId="00000337" w14:textId="77777777" w:rsidR="0065681E" w:rsidRDefault="004D0D4D">
      <w:pPr>
        <w:numPr>
          <w:ilvl w:val="0"/>
          <w:numId w:val="45"/>
        </w:numPr>
        <w:spacing w:after="0"/>
        <w:jc w:val="left"/>
      </w:pPr>
      <w:r>
        <w:t>Muscle tension and stiffness</w:t>
      </w:r>
    </w:p>
    <w:p w14:paraId="00000338" w14:textId="77777777" w:rsidR="0065681E" w:rsidRDefault="004D0D4D">
      <w:pPr>
        <w:numPr>
          <w:ilvl w:val="0"/>
          <w:numId w:val="45"/>
        </w:numPr>
        <w:spacing w:before="0" w:after="0"/>
        <w:jc w:val="left"/>
      </w:pPr>
      <w:r>
        <w:t>Poor circulation</w:t>
      </w:r>
    </w:p>
    <w:p w14:paraId="00000339" w14:textId="77777777" w:rsidR="0065681E" w:rsidRDefault="004D0D4D">
      <w:pPr>
        <w:numPr>
          <w:ilvl w:val="0"/>
          <w:numId w:val="45"/>
        </w:numPr>
        <w:spacing w:before="0" w:after="0"/>
        <w:jc w:val="left"/>
      </w:pPr>
      <w:r>
        <w:t>Respi</w:t>
      </w:r>
      <w:r>
        <w:t>ratory congestion</w:t>
      </w:r>
    </w:p>
    <w:p w14:paraId="0000033A" w14:textId="77777777" w:rsidR="0065681E" w:rsidRDefault="004D0D4D">
      <w:pPr>
        <w:numPr>
          <w:ilvl w:val="0"/>
          <w:numId w:val="45"/>
        </w:numPr>
        <w:spacing w:before="0" w:after="0"/>
        <w:jc w:val="left"/>
      </w:pPr>
      <w:r>
        <w:t>Digestive sluggishness</w:t>
      </w:r>
    </w:p>
    <w:p w14:paraId="0000033B" w14:textId="77777777" w:rsidR="0065681E" w:rsidRDefault="004D0D4D">
      <w:pPr>
        <w:numPr>
          <w:ilvl w:val="0"/>
          <w:numId w:val="45"/>
        </w:numPr>
        <w:spacing w:before="0" w:after="0"/>
        <w:jc w:val="left"/>
      </w:pPr>
      <w:r>
        <w:t>Stress and fatigue</w:t>
      </w:r>
    </w:p>
    <w:p w14:paraId="0000033C" w14:textId="77777777" w:rsidR="0065681E" w:rsidRDefault="004D0D4D">
      <w:pPr>
        <w:numPr>
          <w:ilvl w:val="0"/>
          <w:numId w:val="45"/>
        </w:numPr>
        <w:spacing w:before="0"/>
        <w:jc w:val="left"/>
      </w:pPr>
      <w:r>
        <w:t>Some types of headaches</w:t>
      </w:r>
    </w:p>
    <w:p w14:paraId="0000033D" w14:textId="77777777" w:rsidR="0065681E" w:rsidRDefault="004D0D4D">
      <w:r>
        <w:t>The technique works best for conditions involving stagnation or blockage rather than deficiency patterns.</w:t>
      </w:r>
    </w:p>
    <w:p w14:paraId="0000033E" w14:textId="77777777" w:rsidR="0065681E" w:rsidRDefault="004D0D4D">
      <w:pPr>
        <w:pStyle w:val="Heading3"/>
      </w:pPr>
      <w:bookmarkStart w:id="145" w:name="_4u0r6bxcxjzi" w:colFirst="0" w:colLast="0"/>
      <w:bookmarkEnd w:id="145"/>
      <w:r>
        <w:t>Cupping Marks and What They Mean</w:t>
      </w:r>
    </w:p>
    <w:p w14:paraId="0000033F" w14:textId="77777777" w:rsidR="0065681E" w:rsidRDefault="004D0D4D">
      <w:r>
        <w:t>Cupping typically leaves circular marks that range from light pink to deep purple. These marks provide diagnostic information about your internal condition:</w:t>
      </w:r>
    </w:p>
    <w:p w14:paraId="00000340" w14:textId="77777777" w:rsidR="0065681E" w:rsidRDefault="004D0D4D">
      <w:pPr>
        <w:numPr>
          <w:ilvl w:val="0"/>
          <w:numId w:val="8"/>
        </w:numPr>
        <w:spacing w:after="0"/>
        <w:jc w:val="left"/>
      </w:pPr>
      <w:r>
        <w:t>Light pink marks suggest good circulation with minimal stagnation</w:t>
      </w:r>
    </w:p>
    <w:p w14:paraId="00000341" w14:textId="77777777" w:rsidR="0065681E" w:rsidRDefault="004D0D4D">
      <w:pPr>
        <w:numPr>
          <w:ilvl w:val="0"/>
          <w:numId w:val="8"/>
        </w:numPr>
        <w:spacing w:before="0" w:after="0"/>
        <w:jc w:val="left"/>
      </w:pPr>
      <w:r>
        <w:t>Darker red marks indicate moderat</w:t>
      </w:r>
      <w:r>
        <w:t>e qi and blood stagnation</w:t>
      </w:r>
    </w:p>
    <w:p w14:paraId="00000342" w14:textId="77777777" w:rsidR="0065681E" w:rsidRDefault="004D0D4D">
      <w:pPr>
        <w:numPr>
          <w:ilvl w:val="0"/>
          <w:numId w:val="8"/>
        </w:numPr>
        <w:spacing w:before="0" w:after="0"/>
        <w:jc w:val="left"/>
      </w:pPr>
      <w:r>
        <w:t>Purple or dark marks show significant stagnation that needed release</w:t>
      </w:r>
    </w:p>
    <w:p w14:paraId="00000343" w14:textId="77777777" w:rsidR="0065681E" w:rsidRDefault="004D0D4D">
      <w:pPr>
        <w:numPr>
          <w:ilvl w:val="0"/>
          <w:numId w:val="8"/>
        </w:numPr>
        <w:spacing w:before="0"/>
        <w:jc w:val="left"/>
      </w:pPr>
      <w:r>
        <w:t>No marks at all might suggest deficiency rather than stagnation</w:t>
      </w:r>
    </w:p>
    <w:p w14:paraId="00000344" w14:textId="77777777" w:rsidR="0065681E" w:rsidRDefault="004D0D4D">
      <w:r>
        <w:t xml:space="preserve">The marks are not </w:t>
      </w:r>
      <w:proofErr w:type="gramStart"/>
      <w:r>
        <w:t>bruises</w:t>
      </w:r>
      <w:proofErr w:type="gramEnd"/>
      <w:r>
        <w:t xml:space="preserve"> and typically don't hurt. They fade gradually over 3-10 days as circula</w:t>
      </w:r>
      <w:r>
        <w:t>tion improves.</w:t>
      </w:r>
    </w:p>
    <w:p w14:paraId="00000345" w14:textId="77777777" w:rsidR="0065681E" w:rsidRDefault="004D0D4D">
      <w:pPr>
        <w:pStyle w:val="Heading3"/>
      </w:pPr>
      <w:bookmarkStart w:id="146" w:name="_gbfn04pify5" w:colFirst="0" w:colLast="0"/>
      <w:bookmarkEnd w:id="146"/>
      <w:r>
        <w:t>Home Cupping Safety</w:t>
      </w:r>
    </w:p>
    <w:p w14:paraId="00000346" w14:textId="77777777" w:rsidR="0065681E" w:rsidRDefault="004D0D4D">
      <w:r>
        <w:t>Start with gentle suction and short treatment times. You can always increase intensity as you gain experience.</w:t>
      </w:r>
    </w:p>
    <w:p w14:paraId="00000347" w14:textId="77777777" w:rsidR="0065681E" w:rsidRDefault="004D0D4D">
      <w:r>
        <w:lastRenderedPageBreak/>
        <w:t xml:space="preserve">Never leave cups on for more than 15 minutes, and check the skin </w:t>
      </w:r>
      <w:proofErr w:type="spellStart"/>
      <w:r>
        <w:t>colour</w:t>
      </w:r>
      <w:proofErr w:type="spellEnd"/>
      <w:r>
        <w:t xml:space="preserve"> regularly during treatment. Remove cup</w:t>
      </w:r>
      <w:r>
        <w:t>s immediately if the skin becomes very dark or if you feel uncomfortable.</w:t>
      </w:r>
    </w:p>
    <w:p w14:paraId="00000348" w14:textId="77777777" w:rsidR="0065681E" w:rsidRDefault="004D0D4D">
      <w:r>
        <w:t>Use oil to help cups glide smoothly during moving cupping. Clean cups thoroughly between uses to prevent skin infections.</w:t>
      </w:r>
      <w:r>
        <w:br/>
      </w:r>
    </w:p>
    <w:p w14:paraId="00000349" w14:textId="77777777" w:rsidR="0065681E" w:rsidRDefault="004D0D4D">
      <w:pPr>
        <w:pStyle w:val="Heading2"/>
        <w:keepNext w:val="0"/>
        <w:keepLines w:val="0"/>
      </w:pPr>
      <w:bookmarkStart w:id="147" w:name="_6i7eqiuzfv9h" w:colFirst="0" w:colLast="0"/>
      <w:bookmarkEnd w:id="147"/>
      <w:r>
        <w:t xml:space="preserve">Moxibustion: Warming with </w:t>
      </w:r>
      <w:proofErr w:type="spellStart"/>
      <w:r>
        <w:t>Mugwort</w:t>
      </w:r>
      <w:proofErr w:type="spellEnd"/>
    </w:p>
    <w:p w14:paraId="0000034A" w14:textId="77777777" w:rsidR="0065681E" w:rsidRDefault="004D0D4D">
      <w:r>
        <w:t>Moxibustion involves burn</w:t>
      </w:r>
      <w:r>
        <w:t xml:space="preserve">ing dried </w:t>
      </w:r>
      <w:proofErr w:type="spellStart"/>
      <w:r>
        <w:t>mugwort</w:t>
      </w:r>
      <w:proofErr w:type="spellEnd"/>
      <w:r>
        <w:t xml:space="preserve"> (called moxa) near acupuncture points to warm and stimulate them. The gentle heat penetrates deeply to strengthen qi and support organ function.</w:t>
      </w:r>
    </w:p>
    <w:p w14:paraId="0000034B" w14:textId="77777777" w:rsidR="0065681E" w:rsidRDefault="004D0D4D">
      <w:r>
        <w:t>This technique is particularly useful for conditions involving coldness, weakness, or poor ci</w:t>
      </w:r>
      <w:r>
        <w:t xml:space="preserve">rculation. Many people find moxibustion deeply relaxing and </w:t>
      </w:r>
      <w:proofErr w:type="spellStart"/>
      <w:r>
        <w:t>energising</w:t>
      </w:r>
      <w:proofErr w:type="spellEnd"/>
      <w:r>
        <w:t>.</w:t>
      </w:r>
    </w:p>
    <w:p w14:paraId="0000034C" w14:textId="77777777" w:rsidR="0065681E" w:rsidRDefault="004D0D4D">
      <w:pPr>
        <w:pStyle w:val="Heading3"/>
      </w:pPr>
      <w:bookmarkStart w:id="148" w:name="_qf2wasgfxon1" w:colFirst="0" w:colLast="0"/>
      <w:bookmarkEnd w:id="148"/>
      <w:r>
        <w:t>Types of Moxa</w:t>
      </w:r>
    </w:p>
    <w:p w14:paraId="0000034D" w14:textId="77777777" w:rsidR="0065681E" w:rsidRDefault="004D0D4D">
      <w:r>
        <w:rPr>
          <w:b/>
        </w:rPr>
        <w:t>Moxa sticks</w:t>
      </w:r>
      <w:r>
        <w:t xml:space="preserve"> look like large cigars made from compressed </w:t>
      </w:r>
      <w:proofErr w:type="spellStart"/>
      <w:r>
        <w:t>mugwort</w:t>
      </w:r>
      <w:proofErr w:type="spellEnd"/>
      <w:r>
        <w:t xml:space="preserve">. You light one end and hold it near your skin to warm specific points. This is the safest method for home </w:t>
      </w:r>
      <w:r>
        <w:t>use.</w:t>
      </w:r>
    </w:p>
    <w:p w14:paraId="0000034E" w14:textId="77777777" w:rsidR="0065681E" w:rsidRDefault="004D0D4D">
      <w:r>
        <w:rPr>
          <w:b/>
        </w:rPr>
        <w:t>Moxa cones</w:t>
      </w:r>
      <w:r>
        <w:t xml:space="preserve"> are small pyramids of loose moxa placed directly on the skin or on a barrier like ginger slices. This traditional method provides more intense heat but requires careful technique.</w:t>
      </w:r>
    </w:p>
    <w:p w14:paraId="0000034F" w14:textId="77777777" w:rsidR="0065681E" w:rsidRDefault="004D0D4D">
      <w:r>
        <w:rPr>
          <w:b/>
        </w:rPr>
        <w:t>Moxa boxes</w:t>
      </w:r>
      <w:r>
        <w:t xml:space="preserve"> hold burning moxa above larger body areas like your lower back or abdomen. They provide gentle, even warming over extended periods.</w:t>
      </w:r>
    </w:p>
    <w:p w14:paraId="00000350" w14:textId="77777777" w:rsidR="0065681E" w:rsidRDefault="004D0D4D">
      <w:pPr>
        <w:pStyle w:val="Heading3"/>
      </w:pPr>
      <w:bookmarkStart w:id="149" w:name="_p4xak3hm6qqc" w:colFirst="0" w:colLast="0"/>
      <w:bookmarkEnd w:id="149"/>
      <w:r>
        <w:t>How to Use Moxa Sticks</w:t>
      </w:r>
    </w:p>
    <w:p w14:paraId="00000351" w14:textId="77777777" w:rsidR="0065681E" w:rsidRDefault="004D0D4D">
      <w:r>
        <w:t>Light the moxa stick and let it burn until you see a steady ember. Hold it about 2-3 cm above your s</w:t>
      </w:r>
      <w:r>
        <w:t>kin, moving it slowly in small circles.</w:t>
      </w:r>
    </w:p>
    <w:p w14:paraId="00000352" w14:textId="77777777" w:rsidR="0065681E" w:rsidRDefault="004D0D4D">
      <w:r>
        <w:lastRenderedPageBreak/>
        <w:t>The heat should feel warm and pleasant, never burning or uncomfortable. If it gets too hot, move the stick further away or blow on your skin to cool it.</w:t>
      </w:r>
    </w:p>
    <w:p w14:paraId="00000353" w14:textId="77777777" w:rsidR="0065681E" w:rsidRDefault="004D0D4D">
      <w:pPr>
        <w:rPr>
          <w:b/>
        </w:rPr>
      </w:pPr>
      <w:r>
        <w:rPr>
          <w:b/>
        </w:rPr>
        <w:t>Common points for home moxibustion:</w:t>
      </w:r>
    </w:p>
    <w:p w14:paraId="00000354" w14:textId="77777777" w:rsidR="0065681E" w:rsidRDefault="004D0D4D">
      <w:pPr>
        <w:numPr>
          <w:ilvl w:val="0"/>
          <w:numId w:val="40"/>
        </w:numPr>
        <w:spacing w:after="0"/>
        <w:jc w:val="left"/>
      </w:pPr>
      <w:proofErr w:type="spellStart"/>
      <w:r>
        <w:t>Zusanli</w:t>
      </w:r>
      <w:proofErr w:type="spellEnd"/>
      <w:r>
        <w:t xml:space="preserve"> (ST36) below the knee for digestive strength and general energy</w:t>
      </w:r>
    </w:p>
    <w:p w14:paraId="00000355" w14:textId="77777777" w:rsidR="0065681E" w:rsidRDefault="004D0D4D">
      <w:pPr>
        <w:numPr>
          <w:ilvl w:val="0"/>
          <w:numId w:val="40"/>
        </w:numPr>
        <w:spacing w:before="0" w:after="0"/>
        <w:jc w:val="left"/>
      </w:pPr>
      <w:proofErr w:type="spellStart"/>
      <w:r>
        <w:t>Mingmen</w:t>
      </w:r>
      <w:proofErr w:type="spellEnd"/>
      <w:r>
        <w:t xml:space="preserve"> (GV4) on the lower back for kidney yang support</w:t>
      </w:r>
    </w:p>
    <w:p w14:paraId="00000356" w14:textId="77777777" w:rsidR="0065681E" w:rsidRDefault="004D0D4D">
      <w:pPr>
        <w:numPr>
          <w:ilvl w:val="0"/>
          <w:numId w:val="40"/>
        </w:numPr>
        <w:spacing w:before="0" w:after="0"/>
        <w:jc w:val="left"/>
      </w:pPr>
      <w:proofErr w:type="spellStart"/>
      <w:r>
        <w:t>Shenque</w:t>
      </w:r>
      <w:proofErr w:type="spellEnd"/>
      <w:r>
        <w:t xml:space="preserve"> (CV8) at the navel for digestive and reproductive health</w:t>
      </w:r>
    </w:p>
    <w:p w14:paraId="00000357" w14:textId="77777777" w:rsidR="0065681E" w:rsidRDefault="004D0D4D">
      <w:pPr>
        <w:numPr>
          <w:ilvl w:val="0"/>
          <w:numId w:val="40"/>
        </w:numPr>
        <w:spacing w:before="0"/>
        <w:jc w:val="left"/>
      </w:pPr>
      <w:proofErr w:type="spellStart"/>
      <w:r>
        <w:t>Yongquan</w:t>
      </w:r>
      <w:proofErr w:type="spellEnd"/>
      <w:r>
        <w:t xml:space="preserve"> (KD1) on the sole of the foot for grounding and sleep</w:t>
      </w:r>
    </w:p>
    <w:p w14:paraId="00000358" w14:textId="77777777" w:rsidR="0065681E" w:rsidRDefault="004D0D4D">
      <w:r>
        <w:t>Treat each point for 10-20 minutes or until the skin becomes pleasantly pink and warm.</w:t>
      </w:r>
    </w:p>
    <w:p w14:paraId="00000359" w14:textId="77777777" w:rsidR="0065681E" w:rsidRDefault="004D0D4D">
      <w:pPr>
        <w:pStyle w:val="Heading3"/>
      </w:pPr>
      <w:bookmarkStart w:id="150" w:name="_h02nbpp7w6q9" w:colFirst="0" w:colLast="0"/>
      <w:bookmarkEnd w:id="150"/>
      <w:r>
        <w:t>What Moxibustion Helps</w:t>
      </w:r>
    </w:p>
    <w:p w14:paraId="0000035A" w14:textId="77777777" w:rsidR="0065681E" w:rsidRDefault="004D0D4D">
      <w:r>
        <w:t>Moxibustion is particularly beneficial for:</w:t>
      </w:r>
    </w:p>
    <w:p w14:paraId="0000035B" w14:textId="77777777" w:rsidR="0065681E" w:rsidRDefault="004D0D4D">
      <w:pPr>
        <w:numPr>
          <w:ilvl w:val="0"/>
          <w:numId w:val="1"/>
        </w:numPr>
        <w:spacing w:after="0"/>
        <w:jc w:val="left"/>
      </w:pPr>
      <w:r>
        <w:t>Chronic fatigue and low energy</w:t>
      </w:r>
    </w:p>
    <w:p w14:paraId="0000035C" w14:textId="77777777" w:rsidR="0065681E" w:rsidRDefault="004D0D4D">
      <w:pPr>
        <w:numPr>
          <w:ilvl w:val="0"/>
          <w:numId w:val="1"/>
        </w:numPr>
        <w:spacing w:before="0" w:after="0"/>
        <w:jc w:val="left"/>
      </w:pPr>
      <w:r>
        <w:t>Digestive weakness and poor appetite</w:t>
      </w:r>
    </w:p>
    <w:p w14:paraId="0000035D" w14:textId="77777777" w:rsidR="0065681E" w:rsidRDefault="004D0D4D">
      <w:pPr>
        <w:numPr>
          <w:ilvl w:val="0"/>
          <w:numId w:val="1"/>
        </w:numPr>
        <w:spacing w:before="0" w:after="0"/>
        <w:jc w:val="left"/>
      </w:pPr>
      <w:r>
        <w:t>Feeling cold and having poor circu</w:t>
      </w:r>
      <w:r>
        <w:t>lation</w:t>
      </w:r>
    </w:p>
    <w:p w14:paraId="0000035E" w14:textId="77777777" w:rsidR="0065681E" w:rsidRDefault="004D0D4D">
      <w:pPr>
        <w:numPr>
          <w:ilvl w:val="0"/>
          <w:numId w:val="1"/>
        </w:numPr>
        <w:spacing w:before="0" w:after="0"/>
        <w:jc w:val="left"/>
      </w:pPr>
      <w:r>
        <w:t>Depression and low motivation</w:t>
      </w:r>
    </w:p>
    <w:p w14:paraId="0000035F" w14:textId="77777777" w:rsidR="0065681E" w:rsidRDefault="004D0D4D">
      <w:pPr>
        <w:numPr>
          <w:ilvl w:val="0"/>
          <w:numId w:val="1"/>
        </w:numPr>
        <w:spacing w:before="0" w:after="0"/>
        <w:jc w:val="left"/>
      </w:pPr>
      <w:r>
        <w:t>Certain fertility issues</w:t>
      </w:r>
    </w:p>
    <w:p w14:paraId="00000360" w14:textId="77777777" w:rsidR="0065681E" w:rsidRDefault="004D0D4D">
      <w:pPr>
        <w:numPr>
          <w:ilvl w:val="0"/>
          <w:numId w:val="1"/>
        </w:numPr>
        <w:spacing w:before="0"/>
        <w:jc w:val="left"/>
      </w:pPr>
      <w:r>
        <w:t>Some types of asthma and respiratory weakness</w:t>
      </w:r>
    </w:p>
    <w:p w14:paraId="00000361" w14:textId="77777777" w:rsidR="0065681E" w:rsidRDefault="004D0D4D">
      <w:r>
        <w:t>The warming nature makes it especially helpful during cold weather or for people with cold constitutional patterns.</w:t>
      </w:r>
    </w:p>
    <w:p w14:paraId="00000362" w14:textId="77777777" w:rsidR="0065681E" w:rsidRDefault="004D0D4D">
      <w:pPr>
        <w:pStyle w:val="Heading3"/>
      </w:pPr>
      <w:bookmarkStart w:id="151" w:name="_32wg3pu98c8r" w:colFirst="0" w:colLast="0"/>
      <w:bookmarkEnd w:id="151"/>
      <w:r>
        <w:t>Safety Precautions</w:t>
      </w:r>
    </w:p>
    <w:p w14:paraId="00000363" w14:textId="77777777" w:rsidR="0065681E" w:rsidRDefault="004D0D4D">
      <w:r>
        <w:t>Never leave b</w:t>
      </w:r>
      <w:r>
        <w:t>urning moxa unattended. Keep water nearby to extinguish sticks completely after use.</w:t>
      </w:r>
    </w:p>
    <w:p w14:paraId="00000364" w14:textId="77777777" w:rsidR="0065681E" w:rsidRDefault="004D0D4D">
      <w:r>
        <w:t>Avoid moxibustion if you:</w:t>
      </w:r>
    </w:p>
    <w:p w14:paraId="00000365" w14:textId="77777777" w:rsidR="0065681E" w:rsidRDefault="004D0D4D">
      <w:pPr>
        <w:numPr>
          <w:ilvl w:val="0"/>
          <w:numId w:val="7"/>
        </w:numPr>
        <w:spacing w:after="0"/>
        <w:jc w:val="left"/>
      </w:pPr>
      <w:r>
        <w:t>Have high blood pressure or heart conditions</w:t>
      </w:r>
    </w:p>
    <w:p w14:paraId="00000366" w14:textId="77777777" w:rsidR="0065681E" w:rsidRDefault="004D0D4D">
      <w:pPr>
        <w:numPr>
          <w:ilvl w:val="0"/>
          <w:numId w:val="7"/>
        </w:numPr>
        <w:spacing w:before="0" w:after="0"/>
        <w:jc w:val="left"/>
      </w:pPr>
      <w:r>
        <w:t>Are pregnant (unless specifically advised by a professional)</w:t>
      </w:r>
    </w:p>
    <w:p w14:paraId="00000367" w14:textId="77777777" w:rsidR="0065681E" w:rsidRDefault="004D0D4D">
      <w:pPr>
        <w:numPr>
          <w:ilvl w:val="0"/>
          <w:numId w:val="7"/>
        </w:numPr>
        <w:spacing w:before="0" w:after="0"/>
        <w:jc w:val="left"/>
      </w:pPr>
      <w:r>
        <w:lastRenderedPageBreak/>
        <w:t>Have skin sensitivities or open wounds</w:t>
      </w:r>
    </w:p>
    <w:p w14:paraId="00000368" w14:textId="77777777" w:rsidR="0065681E" w:rsidRDefault="004D0D4D">
      <w:pPr>
        <w:numPr>
          <w:ilvl w:val="0"/>
          <w:numId w:val="7"/>
        </w:numPr>
        <w:spacing w:before="0"/>
        <w:jc w:val="left"/>
      </w:pPr>
      <w:r>
        <w:t>Feel overheated or have fever</w:t>
      </w:r>
    </w:p>
    <w:p w14:paraId="00000369" w14:textId="77777777" w:rsidR="0065681E" w:rsidRDefault="004D0D4D">
      <w:r>
        <w:t>Be careful not to burn yourself. The heat should always feel comfortable and pleasant.</w:t>
      </w:r>
      <w:r>
        <w:br/>
      </w:r>
    </w:p>
    <w:p w14:paraId="0000036A" w14:textId="77777777" w:rsidR="0065681E" w:rsidRDefault="004D0D4D">
      <w:pPr>
        <w:pStyle w:val="Heading2"/>
        <w:keepNext w:val="0"/>
        <w:keepLines w:val="0"/>
      </w:pPr>
      <w:bookmarkStart w:id="152" w:name="_qhtfhfbjj2nw" w:colFirst="0" w:colLast="0"/>
      <w:bookmarkEnd w:id="152"/>
      <w:r>
        <w:t>Self-Care Tools and Safety Precautions</w:t>
      </w:r>
    </w:p>
    <w:p w14:paraId="0000036B" w14:textId="77777777" w:rsidR="0065681E" w:rsidRDefault="004D0D4D">
      <w:r>
        <w:t>Having the right tools and understanding safety guidelines helps you get maximum benefit from these</w:t>
      </w:r>
      <w:r>
        <w:t xml:space="preserve"> techniques whilst avoiding problems.</w:t>
      </w:r>
    </w:p>
    <w:p w14:paraId="0000036C" w14:textId="77777777" w:rsidR="0065681E" w:rsidRDefault="004D0D4D">
      <w:pPr>
        <w:pStyle w:val="Heading3"/>
      </w:pPr>
      <w:bookmarkStart w:id="153" w:name="_gbmxo16rybn3" w:colFirst="0" w:colLast="0"/>
      <w:bookmarkEnd w:id="153"/>
      <w:r>
        <w:t>Building Your Home Toolkit</w:t>
      </w:r>
    </w:p>
    <w:p w14:paraId="0000036D" w14:textId="77777777" w:rsidR="0065681E" w:rsidRDefault="004D0D4D">
      <w:r>
        <w:t>Start with basic, safe tools:</w:t>
      </w:r>
    </w:p>
    <w:p w14:paraId="0000036E" w14:textId="77777777" w:rsidR="0065681E" w:rsidRDefault="004D0D4D">
      <w:pPr>
        <w:numPr>
          <w:ilvl w:val="0"/>
          <w:numId w:val="88"/>
        </w:numPr>
        <w:spacing w:after="0"/>
        <w:jc w:val="left"/>
      </w:pPr>
      <w:r>
        <w:t>Silicone cupping set for beginners</w:t>
      </w:r>
    </w:p>
    <w:p w14:paraId="0000036F" w14:textId="77777777" w:rsidR="0065681E" w:rsidRDefault="004D0D4D">
      <w:pPr>
        <w:numPr>
          <w:ilvl w:val="0"/>
          <w:numId w:val="88"/>
        </w:numPr>
        <w:spacing w:before="0" w:after="0"/>
        <w:jc w:val="left"/>
      </w:pPr>
      <w:r>
        <w:t xml:space="preserve">Smooth </w:t>
      </w:r>
      <w:proofErr w:type="spellStart"/>
      <w:r>
        <w:t>gua</w:t>
      </w:r>
      <w:proofErr w:type="spellEnd"/>
      <w:r>
        <w:t xml:space="preserve"> </w:t>
      </w:r>
      <w:proofErr w:type="spellStart"/>
      <w:r>
        <w:t>sha</w:t>
      </w:r>
      <w:proofErr w:type="spellEnd"/>
      <w:r>
        <w:t xml:space="preserve"> tool (jade or stainless steel)</w:t>
      </w:r>
    </w:p>
    <w:p w14:paraId="00000370" w14:textId="77777777" w:rsidR="0065681E" w:rsidRDefault="004D0D4D">
      <w:pPr>
        <w:numPr>
          <w:ilvl w:val="0"/>
          <w:numId w:val="88"/>
        </w:numPr>
        <w:spacing w:before="0" w:after="0"/>
        <w:jc w:val="left"/>
      </w:pPr>
      <w:r>
        <w:t>High-quality moxa sticks if you want to try moxibustion</w:t>
      </w:r>
    </w:p>
    <w:p w14:paraId="00000371" w14:textId="77777777" w:rsidR="0065681E" w:rsidRDefault="004D0D4D">
      <w:pPr>
        <w:numPr>
          <w:ilvl w:val="0"/>
          <w:numId w:val="88"/>
        </w:numPr>
        <w:spacing w:before="0"/>
        <w:jc w:val="left"/>
      </w:pPr>
      <w:r>
        <w:t>Carrier oils like coconu</w:t>
      </w:r>
      <w:r>
        <w:t>t or jojoba for lubrication</w:t>
      </w:r>
    </w:p>
    <w:p w14:paraId="00000372" w14:textId="77777777" w:rsidR="0065681E" w:rsidRDefault="004D0D4D">
      <w:r>
        <w:t>Invest in quality tools that will last and provide good results. Cheap tools can be ineffective or potentially unsafe.</w:t>
      </w:r>
    </w:p>
    <w:p w14:paraId="00000373" w14:textId="77777777" w:rsidR="0065681E" w:rsidRDefault="004D0D4D">
      <w:pPr>
        <w:pStyle w:val="Heading3"/>
      </w:pPr>
      <w:bookmarkStart w:id="154" w:name="_zc9b0uk4a1e7" w:colFirst="0" w:colLast="0"/>
      <w:bookmarkEnd w:id="154"/>
      <w:r>
        <w:t>General Safety Guidelines</w:t>
      </w:r>
    </w:p>
    <w:p w14:paraId="00000374" w14:textId="77777777" w:rsidR="0065681E" w:rsidRDefault="004D0D4D">
      <w:r>
        <w:t>Always clean tools thoroughly before and after use. Store them in clean, dry places</w:t>
      </w:r>
      <w:r>
        <w:t xml:space="preserve"> to prevent contamination.</w:t>
      </w:r>
    </w:p>
    <w:p w14:paraId="00000375" w14:textId="77777777" w:rsidR="0065681E" w:rsidRDefault="004D0D4D">
      <w:r>
        <w:t>Start gently and build intensity gradually. Your body needs time to adapt to these techniques.</w:t>
      </w:r>
    </w:p>
    <w:p w14:paraId="00000376" w14:textId="77777777" w:rsidR="0065681E" w:rsidRDefault="004D0D4D">
      <w:r>
        <w:t>Stay hydrated before and after treatments. These techniques can be mildly detoxifying, and water helps your body process released toxi</w:t>
      </w:r>
      <w:r>
        <w:t>ns.</w:t>
      </w:r>
    </w:p>
    <w:p w14:paraId="00000377" w14:textId="77777777" w:rsidR="0065681E" w:rsidRDefault="004D0D4D">
      <w:r>
        <w:lastRenderedPageBreak/>
        <w:t>Listen to your body and stop if anything feels wrong. Some mild discomfort is normal, but sharp pain or severe reactions are not.</w:t>
      </w:r>
    </w:p>
    <w:p w14:paraId="00000378" w14:textId="77777777" w:rsidR="0065681E" w:rsidRDefault="004D0D4D">
      <w:pPr>
        <w:pStyle w:val="Heading3"/>
      </w:pPr>
      <w:bookmarkStart w:id="155" w:name="_2ob2bdgot7ep" w:colFirst="0" w:colLast="0"/>
      <w:bookmarkEnd w:id="155"/>
      <w:r>
        <w:t>When to Seek Professional Help</w:t>
      </w:r>
    </w:p>
    <w:p w14:paraId="00000379" w14:textId="77777777" w:rsidR="0065681E" w:rsidRDefault="004D0D4D">
      <w:r>
        <w:t>Consider professional treatment for:</w:t>
      </w:r>
    </w:p>
    <w:p w14:paraId="0000037A" w14:textId="77777777" w:rsidR="0065681E" w:rsidRDefault="004D0D4D">
      <w:pPr>
        <w:numPr>
          <w:ilvl w:val="0"/>
          <w:numId w:val="64"/>
        </w:numPr>
        <w:spacing w:after="0"/>
        <w:jc w:val="left"/>
      </w:pPr>
      <w:r>
        <w:t>Serious or chronic health conditions</w:t>
      </w:r>
    </w:p>
    <w:p w14:paraId="0000037B" w14:textId="77777777" w:rsidR="0065681E" w:rsidRDefault="004D0D4D">
      <w:pPr>
        <w:numPr>
          <w:ilvl w:val="0"/>
          <w:numId w:val="64"/>
        </w:numPr>
        <w:spacing w:before="0" w:after="0"/>
        <w:jc w:val="left"/>
      </w:pPr>
      <w:r>
        <w:t>If you're unsure about proper technique</w:t>
      </w:r>
    </w:p>
    <w:p w14:paraId="0000037C" w14:textId="77777777" w:rsidR="0065681E" w:rsidRDefault="004D0D4D">
      <w:pPr>
        <w:numPr>
          <w:ilvl w:val="0"/>
          <w:numId w:val="64"/>
        </w:numPr>
        <w:spacing w:before="0" w:after="0"/>
        <w:jc w:val="left"/>
      </w:pPr>
      <w:r>
        <w:t>When you want stronger therapeutic effects</w:t>
      </w:r>
    </w:p>
    <w:p w14:paraId="0000037D" w14:textId="77777777" w:rsidR="0065681E" w:rsidRDefault="004D0D4D">
      <w:pPr>
        <w:numPr>
          <w:ilvl w:val="0"/>
          <w:numId w:val="64"/>
        </w:numPr>
        <w:spacing w:before="0"/>
        <w:jc w:val="left"/>
      </w:pPr>
      <w:r>
        <w:t>If you experience any adverse reactions to home treatment</w:t>
      </w:r>
    </w:p>
    <w:p w14:paraId="0000037E" w14:textId="77777777" w:rsidR="0065681E" w:rsidRDefault="004D0D4D">
      <w:r>
        <w:t>These techniques can be powerful healing tools when used appropriately. Start slowly, learn proper methods, and don't hesitate to seek professional guidance when needed.</w:t>
      </w:r>
    </w:p>
    <w:p w14:paraId="0000037F" w14:textId="77777777" w:rsidR="0065681E" w:rsidRDefault="0065681E"/>
    <w:p w14:paraId="00000380" w14:textId="77777777" w:rsidR="0065681E" w:rsidRDefault="004D0D4D">
      <w:pPr>
        <w:pStyle w:val="Heading1"/>
        <w:keepNext w:val="0"/>
        <w:keepLines w:val="0"/>
      </w:pPr>
      <w:bookmarkStart w:id="156" w:name="_ochwaarqa4u1" w:colFirst="0" w:colLast="0"/>
      <w:bookmarkEnd w:id="156"/>
      <w:r>
        <w:t>Chapter 8: The TCM Organ Clock</w:t>
      </w:r>
    </w:p>
    <w:p w14:paraId="00000381" w14:textId="77777777" w:rsidR="0065681E" w:rsidRDefault="004D0D4D">
      <w:r>
        <w:t>Your body runs on predictable energy cycles throughout</w:t>
      </w:r>
      <w:r>
        <w:t xml:space="preserve"> each 24-hour period. Different organs become most active at specific times, affecting how you feel and function during different parts of the day.</w:t>
      </w:r>
    </w:p>
    <w:p w14:paraId="00000382" w14:textId="77777777" w:rsidR="0065681E" w:rsidRDefault="004D0D4D">
      <w:r>
        <w:t>This isn't some mystical concept. You've probably noticed these patterns yourself. Maybe you always feel hun</w:t>
      </w:r>
      <w:r>
        <w:t>gry around the same time each day. Perhaps you get sleepy at predictable hours. Or you might find certain times of day naturally better for different types of work.</w:t>
      </w:r>
    </w:p>
    <w:p w14:paraId="00000383" w14:textId="77777777" w:rsidR="0065681E" w:rsidRDefault="004D0D4D">
      <w:r>
        <w:t>Understanding these natural rhythms helps you work with your body instead of fighting again</w:t>
      </w:r>
      <w:r>
        <w:t>st it. When you align your daily activities with these energy cycles, everything feels easier and more natural.</w:t>
      </w:r>
      <w:r>
        <w:br/>
      </w:r>
    </w:p>
    <w:p w14:paraId="00000384" w14:textId="77777777" w:rsidR="0065681E" w:rsidRDefault="004D0D4D">
      <w:pPr>
        <w:pStyle w:val="Heading2"/>
        <w:keepNext w:val="0"/>
        <w:keepLines w:val="0"/>
      </w:pPr>
      <w:bookmarkStart w:id="157" w:name="_rtxt14qn3qio" w:colFirst="0" w:colLast="0"/>
      <w:bookmarkEnd w:id="157"/>
      <w:r>
        <w:t>Understanding the 24-Hour Energy Cycle</w:t>
      </w:r>
    </w:p>
    <w:p w14:paraId="00000385" w14:textId="77777777" w:rsidR="0065681E" w:rsidRDefault="004D0D4D">
      <w:r>
        <w:lastRenderedPageBreak/>
        <w:t>Traditional Chinese Medicine divides each day into twelve two-hour periods. Each period connects to a di</w:t>
      </w:r>
      <w:r>
        <w:t>fferent organ system that reaches peak activity during that time.</w:t>
      </w:r>
    </w:p>
    <w:p w14:paraId="00000386" w14:textId="77777777" w:rsidR="0065681E" w:rsidRDefault="004D0D4D">
      <w:r>
        <w:t xml:space="preserve">Think of it like a relay race where each organ system passes the energy baton to the next one in line. When this handoff works smoothly, you feel balanced throughout the day. When something </w:t>
      </w:r>
      <w:r>
        <w:t>disrupts the flow, you might feel tired at the wrong times or struggle with certain activities.</w:t>
      </w:r>
    </w:p>
    <w:p w14:paraId="00000387" w14:textId="77777777" w:rsidR="0065681E" w:rsidRDefault="004D0D4D">
      <w:r>
        <w:t xml:space="preserve">The cycle follows a logical pattern that mirrors how your body naturally wants to function. Morning brings active energy for waking up and getting things done. </w:t>
      </w:r>
      <w:r>
        <w:t>Afternoon energy supports sustained activity and focus. Evening energy helps you wind down and prepare for rest.</w:t>
      </w:r>
    </w:p>
    <w:p w14:paraId="00000388" w14:textId="77777777" w:rsidR="0065681E" w:rsidRDefault="004D0D4D">
      <w:r>
        <w:t>Your individual constitution affects how strongly you feel each phase. Some people are natural early birds who love morning energy. Others feel</w:t>
      </w:r>
      <w:r>
        <w:t xml:space="preserve"> most alive during evening hours. Neither approach is wrong - it's about understanding your personal relationship with these universal rhythms.</w:t>
      </w:r>
    </w:p>
    <w:p w14:paraId="00000389" w14:textId="77777777" w:rsidR="0065681E" w:rsidRDefault="004D0D4D">
      <w:pPr>
        <w:pStyle w:val="Heading3"/>
      </w:pPr>
      <w:bookmarkStart w:id="158" w:name="_eb4l12pbkvy" w:colFirst="0" w:colLast="0"/>
      <w:bookmarkEnd w:id="158"/>
      <w:r>
        <w:t>Early Morning Energy</w:t>
      </w:r>
    </w:p>
    <w:p w14:paraId="0000038A" w14:textId="77777777" w:rsidR="0065681E" w:rsidRDefault="004D0D4D">
      <w:r>
        <w:rPr>
          <w:b/>
        </w:rPr>
        <w:t>Between 5 and 7 AM,</w:t>
      </w:r>
      <w:r>
        <w:t xml:space="preserve"> your large intestine energy peaks. This is when your body naturally wan</w:t>
      </w:r>
      <w:r>
        <w:t>ts to eliminate waste and prepare for the day ahead. Most people find they wake up around this time and need to use the bathroom shortly after getting up.</w:t>
      </w:r>
    </w:p>
    <w:p w14:paraId="0000038B" w14:textId="77777777" w:rsidR="0065681E" w:rsidRDefault="004D0D4D">
      <w:r>
        <w:t>If you consistently sleep through this natural waking time, you might struggle with elimination patte</w:t>
      </w:r>
      <w:r>
        <w:t>rns or feel sluggish in the mornings. Your body is trying to complete an important daily process, and ignoring it can create problems later.</w:t>
      </w:r>
    </w:p>
    <w:p w14:paraId="0000038C" w14:textId="77777777" w:rsidR="0065681E" w:rsidRDefault="004D0D4D">
      <w:r>
        <w:t>This time period also relates to letting go on emotional levels. Early morning can be an excellent time for releasi</w:t>
      </w:r>
      <w:r>
        <w:t>ng worries from the previous day or clearing your mental space before new activities begin.</w:t>
      </w:r>
    </w:p>
    <w:p w14:paraId="0000038D" w14:textId="77777777" w:rsidR="0065681E" w:rsidRDefault="004D0D4D">
      <w:r>
        <w:rPr>
          <w:b/>
        </w:rPr>
        <w:lastRenderedPageBreak/>
        <w:t>From 7 to 9 AM,</w:t>
      </w:r>
      <w:r>
        <w:t xml:space="preserve"> stomach energy takes over. Your digestive fire is strongest during these hours, making this the ideal time for your largest meal of the day. Many cu</w:t>
      </w:r>
      <w:r>
        <w:t>ltures traditionally eat substantial breakfasts during this window because the body can process food most efficiently now.</w:t>
      </w:r>
    </w:p>
    <w:p w14:paraId="0000038E" w14:textId="77777777" w:rsidR="0065681E" w:rsidRDefault="004D0D4D">
      <w:r>
        <w:t>People who skip breakfast often struggle with energy crashes later in the day. Their digestive system was primed and ready to work, b</w:t>
      </w:r>
      <w:r>
        <w:t>ut didn't receive the fuel it expected. This creates an imbalance that can last for hours.</w:t>
      </w:r>
    </w:p>
    <w:p w14:paraId="0000038F" w14:textId="77777777" w:rsidR="0065681E" w:rsidRDefault="004D0D4D">
      <w:r>
        <w:t>Stomach time is also when you can best process new information and experiences. If you're trying to learn something challenging, these morning hours often provide th</w:t>
      </w:r>
      <w:r>
        <w:t>e clearest thinking.</w:t>
      </w:r>
    </w:p>
    <w:p w14:paraId="00000390" w14:textId="77777777" w:rsidR="0065681E" w:rsidRDefault="004D0D4D">
      <w:r>
        <w:rPr>
          <w:b/>
        </w:rPr>
        <w:t>Between 9 and 11 AM</w:t>
      </w:r>
      <w:r>
        <w:t>, spleen energy transforms your breakfast into usable energy for the day. This is when you should start feeling alert and capable. If you feel tired or foggy during these hours, it often indicates that your digestive</w:t>
      </w:r>
      <w:r>
        <w:t xml:space="preserve"> system isn't working optimally.</w:t>
      </w:r>
    </w:p>
    <w:p w14:paraId="00000391" w14:textId="77777777" w:rsidR="0065681E" w:rsidRDefault="004D0D4D">
      <w:r>
        <w:t>Mental work and concentration tasks feel easier during spleen time because your body is actively creating the energy you need for sustained thinking.</w:t>
      </w:r>
    </w:p>
    <w:p w14:paraId="00000392" w14:textId="77777777" w:rsidR="0065681E" w:rsidRDefault="004D0D4D">
      <w:pPr>
        <w:pStyle w:val="Heading3"/>
      </w:pPr>
      <w:bookmarkStart w:id="159" w:name="_6y636ufc7hyv" w:colFirst="0" w:colLast="0"/>
      <w:bookmarkEnd w:id="159"/>
      <w:r>
        <w:t>Midday Peak Performance</w:t>
      </w:r>
    </w:p>
    <w:p w14:paraId="00000393" w14:textId="77777777" w:rsidR="0065681E" w:rsidRDefault="004D0D4D">
      <w:r>
        <w:rPr>
          <w:b/>
        </w:rPr>
        <w:t>From 11 AM to 1 PM,</w:t>
      </w:r>
      <w:r>
        <w:t xml:space="preserve"> heart energy reaches its dail</w:t>
      </w:r>
      <w:r>
        <w:t>y peak. This is often when people feel most alert, socially connected, and able to handle complex tasks. Your circulation is strongest, your mind is clearest, and your ability to communicate effectively is at its best.</w:t>
      </w:r>
    </w:p>
    <w:p w14:paraId="00000394" w14:textId="77777777" w:rsidR="0065681E" w:rsidRDefault="004D0D4D">
      <w:r>
        <w:t>Many traditional cultures eat their main meal during heart time, when both digestive and circulatory energy can support processing substantial food. Important meetings and challenging conversations often go better during these hours because your heart ener</w:t>
      </w:r>
      <w:r>
        <w:t>gy supports both mental clarity and emotional balance.</w:t>
      </w:r>
    </w:p>
    <w:p w14:paraId="00000395" w14:textId="77777777" w:rsidR="0065681E" w:rsidRDefault="004D0D4D">
      <w:r>
        <w:rPr>
          <w:b/>
        </w:rPr>
        <w:lastRenderedPageBreak/>
        <w:t>Between 1 and 3 PM,</w:t>
      </w:r>
      <w:r>
        <w:t xml:space="preserve"> small intestine energy takes over the job of sorting through everything you've consumed during the day. This includes both food and information. Your body separates what's useful fr</w:t>
      </w:r>
      <w:r>
        <w:t>om what needs to be discarded.</w:t>
      </w:r>
    </w:p>
    <w:p w14:paraId="00000396" w14:textId="77777777" w:rsidR="0065681E" w:rsidRDefault="004D0D4D">
      <w:r>
        <w:t xml:space="preserve">Some people experience an afternoon energy dip during this time, especially after eating a heavy lunch. This is normal - your body is working hard to process and </w:t>
      </w:r>
      <w:proofErr w:type="spellStart"/>
      <w:r>
        <w:t>organise</w:t>
      </w:r>
      <w:proofErr w:type="spellEnd"/>
      <w:r>
        <w:t xml:space="preserve"> everything it has received. A brief rest or light acti</w:t>
      </w:r>
      <w:r>
        <w:t>vity can help support this natural sorting process.</w:t>
      </w:r>
    </w:p>
    <w:p w14:paraId="00000397" w14:textId="77777777" w:rsidR="0065681E" w:rsidRDefault="004D0D4D">
      <w:pPr>
        <w:pStyle w:val="Heading3"/>
      </w:pPr>
      <w:bookmarkStart w:id="160" w:name="_2qie4521f84g" w:colFirst="0" w:colLast="0"/>
      <w:bookmarkEnd w:id="160"/>
      <w:r>
        <w:t>Afternoon Strength</w:t>
      </w:r>
    </w:p>
    <w:p w14:paraId="00000398" w14:textId="77777777" w:rsidR="0065681E" w:rsidRDefault="004D0D4D">
      <w:r>
        <w:rPr>
          <w:b/>
        </w:rPr>
        <w:t>The hours between 3 and 5 PM</w:t>
      </w:r>
      <w:r>
        <w:t xml:space="preserve"> connect to bladder energy. The bladder meridian runs the entire length of your body from head to toe, and during this time you often feel a second wind of p</w:t>
      </w:r>
      <w:r>
        <w:t>hysical and mental energy.</w:t>
      </w:r>
    </w:p>
    <w:p w14:paraId="00000399" w14:textId="77777777" w:rsidR="0065681E" w:rsidRDefault="004D0D4D">
      <w:r>
        <w:t>This natural energy boost makes afternoon an excellent time for exercise, physical projects, or tasks that require sustained effort. Many people find they can push through challenging work during these hours without feeling as dr</w:t>
      </w:r>
      <w:r>
        <w:t>ained as they might at other times.</w:t>
      </w:r>
    </w:p>
    <w:p w14:paraId="0000039A" w14:textId="77777777" w:rsidR="0065681E" w:rsidRDefault="004D0D4D">
      <w:r>
        <w:rPr>
          <w:b/>
        </w:rPr>
        <w:t>From 5 to 7 PM,</w:t>
      </w:r>
      <w:r>
        <w:t xml:space="preserve"> kidney energy governs your experience. Kidneys store your fundamental life energy and support willpower and determination. This time often brings a drive to complete tasks and wrap up the day's responsibi</w:t>
      </w:r>
      <w:r>
        <w:t>lities.</w:t>
      </w:r>
    </w:p>
    <w:p w14:paraId="0000039B" w14:textId="77777777" w:rsidR="0065681E" w:rsidRDefault="004D0D4D">
      <w:r>
        <w:t>However, kidney time can also reveal when you've been pushing too hard. If you feel completely exhausted during these hours, it might indicate that your basic energy reserves need more support through better rest, nutrition, or stress management.</w:t>
      </w:r>
    </w:p>
    <w:p w14:paraId="0000039C" w14:textId="77777777" w:rsidR="0065681E" w:rsidRDefault="004D0D4D">
      <w:pPr>
        <w:pStyle w:val="Heading3"/>
      </w:pPr>
      <w:bookmarkStart w:id="161" w:name="_8khjcojkq2rz" w:colFirst="0" w:colLast="0"/>
      <w:bookmarkEnd w:id="161"/>
      <w:r>
        <w:t>E</w:t>
      </w:r>
      <w:r>
        <w:t>vening Transition</w:t>
      </w:r>
    </w:p>
    <w:p w14:paraId="0000039D" w14:textId="77777777" w:rsidR="0065681E" w:rsidRDefault="004D0D4D">
      <w:r>
        <w:rPr>
          <w:b/>
        </w:rPr>
        <w:t>Between 7 and 9 PM,</w:t>
      </w:r>
      <w:r>
        <w:t xml:space="preserve"> pericardium energy protects your heart and supports social connection. This is traditionally a time for family meals, meaningful conversations, and activities that nourish your relationships.</w:t>
      </w:r>
    </w:p>
    <w:p w14:paraId="0000039E" w14:textId="77777777" w:rsidR="0065681E" w:rsidRDefault="004D0D4D">
      <w:r>
        <w:lastRenderedPageBreak/>
        <w:t>Your body naturally begins</w:t>
      </w:r>
      <w:r>
        <w:t xml:space="preserve"> shifting toward rest mode during these hours. Gentle, connecting activities feel more natural than intense or stimulating tasks. This is when many people enjoy cooking dinner, talking with family, or engaging in quiet hobbies.</w:t>
      </w:r>
    </w:p>
    <w:p w14:paraId="0000039F" w14:textId="77777777" w:rsidR="0065681E" w:rsidRDefault="004D0D4D">
      <w:r>
        <w:rPr>
          <w:b/>
        </w:rPr>
        <w:t>From 9 to 11 PM,</w:t>
      </w:r>
      <w:r>
        <w:t xml:space="preserve"> triple heat</w:t>
      </w:r>
      <w:r>
        <w:t>er energy coordinates your organ systems and regulates body temperature in preparation for sleep. Your core temperature starts dropping, signaling that rest time is approaching.</w:t>
      </w:r>
    </w:p>
    <w:p w14:paraId="000003A0" w14:textId="77777777" w:rsidR="0065681E" w:rsidRDefault="004D0D4D">
      <w:r>
        <w:t>Stimulating activities during these hours can interfere with your natural slee</w:t>
      </w:r>
      <w:r>
        <w:t>p preparation. Bright screens, intense exercise, or stressful conversations can disrupt the gentle wind-down process your body is trying to complete.</w:t>
      </w:r>
    </w:p>
    <w:p w14:paraId="000003A1" w14:textId="77777777" w:rsidR="0065681E" w:rsidRDefault="004D0D4D">
      <w:pPr>
        <w:pStyle w:val="Heading2"/>
        <w:keepNext w:val="0"/>
        <w:keepLines w:val="0"/>
      </w:pPr>
      <w:bookmarkStart w:id="162" w:name="_bf5k1usntm6l" w:colFirst="0" w:colLast="0"/>
      <w:bookmarkEnd w:id="162"/>
      <w:r>
        <w:br/>
        <w:t>Planning Your Day Around Body Rhythms</w:t>
      </w:r>
    </w:p>
    <w:p w14:paraId="000003A2" w14:textId="77777777" w:rsidR="0065681E" w:rsidRDefault="004D0D4D">
      <w:r>
        <w:t>Once you understand these natural energy patterns, you can begin al</w:t>
      </w:r>
      <w:r>
        <w:t>igning your daily activities with times when your body naturally supports them.</w:t>
      </w:r>
    </w:p>
    <w:p w14:paraId="000003A3" w14:textId="77777777" w:rsidR="0065681E" w:rsidRDefault="004D0D4D">
      <w:pPr>
        <w:numPr>
          <w:ilvl w:val="0"/>
          <w:numId w:val="35"/>
        </w:numPr>
        <w:spacing w:after="0"/>
      </w:pPr>
      <w:r>
        <w:t>Consider eating your largest meal during the morning hours when digestive energy is strongest. Many people feel better throughout the day when they flip the typical Western pat</w:t>
      </w:r>
      <w:r>
        <w:t>tern of light breakfast and heavy dinner.</w:t>
      </w:r>
      <w:r>
        <w:br/>
      </w:r>
    </w:p>
    <w:p w14:paraId="000003A4" w14:textId="77777777" w:rsidR="0065681E" w:rsidRDefault="004D0D4D">
      <w:pPr>
        <w:numPr>
          <w:ilvl w:val="0"/>
          <w:numId w:val="35"/>
        </w:numPr>
        <w:spacing w:before="0" w:after="0"/>
      </w:pPr>
      <w:r>
        <w:t>Schedule important mental work during the late morning and early afternoon when your clarity and focus are naturally at their peak. Save routine tasks for times when your energy might be lower but you still need t</w:t>
      </w:r>
      <w:r>
        <w:t>o be productive.</w:t>
      </w:r>
      <w:r>
        <w:br/>
      </w:r>
    </w:p>
    <w:p w14:paraId="000003A5" w14:textId="77777777" w:rsidR="0065681E" w:rsidRDefault="004D0D4D">
      <w:pPr>
        <w:numPr>
          <w:ilvl w:val="0"/>
          <w:numId w:val="35"/>
        </w:numPr>
        <w:spacing w:before="0" w:after="0"/>
      </w:pPr>
      <w:r>
        <w:t>Plan physical activities for mid to late afternoon when your body naturally has more energy available for movement and exercise.</w:t>
      </w:r>
      <w:r>
        <w:br/>
      </w:r>
    </w:p>
    <w:p w14:paraId="000003A6" w14:textId="77777777" w:rsidR="0065681E" w:rsidRDefault="004D0D4D">
      <w:pPr>
        <w:numPr>
          <w:ilvl w:val="0"/>
          <w:numId w:val="35"/>
        </w:numPr>
        <w:spacing w:before="0"/>
      </w:pPr>
      <w:r>
        <w:lastRenderedPageBreak/>
        <w:t xml:space="preserve">Begin winding down from stimulating activities by early evening. This doesn't mean you have to go to bed at </w:t>
      </w:r>
      <w:r>
        <w:t>9 PM, but giving your body time to transition gradually toward rest mode can improve your sleep quality significantly.</w:t>
      </w:r>
    </w:p>
    <w:p w14:paraId="000003A7" w14:textId="77777777" w:rsidR="0065681E" w:rsidRDefault="004D0D4D">
      <w:pPr>
        <w:pStyle w:val="Heading2"/>
        <w:keepNext w:val="0"/>
        <w:keepLines w:val="0"/>
      </w:pPr>
      <w:bookmarkStart w:id="163" w:name="_o7gsdmz93mmn" w:colFirst="0" w:colLast="0"/>
      <w:bookmarkEnd w:id="163"/>
      <w:r>
        <w:br/>
        <w:t>Sample TCM-Inspired Daily Schedule</w:t>
      </w:r>
    </w:p>
    <w:p w14:paraId="000003A8" w14:textId="77777777" w:rsidR="0065681E" w:rsidRDefault="004D0D4D">
      <w:r>
        <w:t>Here's how someone might structure their day around these natural rhythms.</w:t>
      </w:r>
    </w:p>
    <w:p w14:paraId="000003A9" w14:textId="77777777" w:rsidR="0065681E" w:rsidRDefault="004D0D4D">
      <w:r>
        <w:t>Wake up naturally around 6</w:t>
      </w:r>
      <w:r>
        <w:t xml:space="preserve"> AM and allow time for elimination without rushing. Eat a substantial breakfast with warming, cooked foods between 7 and 8 AM when digestive fire is strongest.</w:t>
      </w:r>
    </w:p>
    <w:p w14:paraId="000003AA" w14:textId="77777777" w:rsidR="0065681E" w:rsidRDefault="004D0D4D">
      <w:r>
        <w:t>Schedule your most challenging mental work between 9 AM and 1 PM when your clarity and energy are naturally highest. Take important meetings during late morning or early afternoon when your communication skills are at their best.</w:t>
      </w:r>
    </w:p>
    <w:p w14:paraId="000003AB" w14:textId="77777777" w:rsidR="0065681E" w:rsidRDefault="004D0D4D">
      <w:r>
        <w:t>Exercise or tackle physica</w:t>
      </w:r>
      <w:r>
        <w:t>l projects between 3 and 5 PM when your body has that natural second wind of energy. Use the early evening hours between 5 and 7 PM to wrap up work tasks and transition toward personal time.</w:t>
      </w:r>
    </w:p>
    <w:p w14:paraId="000003AC" w14:textId="77777777" w:rsidR="0065681E" w:rsidRDefault="004D0D4D">
      <w:r>
        <w:t>Eat dinner relatively early, between 7 and 8 PM, focusing on ligh</w:t>
      </w:r>
      <w:r>
        <w:t>ter foods that won't burden your digestive system when its energy is declining. Spend evening hours on connecting activities like conversation, reading, or gentle hobbies.</w:t>
      </w:r>
    </w:p>
    <w:p w14:paraId="000003AD" w14:textId="77777777" w:rsidR="0065681E" w:rsidRDefault="004D0D4D">
      <w:r>
        <w:t>Begin preparing for sleep by 9 or 10 PM, avoiding screens and stimulating activities</w:t>
      </w:r>
      <w:r>
        <w:t xml:space="preserve"> that can interfere with your natural wind-down process.</w:t>
      </w:r>
    </w:p>
    <w:p w14:paraId="000003AE" w14:textId="77777777" w:rsidR="0065681E" w:rsidRDefault="004D0D4D">
      <w:pPr>
        <w:pStyle w:val="Heading2"/>
        <w:keepNext w:val="0"/>
        <w:keepLines w:val="0"/>
      </w:pPr>
      <w:bookmarkStart w:id="164" w:name="_fvkt6ig883l5" w:colFirst="0" w:colLast="0"/>
      <w:bookmarkEnd w:id="164"/>
      <w:r>
        <w:br/>
      </w:r>
      <w:proofErr w:type="spellStart"/>
      <w:r>
        <w:t>Optimising</w:t>
      </w:r>
      <w:proofErr w:type="spellEnd"/>
      <w:r>
        <w:t xml:space="preserve"> Sleep, Digestion and Focus</w:t>
      </w:r>
    </w:p>
    <w:p w14:paraId="000003AF" w14:textId="77777777" w:rsidR="0065681E" w:rsidRDefault="004D0D4D">
      <w:r>
        <w:t>Understanding the organ clock can help you troubleshoot common problems with sleep, digestion, and mental clarity.</w:t>
      </w:r>
    </w:p>
    <w:p w14:paraId="000003B0" w14:textId="77777777" w:rsidR="0065681E" w:rsidRDefault="004D0D4D">
      <w:r>
        <w:lastRenderedPageBreak/>
        <w:t xml:space="preserve">If you have trouble falling asleep, consider whether you're working against your natural wind-down process. </w:t>
      </w:r>
    </w:p>
    <w:p w14:paraId="000003B1" w14:textId="77777777" w:rsidR="0065681E" w:rsidRDefault="004D0D4D">
      <w:pPr>
        <w:numPr>
          <w:ilvl w:val="0"/>
          <w:numId w:val="34"/>
        </w:numPr>
        <w:spacing w:after="0"/>
      </w:pPr>
      <w:r>
        <w:t xml:space="preserve">Are you exercising intensely in the evening when your body wants to rest? </w:t>
      </w:r>
    </w:p>
    <w:p w14:paraId="000003B2" w14:textId="77777777" w:rsidR="0065681E" w:rsidRDefault="004D0D4D">
      <w:pPr>
        <w:numPr>
          <w:ilvl w:val="0"/>
          <w:numId w:val="34"/>
        </w:numPr>
        <w:spacing w:before="0"/>
      </w:pPr>
      <w:r>
        <w:t>Are you eating large meals when digestive energy is weakest?</w:t>
      </w:r>
    </w:p>
    <w:p w14:paraId="000003B3" w14:textId="77777777" w:rsidR="0065681E" w:rsidRDefault="004D0D4D">
      <w:r>
        <w:t>Sleep probl</w:t>
      </w:r>
      <w:r>
        <w:t>ems often improve when people start going to bed earlier, ideally between 10 and 11 PM. The liver does much of its detoxification work between 1 and 3 AM, but this process works best when you're already in deep sleep.</w:t>
      </w:r>
    </w:p>
    <w:p w14:paraId="000003B4" w14:textId="77777777" w:rsidR="0065681E" w:rsidRDefault="004D0D4D">
      <w:r>
        <w:t xml:space="preserve">Digestive issues frequently relate to </w:t>
      </w:r>
      <w:r>
        <w:t>meal timing. Eating your largest meal when digestive fire is strongest can resolve problems that seem unrelated to food choices. Sometimes it's not what you're eating, but when you're eating it.</w:t>
      </w:r>
    </w:p>
    <w:p w14:paraId="000003B5" w14:textId="77777777" w:rsidR="0065681E" w:rsidRDefault="004D0D4D">
      <w:r>
        <w:t>Focus and productivity challenges might improve by scheduling</w:t>
      </w:r>
      <w:r>
        <w:t xml:space="preserve"> demanding mental tasks during your natural peak hours rather than forcing concentration when your energy is meant for other things.</w:t>
      </w:r>
    </w:p>
    <w:p w14:paraId="000003B6" w14:textId="77777777" w:rsidR="0065681E" w:rsidRDefault="004D0D4D">
      <w:r>
        <w:t>The key is paying attention to your own patterns and gradually adjusting your schedule to work with your body's preferences</w:t>
      </w:r>
      <w:r>
        <w:t xml:space="preserve"> rather than against them. Small changes in timing can create surprisingly large improvements in how you feel throughout the day.</w:t>
      </w:r>
    </w:p>
    <w:p w14:paraId="000003B7" w14:textId="77777777" w:rsidR="0065681E" w:rsidRDefault="0065681E"/>
    <w:p w14:paraId="000003B8" w14:textId="77777777" w:rsidR="0065681E" w:rsidRDefault="004D0D4D">
      <w:pPr>
        <w:pStyle w:val="Title"/>
        <w:keepNext w:val="0"/>
        <w:keepLines w:val="0"/>
        <w:spacing w:before="360" w:after="80"/>
        <w:rPr>
          <w:u w:val="single"/>
        </w:rPr>
      </w:pPr>
      <w:bookmarkStart w:id="165" w:name="_66ualwtoe4u1" w:colFirst="0" w:colLast="0"/>
      <w:bookmarkEnd w:id="165"/>
      <w:r>
        <w:rPr>
          <w:u w:val="single"/>
        </w:rPr>
        <w:t>Part 4: Emotions, Energy &amp; Lifestyle</w:t>
      </w:r>
    </w:p>
    <w:p w14:paraId="000003B9" w14:textId="77777777" w:rsidR="0065681E" w:rsidRDefault="0065681E">
      <w:pPr>
        <w:pStyle w:val="Heading1"/>
        <w:keepNext w:val="0"/>
        <w:keepLines w:val="0"/>
      </w:pPr>
      <w:bookmarkStart w:id="166" w:name="_loacljxslt49" w:colFirst="0" w:colLast="0"/>
      <w:bookmarkEnd w:id="166"/>
    </w:p>
    <w:p w14:paraId="000003BA" w14:textId="77777777" w:rsidR="0065681E" w:rsidRDefault="004D0D4D">
      <w:pPr>
        <w:pStyle w:val="Heading1"/>
      </w:pPr>
      <w:bookmarkStart w:id="167" w:name="_m6mevyuv6osi" w:colFirst="0" w:colLast="0"/>
      <w:bookmarkEnd w:id="167"/>
      <w:r>
        <w:lastRenderedPageBreak/>
        <w:t>Chapter 9: The Mind-Body Connection in TCM</w:t>
      </w:r>
    </w:p>
    <w:p w14:paraId="000003BB" w14:textId="77777777" w:rsidR="0065681E" w:rsidRDefault="004D0D4D">
      <w:r>
        <w:t>Your emotions aren't separate from your phys</w:t>
      </w:r>
      <w:r>
        <w:t>ical health. When you feel stressed, your shoulders tense up. When you're excited, your heart beats faster. When you're worried, your stomach gets upset.</w:t>
      </w:r>
    </w:p>
    <w:p w14:paraId="000003BC" w14:textId="77777777" w:rsidR="0065681E" w:rsidRDefault="004D0D4D">
      <w:r>
        <w:t>Traditional Chinese Medicine has always understood what modern science is now proving - your emotional</w:t>
      </w:r>
      <w:r>
        <w:t xml:space="preserve"> state directly affects your physical well-being, and your physical condition influences your emotional experience.</w:t>
      </w:r>
    </w:p>
    <w:p w14:paraId="000003BD" w14:textId="77777777" w:rsidR="0065681E" w:rsidRDefault="004D0D4D">
      <w:r>
        <w:t>This connection goes much deeper than just feeling better when you're healthy. Different emotions actually impact specific organs in predict</w:t>
      </w:r>
      <w:r>
        <w:t xml:space="preserve">able ways. Understanding these patterns helps you </w:t>
      </w:r>
      <w:proofErr w:type="spellStart"/>
      <w:r>
        <w:t>recognise</w:t>
      </w:r>
      <w:proofErr w:type="spellEnd"/>
      <w:r>
        <w:t xml:space="preserve"> early warning signs of imbalance and take action before small problems become bigger ones.</w:t>
      </w:r>
    </w:p>
    <w:p w14:paraId="000003BE" w14:textId="77777777" w:rsidR="0065681E" w:rsidRDefault="004D0D4D">
      <w:r>
        <w:t xml:space="preserve">The beautiful thing about this mind-body connection is that it works both ways. Just as emotional stress </w:t>
      </w:r>
      <w:r>
        <w:t>can create physical symptoms, improving your physical health through diet, exercise, and proper rest can dramatically improve your emotional state.</w:t>
      </w:r>
    </w:p>
    <w:p w14:paraId="000003BF" w14:textId="77777777" w:rsidR="0065681E" w:rsidRDefault="004D0D4D">
      <w:pPr>
        <w:pStyle w:val="Heading2"/>
        <w:keepNext w:val="0"/>
        <w:keepLines w:val="0"/>
      </w:pPr>
      <w:bookmarkStart w:id="168" w:name="_jf0rbnv2159x" w:colFirst="0" w:colLast="0"/>
      <w:bookmarkEnd w:id="168"/>
      <w:r>
        <w:t>How Emotions Affect Organs</w:t>
      </w:r>
    </w:p>
    <w:p w14:paraId="000003C0" w14:textId="77777777" w:rsidR="0065681E" w:rsidRDefault="004D0D4D">
      <w:r>
        <w:t>Each emotion has a natural home in your body according to TCM theory. This doesn'</w:t>
      </w:r>
      <w:r>
        <w:t>t mean emotions are bad - they're normal human experiences that become problematic only when they're excessive or prolonged.</w:t>
      </w:r>
    </w:p>
    <w:p w14:paraId="000003C1" w14:textId="77777777" w:rsidR="0065681E" w:rsidRDefault="004D0D4D">
      <w:pPr>
        <w:pStyle w:val="Heading3"/>
      </w:pPr>
      <w:bookmarkStart w:id="169" w:name="_h00ukp8cn4ls" w:colFirst="0" w:colLast="0"/>
      <w:bookmarkEnd w:id="169"/>
      <w:r>
        <w:t>Worry and the Digestive System</w:t>
      </w:r>
    </w:p>
    <w:p w14:paraId="000003C2" w14:textId="77777777" w:rsidR="0065681E" w:rsidRDefault="004D0D4D">
      <w:r>
        <w:t>Worry primarily affects your spleen and stomach. When you're anxious about something, you might noti</w:t>
      </w:r>
      <w:r>
        <w:t>ce your appetite disappears or your stomach feels unsettled. Chronic worry can lead to digestive problems that seem unrelated to emotional stress.</w:t>
      </w:r>
    </w:p>
    <w:p w14:paraId="000003C3" w14:textId="77777777" w:rsidR="0065681E" w:rsidRDefault="004D0D4D">
      <w:r>
        <w:lastRenderedPageBreak/>
        <w:t xml:space="preserve">People who worry constantly often struggle with food cravings, especially for sweet foods. The spleen craves </w:t>
      </w:r>
      <w:r>
        <w:t>sweetness when it's weakened by excessive thinking and concern. Unfortunately, processed sweets only provide temporary relief whilst weakening the spleen further.</w:t>
      </w:r>
    </w:p>
    <w:p w14:paraId="000003C4" w14:textId="77777777" w:rsidR="0065681E" w:rsidRDefault="004D0D4D">
      <w:r>
        <w:t xml:space="preserve">Worry also creates mental fog and difficulty concentrating. Your spleen transforms food into </w:t>
      </w:r>
      <w:r>
        <w:t>usable energy, but when it's overwhelmed by anxious thoughts, this transformation process becomes sluggish. You might feel tired after eating or have trouble maintaining steady energy throughout the day.</w:t>
      </w:r>
    </w:p>
    <w:p w14:paraId="000003C5" w14:textId="77777777" w:rsidR="0065681E" w:rsidRDefault="004D0D4D">
      <w:r>
        <w:t>Physical symptoms of excessive worry include bloatin</w:t>
      </w:r>
      <w:r>
        <w:t>g, loose stools, feeling heavy after meals, and craving sweets or carbohydrates. Emotionally, you might find yourself obsessing over details, having trouble making decisions, or feeling overwhelmed by everyday responsibilities.</w:t>
      </w:r>
    </w:p>
    <w:p w14:paraId="000003C6" w14:textId="77777777" w:rsidR="0065681E" w:rsidRDefault="004D0D4D">
      <w:pPr>
        <w:pStyle w:val="Heading3"/>
      </w:pPr>
      <w:bookmarkStart w:id="170" w:name="_w0uwtzva5hwf" w:colFirst="0" w:colLast="0"/>
      <w:bookmarkEnd w:id="170"/>
      <w:r>
        <w:t>Anger and the Liver</w:t>
      </w:r>
    </w:p>
    <w:p w14:paraId="000003C7" w14:textId="77777777" w:rsidR="0065681E" w:rsidRDefault="004D0D4D">
      <w:r>
        <w:t>Anger, frustration, and irritability directly impact your liver function. The liver governs the smooth flow of qi throughout your body, and anger creates energetic blockages that disrupt this natural circulation.</w:t>
      </w:r>
    </w:p>
    <w:p w14:paraId="000003C8" w14:textId="77777777" w:rsidR="0065681E" w:rsidRDefault="004D0D4D">
      <w:r>
        <w:t>When you're angry, you might notice your ja</w:t>
      </w:r>
      <w:r>
        <w:t>w clenches, your shoulders rise, or you get headaches. These physical tensions reflect the liver's struggle to move energy smoothly when it's overwhelmed by intense emotions.</w:t>
      </w:r>
    </w:p>
    <w:p w14:paraId="000003C9" w14:textId="77777777" w:rsidR="0065681E" w:rsidRDefault="004D0D4D">
      <w:r>
        <w:t xml:space="preserve">Chronic anger often manifests as tension headaches, neck and shoulder stiffness, </w:t>
      </w:r>
      <w:r>
        <w:t>and problems with flexibility. The liver also governs tendons and ligaments, so people who hold onto anger frequently experience muscle tightness and joint stiffness.</w:t>
      </w:r>
    </w:p>
    <w:p w14:paraId="000003CA" w14:textId="77777777" w:rsidR="0065681E" w:rsidRDefault="004D0D4D">
      <w:r>
        <w:t xml:space="preserve">Sleep problems commonly accompany liver imbalance. You might have trouble falling asleep </w:t>
      </w:r>
      <w:r>
        <w:t>because your mind races with angry thoughts, or you wake up between 1 and 3 AM when liver energy is most active and trying to process accumulated frustrations.</w:t>
      </w:r>
    </w:p>
    <w:p w14:paraId="000003CB" w14:textId="77777777" w:rsidR="0065681E" w:rsidRDefault="004D0D4D">
      <w:r>
        <w:lastRenderedPageBreak/>
        <w:t xml:space="preserve">Women often notice that anger affects their menstrual cycles. The liver governs menstrual flow, </w:t>
      </w:r>
      <w:r>
        <w:t>and emotional stress can cause irregular periods, cramping, or PMS symptoms that worsen during stressful times.</w:t>
      </w:r>
    </w:p>
    <w:p w14:paraId="000003CC" w14:textId="77777777" w:rsidR="0065681E" w:rsidRDefault="004D0D4D">
      <w:pPr>
        <w:pStyle w:val="Heading3"/>
      </w:pPr>
      <w:bookmarkStart w:id="171" w:name="_qy4rtwwjb3wh" w:colFirst="0" w:colLast="0"/>
      <w:bookmarkEnd w:id="171"/>
      <w:r>
        <w:t>Fear and the Kidneys</w:t>
      </w:r>
    </w:p>
    <w:p w14:paraId="000003CD" w14:textId="77777777" w:rsidR="0065681E" w:rsidRDefault="004D0D4D">
      <w:r>
        <w:t>Fear depletes your kidney energy, which stores your fundamental life force. A little fear can be protective and motivating,</w:t>
      </w:r>
      <w:r>
        <w:t xml:space="preserve"> but chronic anxiety and fear exhaust your deepest energy reserves.</w:t>
      </w:r>
    </w:p>
    <w:p w14:paraId="000003CE" w14:textId="77777777" w:rsidR="0065681E" w:rsidRDefault="004D0D4D">
      <w:r>
        <w:t>Kidney depletion from excessive fear often shows up as chronic fatigue that doesn't improve with rest. You might feel tired down to your bones, lack motivation for long-term projects, or s</w:t>
      </w:r>
      <w:r>
        <w:t>truggle with feelings of defeat before you even start something new.</w:t>
      </w:r>
    </w:p>
    <w:p w14:paraId="000003CF" w14:textId="77777777" w:rsidR="0065681E" w:rsidRDefault="004D0D4D">
      <w:r>
        <w:t>Physical symptoms include lower back pain, frequent urination, feeling cold easily, and premature signs of ageing like grey hair or hearing problems. Your kidneys govern bone health, so c</w:t>
      </w:r>
      <w:r>
        <w:t>hronic fear can also contribute to osteoporosis or dental problems.</w:t>
      </w:r>
    </w:p>
    <w:p w14:paraId="000003D0" w14:textId="77777777" w:rsidR="0065681E" w:rsidRDefault="004D0D4D">
      <w:r>
        <w:t>Fear affects your willpower and determination. When kidney energy is strong, you feel capable of handling challenges and pursuing long-term goals. When fear depletes this energy, even smal</w:t>
      </w:r>
      <w:r>
        <w:t>l obstacles can feel overwhelming.</w:t>
      </w:r>
    </w:p>
    <w:p w14:paraId="000003D1" w14:textId="77777777" w:rsidR="0065681E" w:rsidRDefault="004D0D4D">
      <w:pPr>
        <w:pStyle w:val="Heading3"/>
      </w:pPr>
      <w:bookmarkStart w:id="172" w:name="_hop10txob6zs" w:colFirst="0" w:colLast="0"/>
      <w:bookmarkEnd w:id="172"/>
      <w:r>
        <w:t>Excessive Joy and the Heart</w:t>
      </w:r>
    </w:p>
    <w:p w14:paraId="000003D2" w14:textId="77777777" w:rsidR="0065681E" w:rsidRDefault="004D0D4D">
      <w:r>
        <w:t>While joy is generally positive, excessive excitement or overstimulation can scatter your heart energy. This might seem counterintuitive, but constant high-energy emotional states can be just a</w:t>
      </w:r>
      <w:r>
        <w:t>s problematic as depression.</w:t>
      </w:r>
    </w:p>
    <w:p w14:paraId="000003D3" w14:textId="77777777" w:rsidR="0065681E" w:rsidRDefault="004D0D4D">
      <w:r>
        <w:t>People who experience manic episodes or chronic overstimulation often struggle with heart-related symptoms like palpitations, insomnia, or feeling emotionally unstable. The heart needs periods of calm to maintain steady functio</w:t>
      </w:r>
      <w:r>
        <w:t>n.</w:t>
      </w:r>
    </w:p>
    <w:p w14:paraId="000003D4" w14:textId="77777777" w:rsidR="0065681E" w:rsidRDefault="004D0D4D">
      <w:r>
        <w:lastRenderedPageBreak/>
        <w:t>Social media, constant entertainment, and high-stress lifestyles can create artificial states of chronic excitement that exhaust your heart energy over time. You might feel wired but tired, emotionally reactive, or unable to concentrate for extended per</w:t>
      </w:r>
      <w:r>
        <w:t>iods.</w:t>
      </w:r>
    </w:p>
    <w:p w14:paraId="000003D5" w14:textId="77777777" w:rsidR="0065681E" w:rsidRDefault="004D0D4D">
      <w:pPr>
        <w:pStyle w:val="Heading3"/>
      </w:pPr>
      <w:bookmarkStart w:id="173" w:name="_33coexdfunn0" w:colFirst="0" w:colLast="0"/>
      <w:bookmarkEnd w:id="173"/>
      <w:r>
        <w:t>Grief and the Lungs</w:t>
      </w:r>
    </w:p>
    <w:p w14:paraId="000003D6" w14:textId="77777777" w:rsidR="0065681E" w:rsidRDefault="004D0D4D">
      <w:r>
        <w:t>Grief and sadness naturally affect your lung function. During times of loss, you might notice changes in your breathing, frequent sighs, or susceptibility to respiratory infections.</w:t>
      </w:r>
    </w:p>
    <w:p w14:paraId="000003D7" w14:textId="77777777" w:rsidR="0065681E" w:rsidRDefault="004D0D4D">
      <w:r>
        <w:t>The lungs govern your ability to take in fresh e</w:t>
      </w:r>
      <w:r>
        <w:t>xperiences and release what you no longer need. Unprocessed grief can create a holding pattern where you struggle to let go of the past whilst also having difficulty embracing new possibilities.</w:t>
      </w:r>
    </w:p>
    <w:p w14:paraId="000003D8" w14:textId="77777777" w:rsidR="0065681E" w:rsidRDefault="004D0D4D">
      <w:r>
        <w:t>Physical symptoms of prolonged grief include shallow breathin</w:t>
      </w:r>
      <w:r>
        <w:t>g, frequent colds, skin problems, and constipation. The lungs work closely with the large intestine to release waste products, and emotional holding patterns can disrupt both systems.</w:t>
      </w:r>
    </w:p>
    <w:p w14:paraId="000003D9" w14:textId="77777777" w:rsidR="0065681E" w:rsidRDefault="004D0D4D">
      <w:pPr>
        <w:pStyle w:val="Heading2"/>
        <w:keepNext w:val="0"/>
        <w:keepLines w:val="0"/>
      </w:pPr>
      <w:bookmarkStart w:id="174" w:name="_nruxk6tsokyq" w:colFirst="0" w:colLast="0"/>
      <w:bookmarkEnd w:id="174"/>
      <w:r>
        <w:t>Common Emotional Patterns and Meanings</w:t>
      </w:r>
    </w:p>
    <w:p w14:paraId="000003DA" w14:textId="77777777" w:rsidR="0065681E" w:rsidRDefault="004D0D4D">
      <w:r>
        <w:t>Understanding the deeper meanings</w:t>
      </w:r>
      <w:r>
        <w:t xml:space="preserve"> behind emotional patterns helps you address root causes rather than just managing symptoms.</w:t>
      </w:r>
    </w:p>
    <w:p w14:paraId="000003DB" w14:textId="77777777" w:rsidR="0065681E" w:rsidRDefault="004D0D4D">
      <w:pPr>
        <w:pStyle w:val="Heading3"/>
      </w:pPr>
      <w:bookmarkStart w:id="175" w:name="_lxdcsufkikl7" w:colFirst="0" w:colLast="0"/>
      <w:bookmarkEnd w:id="175"/>
      <w:r>
        <w:t>The Worry-Fatigue Cycle</w:t>
      </w:r>
    </w:p>
    <w:p w14:paraId="000003DC" w14:textId="77777777" w:rsidR="0065681E" w:rsidRDefault="004D0D4D">
      <w:r>
        <w:t>Many people get caught in cycles where worry depletes their energy, which makes them worry more about not having enough energy to handle their responsibilities. This creates a downward spiral that's difficult to break without addressing both the physical a</w:t>
      </w:r>
      <w:r>
        <w:t>nd emotional aspects.</w:t>
      </w:r>
    </w:p>
    <w:p w14:paraId="000003DD" w14:textId="77777777" w:rsidR="0065681E" w:rsidRDefault="004D0D4D">
      <w:r>
        <w:t>Breaking this cycle often requires supporting spleen function through regular meals, gentle exercise, and worry-reduction techniques whilst also examining whether your concerns are realistic and actionable.</w:t>
      </w:r>
    </w:p>
    <w:p w14:paraId="000003DE" w14:textId="77777777" w:rsidR="0065681E" w:rsidRDefault="004D0D4D">
      <w:pPr>
        <w:pStyle w:val="Heading3"/>
      </w:pPr>
      <w:bookmarkStart w:id="176" w:name="_pn8xus7vavl9" w:colFirst="0" w:colLast="0"/>
      <w:bookmarkEnd w:id="176"/>
      <w:r>
        <w:lastRenderedPageBreak/>
        <w:t>Anger as Blocked Energy</w:t>
      </w:r>
    </w:p>
    <w:p w14:paraId="000003DF" w14:textId="77777777" w:rsidR="0065681E" w:rsidRDefault="004D0D4D">
      <w:r>
        <w:t>Ang</w:t>
      </w:r>
      <w:r>
        <w:t>er often indicates that your natural energy flow is being blocked somehow. This might be external obstacles like difficult relationships or work situations, or internal blocks like perfectionism or fear of change.</w:t>
      </w:r>
    </w:p>
    <w:p w14:paraId="000003E0" w14:textId="77777777" w:rsidR="0065681E" w:rsidRDefault="004D0D4D">
      <w:r>
        <w:t>Rather than trying to eliminate anger comp</w:t>
      </w:r>
      <w:r>
        <w:t>letely, it's more effective to identify what needs to move or change in your life. Anger can be valuable information about boundaries that need to be set or situations that require action.</w:t>
      </w:r>
    </w:p>
    <w:p w14:paraId="000003E1" w14:textId="77777777" w:rsidR="0065681E" w:rsidRDefault="004D0D4D">
      <w:pPr>
        <w:pStyle w:val="Heading3"/>
      </w:pPr>
      <w:bookmarkStart w:id="177" w:name="_bd6q99qzyye8" w:colFirst="0" w:colLast="0"/>
      <w:bookmarkEnd w:id="177"/>
      <w:r>
        <w:t>Fear as Energy Depletion</w:t>
      </w:r>
    </w:p>
    <w:p w14:paraId="000003E2" w14:textId="77777777" w:rsidR="0065681E" w:rsidRDefault="004D0D4D">
      <w:r>
        <w:t>Chronic anxiety often develops when your f</w:t>
      </w:r>
      <w:r>
        <w:t>undamental energy reserves become depleted through overwork, poor self-care, or prolonged stress. When your kidney energy is low, everything feels more threatening and difficult to handle.</w:t>
      </w:r>
    </w:p>
    <w:p w14:paraId="000003E3" w14:textId="77777777" w:rsidR="0065681E" w:rsidRDefault="004D0D4D">
      <w:r>
        <w:t>Addressing fear-based patterns usually requires building your basic energy through rest, nourishing foods, and activities that restore rather than drain your vital reserves.</w:t>
      </w:r>
    </w:p>
    <w:p w14:paraId="000003E4" w14:textId="77777777" w:rsidR="0065681E" w:rsidRDefault="004D0D4D">
      <w:pPr>
        <w:pStyle w:val="Heading2"/>
        <w:keepNext w:val="0"/>
        <w:keepLines w:val="0"/>
      </w:pPr>
      <w:bookmarkStart w:id="178" w:name="_s9aer3q16jhi" w:colFirst="0" w:colLast="0"/>
      <w:bookmarkEnd w:id="178"/>
      <w:r>
        <w:t>Practices for Emotional Balance</w:t>
      </w:r>
    </w:p>
    <w:p w14:paraId="000003E5" w14:textId="77777777" w:rsidR="0065681E" w:rsidRDefault="004D0D4D">
      <w:pPr>
        <w:pStyle w:val="Heading3"/>
      </w:pPr>
      <w:bookmarkStart w:id="179" w:name="_55714d28lt2j" w:colFirst="0" w:colLast="0"/>
      <w:bookmarkEnd w:id="179"/>
      <w:r>
        <w:t>Breathing for Emotional Regulation</w:t>
      </w:r>
    </w:p>
    <w:p w14:paraId="000003E6" w14:textId="77777777" w:rsidR="0065681E" w:rsidRDefault="004D0D4D">
      <w:r>
        <w:t xml:space="preserve">Your breath is </w:t>
      </w:r>
      <w:r>
        <w:t>the fastest way to influence your emotional state. Different breathing patterns can help with specific emotional imbalances.</w:t>
      </w:r>
    </w:p>
    <w:p w14:paraId="000003E7" w14:textId="77777777" w:rsidR="0065681E" w:rsidRDefault="004D0D4D">
      <w:r>
        <w:t>For anxiety and worry, try extending your exhale longer than your inhale. Breathe in for four counts, then breathe out for six or e</w:t>
      </w:r>
      <w:r>
        <w:t>ight counts. This activates your parasympathetic nervous system and helps calm overthinking.</w:t>
      </w:r>
    </w:p>
    <w:p w14:paraId="000003E8" w14:textId="77777777" w:rsidR="0065681E" w:rsidRDefault="004D0D4D">
      <w:r>
        <w:t xml:space="preserve">For anger and frustration, focus on slow, deep breathing that </w:t>
      </w:r>
      <w:proofErr w:type="spellStart"/>
      <w:r>
        <w:t>emphasises</w:t>
      </w:r>
      <w:proofErr w:type="spellEnd"/>
      <w:r>
        <w:t xml:space="preserve"> the pause between breaths. Breathe in slowly, pause briefly, breathe out slowly, then paus</w:t>
      </w:r>
      <w:r>
        <w:t>e again before the next inhale. This helps interrupt the escalating energy of anger.</w:t>
      </w:r>
    </w:p>
    <w:p w14:paraId="000003E9" w14:textId="77777777" w:rsidR="0065681E" w:rsidRDefault="004D0D4D">
      <w:r>
        <w:lastRenderedPageBreak/>
        <w:t xml:space="preserve">For depression and grief, gentle belly breathing can help move stagnant energy. Place one hand on your chest and one on your belly, breathing so that only the bottom hand </w:t>
      </w:r>
      <w:r>
        <w:t>moves. This helps reconnect you with your body's natural rhythms.</w:t>
      </w:r>
    </w:p>
    <w:p w14:paraId="000003EA" w14:textId="77777777" w:rsidR="0065681E" w:rsidRDefault="004D0D4D">
      <w:pPr>
        <w:pStyle w:val="Heading3"/>
      </w:pPr>
      <w:bookmarkStart w:id="180" w:name="_hnomgiedacpm" w:colFirst="0" w:colLast="0"/>
      <w:bookmarkEnd w:id="180"/>
      <w:r>
        <w:t>Movement for Emotional Release</w:t>
      </w:r>
    </w:p>
    <w:p w14:paraId="000003EB" w14:textId="77777777" w:rsidR="0065681E" w:rsidRDefault="004D0D4D">
      <w:r>
        <w:t>Different types of movement help process different emotional states. Gentle, flowing movements like tai chi or yoga help when you feel stuck or frustrated. Vig</w:t>
      </w:r>
      <w:r>
        <w:t>orous exercise can help discharge excess energy when you feel angry or agitated.</w:t>
      </w:r>
    </w:p>
    <w:p w14:paraId="000003EC" w14:textId="77777777" w:rsidR="0065681E" w:rsidRDefault="004D0D4D">
      <w:r>
        <w:t>For anxiety, grounding exercises that connect you with the earth can be helpful. Walking barefoot, gardening, or simply sitting on the ground can help settle scattered energy.</w:t>
      </w:r>
    </w:p>
    <w:p w14:paraId="000003ED" w14:textId="77777777" w:rsidR="0065681E" w:rsidRDefault="004D0D4D">
      <w:r>
        <w:t>When you're feeling emotionally overwhelmed, sometimes gentle shaking or bouncing movements help release tension that gets trapped in your muscles and nervous system.</w:t>
      </w:r>
    </w:p>
    <w:p w14:paraId="000003EE" w14:textId="77777777" w:rsidR="0065681E" w:rsidRDefault="004D0D4D">
      <w:pPr>
        <w:pStyle w:val="Heading3"/>
      </w:pPr>
      <w:bookmarkStart w:id="181" w:name="_wtlaffnb0hew" w:colFirst="0" w:colLast="0"/>
      <w:bookmarkEnd w:id="181"/>
      <w:r>
        <w:t>Dietary Support for Emotional Balance</w:t>
      </w:r>
    </w:p>
    <w:p w14:paraId="000003EF" w14:textId="77777777" w:rsidR="0065681E" w:rsidRDefault="004D0D4D">
      <w:r>
        <w:t>What you eat affects your emotional state more tha</w:t>
      </w:r>
      <w:r>
        <w:t xml:space="preserve">n you might </w:t>
      </w:r>
      <w:proofErr w:type="spellStart"/>
      <w:r>
        <w:t>realise</w:t>
      </w:r>
      <w:proofErr w:type="spellEnd"/>
      <w:r>
        <w:t xml:space="preserve">. Regular, nourishing meals help </w:t>
      </w:r>
      <w:proofErr w:type="spellStart"/>
      <w:r>
        <w:t>stabilise</w:t>
      </w:r>
      <w:proofErr w:type="spellEnd"/>
      <w:r>
        <w:t xml:space="preserve"> blood sugar, which directly impacts mood stability.</w:t>
      </w:r>
    </w:p>
    <w:p w14:paraId="000003F0" w14:textId="77777777" w:rsidR="0065681E" w:rsidRDefault="004D0D4D">
      <w:r>
        <w:t>Warm, cooked foods support spleen function and help with worry and overthinking. Cold, raw foods can increase anxiety in people who are alread</w:t>
      </w:r>
      <w:r>
        <w:t>y feeling scattered or ungrounded.</w:t>
      </w:r>
    </w:p>
    <w:p w14:paraId="000003F1" w14:textId="77777777" w:rsidR="0065681E" w:rsidRDefault="004D0D4D">
      <w:r>
        <w:t>Avoiding excessive caffeine, sugar, and processed foods helps prevent artificial emotional highs and crashes that make it harder to maintain steady emotional balance.</w:t>
      </w:r>
    </w:p>
    <w:p w14:paraId="000003F2" w14:textId="77777777" w:rsidR="0065681E" w:rsidRDefault="004D0D4D">
      <w:pPr>
        <w:pStyle w:val="Heading2"/>
        <w:keepNext w:val="0"/>
        <w:keepLines w:val="0"/>
      </w:pPr>
      <w:bookmarkStart w:id="182" w:name="_22gxd35uwvfi" w:colFirst="0" w:colLast="0"/>
      <w:bookmarkEnd w:id="182"/>
      <w:r>
        <w:t>Daily Rituals for Mental Clarity</w:t>
      </w:r>
    </w:p>
    <w:p w14:paraId="000003F3" w14:textId="77777777" w:rsidR="0065681E" w:rsidRDefault="004D0D4D">
      <w:pPr>
        <w:pStyle w:val="Heading3"/>
      </w:pPr>
      <w:bookmarkStart w:id="183" w:name="_gc96gdfjc8ft" w:colFirst="0" w:colLast="0"/>
      <w:bookmarkEnd w:id="183"/>
      <w:r>
        <w:lastRenderedPageBreak/>
        <w:t>Morning Practices</w:t>
      </w:r>
    </w:p>
    <w:p w14:paraId="000003F4" w14:textId="77777777" w:rsidR="0065681E" w:rsidRDefault="004D0D4D">
      <w:r>
        <w:t>Sta</w:t>
      </w:r>
      <w:r>
        <w:t>rting your day with a few minutes of intentional breathing or gentle movement helps set a calm tone for everything that follows. This doesn't have to be a long meditation practice - even five minutes of conscious breathing can make a significant difference</w:t>
      </w:r>
      <w:r>
        <w:t>.</w:t>
      </w:r>
    </w:p>
    <w:p w14:paraId="000003F5" w14:textId="77777777" w:rsidR="0065681E" w:rsidRDefault="004D0D4D">
      <w:r>
        <w:t>Writing down three things you're grateful for each morning helps shift your mental focus toward positive aspects of your life rather than immediately jumping into worries and problems.</w:t>
      </w:r>
    </w:p>
    <w:p w14:paraId="000003F6" w14:textId="77777777" w:rsidR="0065681E" w:rsidRDefault="004D0D4D">
      <w:pPr>
        <w:pStyle w:val="Heading3"/>
      </w:pPr>
      <w:bookmarkStart w:id="184" w:name="_p5zxv8kkt8a9" w:colFirst="0" w:colLast="0"/>
      <w:bookmarkEnd w:id="184"/>
      <w:r>
        <w:t>Evening Practices</w:t>
      </w:r>
    </w:p>
    <w:p w14:paraId="000003F7" w14:textId="77777777" w:rsidR="0065681E" w:rsidRDefault="004D0D4D">
      <w:r>
        <w:t>Creating a buffer between your active day and sleep</w:t>
      </w:r>
      <w:r>
        <w:t xml:space="preserve"> time helps your nervous system transition into rest mode. This might involve reading, gentle stretching, or simply sitting quietly for a few minutes.</w:t>
      </w:r>
    </w:p>
    <w:p w14:paraId="000003F8" w14:textId="77777777" w:rsidR="0065681E" w:rsidRDefault="004D0D4D">
      <w:r>
        <w:t xml:space="preserve">Reviewing your day without judgment - noticing what went well and what you might do differently tomorrow </w:t>
      </w:r>
      <w:r>
        <w:t>- helps process experiences rather than carrying emotional residue into your sleep.</w:t>
      </w:r>
    </w:p>
    <w:p w14:paraId="000003F9" w14:textId="77777777" w:rsidR="0065681E" w:rsidRDefault="004D0D4D">
      <w:pPr>
        <w:pStyle w:val="Heading3"/>
      </w:pPr>
      <w:bookmarkStart w:id="185" w:name="_spj3ve9s1w90" w:colFirst="0" w:colLast="0"/>
      <w:bookmarkEnd w:id="185"/>
      <w:r>
        <w:t>Stress Response Patterns</w:t>
      </w:r>
    </w:p>
    <w:p w14:paraId="000003FA" w14:textId="77777777" w:rsidR="0065681E" w:rsidRDefault="004D0D4D">
      <w:r>
        <w:t xml:space="preserve">Learning to </w:t>
      </w:r>
      <w:proofErr w:type="spellStart"/>
      <w:r>
        <w:t>recognise</w:t>
      </w:r>
      <w:proofErr w:type="spellEnd"/>
      <w:r>
        <w:t xml:space="preserve"> your early warning signs of emotional imbalance allows you to take action before problems escalate. You might notice that you</w:t>
      </w:r>
      <w:r>
        <w:t xml:space="preserve"> skip meals when stressed, breathe shallowly when anxious, or tense your shoulders when frustrated.</w:t>
      </w:r>
    </w:p>
    <w:p w14:paraId="000003FB" w14:textId="77777777" w:rsidR="0065681E" w:rsidRDefault="004D0D4D">
      <w:r>
        <w:t>Developing simple intervention strategies for these early signs - eating something nourishing when stressed, taking conscious breaths when anxious, or doing</w:t>
      </w:r>
      <w:r>
        <w:t xml:space="preserve"> shoulder rolls when tense - can prevent minor imbalances from becoming major problems.</w:t>
      </w:r>
    </w:p>
    <w:p w14:paraId="000003FC" w14:textId="77777777" w:rsidR="0065681E" w:rsidRDefault="004D0D4D">
      <w:r>
        <w:lastRenderedPageBreak/>
        <w:t>The goal isn't to eliminate emotions but to maintain healthy relationships with them whilst supporting your physical health in ways that naturally promote emotional bal</w:t>
      </w:r>
      <w:r>
        <w:t>ance.</w:t>
      </w:r>
    </w:p>
    <w:p w14:paraId="000003FD" w14:textId="77777777" w:rsidR="0065681E" w:rsidRDefault="0065681E"/>
    <w:p w14:paraId="000003FE" w14:textId="77777777" w:rsidR="0065681E" w:rsidRDefault="004D0D4D">
      <w:pPr>
        <w:pStyle w:val="Heading1"/>
        <w:keepNext w:val="0"/>
        <w:keepLines w:val="0"/>
      </w:pPr>
      <w:bookmarkStart w:id="186" w:name="_8dr9ufe79z94" w:colFirst="0" w:colLast="0"/>
      <w:bookmarkEnd w:id="186"/>
      <w:r>
        <w:t>Chapter 10: Lifestyle Habits That Support TCM Health</w:t>
      </w:r>
    </w:p>
    <w:p w14:paraId="000003FF" w14:textId="77777777" w:rsidR="0065681E" w:rsidRDefault="004D0D4D">
      <w:r>
        <w:t>The way you live your daily life has more impact on your health than any single treatment or intervention. Small, consistent habits create the foundation that either supports your well-being or gradually undermines it.</w:t>
      </w:r>
    </w:p>
    <w:p w14:paraId="00000400" w14:textId="77777777" w:rsidR="0065681E" w:rsidRDefault="004D0D4D">
      <w:r>
        <w:t xml:space="preserve">Traditional Chinese Medicine doesn't </w:t>
      </w:r>
      <w:r>
        <w:t xml:space="preserve">focus much on dramatic lifestyle overhauls or extreme measures. Instead, it </w:t>
      </w:r>
      <w:proofErr w:type="spellStart"/>
      <w:r>
        <w:t>emphasises</w:t>
      </w:r>
      <w:proofErr w:type="spellEnd"/>
      <w:r>
        <w:t xml:space="preserve"> sustainable practices that work with your body's natural tendencies rather than forcing artificial changes.</w:t>
      </w:r>
    </w:p>
    <w:p w14:paraId="00000401" w14:textId="77777777" w:rsidR="0065681E" w:rsidRDefault="004D0D4D">
      <w:r>
        <w:t xml:space="preserve">The most powerful health habits are often the simplest ones. </w:t>
      </w:r>
      <w:r>
        <w:t>How you start your morning, the rhythm of your daily activities, and how you prepare for sleep all influence your energy levels, mood, and overall resilience more than you might expect.</w:t>
      </w:r>
    </w:p>
    <w:p w14:paraId="00000402" w14:textId="77777777" w:rsidR="0065681E" w:rsidRDefault="004D0D4D">
      <w:r>
        <w:t>What makes TCM lifestyle advice different is that it's based on unders</w:t>
      </w:r>
      <w:r>
        <w:t>tanding energy patterns rather than just following generic health rules. What works for your friend might not work for you, and what serves you well during one season might need adjustment during another.</w:t>
      </w:r>
    </w:p>
    <w:p w14:paraId="00000403" w14:textId="77777777" w:rsidR="0065681E" w:rsidRDefault="004D0D4D">
      <w:pPr>
        <w:pStyle w:val="Heading2"/>
        <w:keepNext w:val="0"/>
        <w:keepLines w:val="0"/>
      </w:pPr>
      <w:bookmarkStart w:id="187" w:name="_yyav415im46u" w:colFirst="0" w:colLast="0"/>
      <w:bookmarkEnd w:id="187"/>
      <w:r>
        <w:br/>
        <w:t>Morning and Evening Routines</w:t>
      </w:r>
    </w:p>
    <w:p w14:paraId="00000404" w14:textId="77777777" w:rsidR="0065681E" w:rsidRDefault="004D0D4D">
      <w:r>
        <w:t>Your transition times</w:t>
      </w:r>
      <w:r>
        <w:t xml:space="preserve"> - when you wake up and when you go to sleep - set the tone for everything that follows. These bookend periods of your day deserve special attention because they influence how well your body maintains its natural rhythms.</w:t>
      </w:r>
    </w:p>
    <w:p w14:paraId="00000405" w14:textId="77777777" w:rsidR="0065681E" w:rsidRDefault="004D0D4D">
      <w:pPr>
        <w:pStyle w:val="Heading3"/>
      </w:pPr>
      <w:bookmarkStart w:id="188" w:name="_2pb1wjo640w4" w:colFirst="0" w:colLast="0"/>
      <w:bookmarkEnd w:id="188"/>
      <w:r>
        <w:lastRenderedPageBreak/>
        <w:t>Creating Gentle Mornings</w:t>
      </w:r>
    </w:p>
    <w:p w14:paraId="00000406" w14:textId="77777777" w:rsidR="0065681E" w:rsidRDefault="004D0D4D">
      <w:r>
        <w:t>Most peop</w:t>
      </w:r>
      <w:r>
        <w:t>le rush through their mornings, jumping from bed directly into the day's demands. This jarring transition can leave you feeling scattered and reactive for hours afterwards.</w:t>
      </w:r>
    </w:p>
    <w:p w14:paraId="00000407" w14:textId="77777777" w:rsidR="0065681E" w:rsidRDefault="004D0D4D">
      <w:r>
        <w:t>Your body needs a few minutes to transition from sleep mode to active mode. This do</w:t>
      </w:r>
      <w:r>
        <w:t>esn't require a complex morning routine. Sometimes just sitting on the edge of your bed for a minute or two whilst taking conscious breaths can make a significant difference.</w:t>
      </w:r>
    </w:p>
    <w:p w14:paraId="00000408" w14:textId="77777777" w:rsidR="0065681E" w:rsidRDefault="004D0D4D">
      <w:r>
        <w:t>Natural light exposure within the first hour of waking helps regulate your circad</w:t>
      </w:r>
      <w:r>
        <w:t>ian rhythms. Even opening curtains or stepping outside briefly signals to your body that it's time to be alert and active.</w:t>
      </w:r>
    </w:p>
    <w:p w14:paraId="00000409" w14:textId="77777777" w:rsidR="0065681E" w:rsidRDefault="004D0D4D">
      <w:r>
        <w:t xml:space="preserve">Many people find that avoiding their phone for the first thirty minutes of the day helps them feel more </w:t>
      </w:r>
      <w:proofErr w:type="spellStart"/>
      <w:r>
        <w:t>centred</w:t>
      </w:r>
      <w:proofErr w:type="spellEnd"/>
      <w:r>
        <w:t xml:space="preserve"> and focused. Starting</w:t>
      </w:r>
      <w:r>
        <w:t xml:space="preserve"> with emails or social media immediately floods your system with other people's priorities and energy, which can create underlying stress even if you don't consciously notice it.</w:t>
      </w:r>
    </w:p>
    <w:p w14:paraId="0000040A" w14:textId="77777777" w:rsidR="0065681E" w:rsidRDefault="004D0D4D">
      <w:r>
        <w:t>Simple morning practices might include gentle stretching, drinking warm water</w:t>
      </w:r>
      <w:r>
        <w:t>, or spending a few minutes in gratitude before engaging with the day's responsibilities. The key is consistency rather than complexity.</w:t>
      </w:r>
    </w:p>
    <w:p w14:paraId="0000040B" w14:textId="77777777" w:rsidR="0065681E" w:rsidRDefault="004D0D4D">
      <w:pPr>
        <w:pStyle w:val="Heading3"/>
      </w:pPr>
      <w:bookmarkStart w:id="189" w:name="_htssq0948d7m" w:colFirst="0" w:colLast="0"/>
      <w:bookmarkEnd w:id="189"/>
      <w:r>
        <w:t>Preparing for Restorative Sleep</w:t>
      </w:r>
    </w:p>
    <w:p w14:paraId="0000040C" w14:textId="77777777" w:rsidR="0065681E" w:rsidRDefault="004D0D4D">
      <w:r>
        <w:t xml:space="preserve">Your evening routine begins earlier than you might think. What you do in the few hours </w:t>
      </w:r>
      <w:r>
        <w:t>before bed significantly affects your sleep quality and how rested you feel the next day.</w:t>
      </w:r>
    </w:p>
    <w:p w14:paraId="0000040D" w14:textId="77777777" w:rsidR="0065681E" w:rsidRDefault="004D0D4D">
      <w:r>
        <w:t>Your body temperature naturally drops in the evening as part of preparing for sleep. Taking a warm bath or shower about an hour before bed can enhance this natural cooling process and help you feel drowsy.</w:t>
      </w:r>
    </w:p>
    <w:p w14:paraId="0000040E" w14:textId="77777777" w:rsidR="0065681E" w:rsidRDefault="004D0D4D">
      <w:r>
        <w:lastRenderedPageBreak/>
        <w:t>Dimming lights throughout your home as evening pro</w:t>
      </w:r>
      <w:r>
        <w:t>gresses supports your body's melatonin production. Bright lights, especially blue light from screens, can interfere with this natural hormone cycle and make it harder to fall asleep.</w:t>
      </w:r>
    </w:p>
    <w:p w14:paraId="0000040F" w14:textId="77777777" w:rsidR="0065681E" w:rsidRDefault="004D0D4D">
      <w:r>
        <w:t>Creating a clear boundary between day activities and night rest helps you</w:t>
      </w:r>
      <w:r>
        <w:t>r nervous system shift gears. This might involve changing into comfortable clothes, tidying up your space, or doing some gentle stretches to release physical tension from the day.</w:t>
      </w:r>
    </w:p>
    <w:p w14:paraId="00000410" w14:textId="77777777" w:rsidR="0065681E" w:rsidRDefault="004D0D4D">
      <w:r>
        <w:t>Many people benefit from keeping a notepad by their bed to write down any th</w:t>
      </w:r>
      <w:r>
        <w:t>oughts or concerns that arise as they're trying to fall asleep. This practice helps clear your mind without losing important ideas.</w:t>
      </w:r>
    </w:p>
    <w:p w14:paraId="00000411" w14:textId="77777777" w:rsidR="0065681E" w:rsidRDefault="004D0D4D">
      <w:pPr>
        <w:pStyle w:val="Heading2"/>
        <w:keepNext w:val="0"/>
        <w:keepLines w:val="0"/>
      </w:pPr>
      <w:bookmarkStart w:id="190" w:name="_hpmpkzi8wct3" w:colFirst="0" w:colLast="0"/>
      <w:bookmarkEnd w:id="190"/>
      <w:r>
        <w:br/>
        <w:t>Sleep, Sunlight, and Stillness</w:t>
      </w:r>
    </w:p>
    <w:p w14:paraId="00000412" w14:textId="77777777" w:rsidR="0065681E" w:rsidRDefault="004D0D4D">
      <w:r>
        <w:t>These three elements form the foundation of natural health according to TCM principles. When</w:t>
      </w:r>
      <w:r>
        <w:t xml:space="preserve"> they're aligned with your body's needs, everything else becomes easier.</w:t>
      </w:r>
    </w:p>
    <w:p w14:paraId="00000413" w14:textId="77777777" w:rsidR="0065681E" w:rsidRDefault="004D0D4D">
      <w:pPr>
        <w:pStyle w:val="Heading3"/>
      </w:pPr>
      <w:bookmarkStart w:id="191" w:name="_ho0mkd17tpqz" w:colFirst="0" w:colLast="0"/>
      <w:bookmarkEnd w:id="191"/>
      <w:r>
        <w:t>1. Understanding Your Sleep Needs</w:t>
      </w:r>
    </w:p>
    <w:p w14:paraId="00000414" w14:textId="77777777" w:rsidR="0065681E" w:rsidRDefault="004D0D4D">
      <w:r>
        <w:t>Quality matters more than quantity when it comes to sleep, though most people need seven to eight hours for optimal function. The timing of your slee</w:t>
      </w:r>
      <w:r>
        <w:t>p affects its restorative quality just as much as the duration.</w:t>
      </w:r>
    </w:p>
    <w:p w14:paraId="00000415" w14:textId="77777777" w:rsidR="0065681E" w:rsidRDefault="004D0D4D">
      <w:r>
        <w:t>Going to bed between 10 and 11 PM allows your body to complete its natural detoxification processes during the early morning hours when liver energy is most active. People who consistently sta</w:t>
      </w:r>
      <w:r>
        <w:t>y up past midnight often struggle with symptoms related to incomplete detoxification.</w:t>
      </w:r>
    </w:p>
    <w:p w14:paraId="00000416" w14:textId="77777777" w:rsidR="0065681E" w:rsidRDefault="004D0D4D">
      <w:r>
        <w:t>Your sleep environment influences how well you rest. A cool, dark, quiet room supports deeper sleep cycles. Even small amounts of light can interfere with melatonin produ</w:t>
      </w:r>
      <w:r>
        <w:t>ction, so consider blackout curtains or an eye mask if needed.</w:t>
      </w:r>
    </w:p>
    <w:p w14:paraId="00000417" w14:textId="77777777" w:rsidR="0065681E" w:rsidRDefault="004D0D4D">
      <w:r>
        <w:lastRenderedPageBreak/>
        <w:t>The surface you sleep on affects your spine alignment and muscle relaxation throughout the night. A mattress that's either too soft or too firm can create tension that prevents truly restorativ</w:t>
      </w:r>
      <w:r>
        <w:t>e rest.</w:t>
      </w:r>
    </w:p>
    <w:p w14:paraId="00000418" w14:textId="77777777" w:rsidR="0065681E" w:rsidRDefault="004D0D4D">
      <w:pPr>
        <w:pStyle w:val="Heading3"/>
      </w:pPr>
      <w:bookmarkStart w:id="192" w:name="_12pvvdx04o48" w:colFirst="0" w:colLast="0"/>
      <w:bookmarkEnd w:id="192"/>
      <w:r>
        <w:t>2. Working with Natural Light Cycles</w:t>
      </w:r>
    </w:p>
    <w:p w14:paraId="00000419" w14:textId="77777777" w:rsidR="0065681E" w:rsidRDefault="004D0D4D">
      <w:r>
        <w:t>Your body's internal clock depends on regular exposure to natural light and darkness. Modern indoor lighting often isn't bright enough during the day and is too bright in the evening, which can disrupt your circ</w:t>
      </w:r>
      <w:r>
        <w:t>adian rhythms.</w:t>
      </w:r>
    </w:p>
    <w:p w14:paraId="0000041A" w14:textId="77777777" w:rsidR="0065681E" w:rsidRDefault="004D0D4D">
      <w:r>
        <w:t>Spending time outdoors during daylight hours, especially in the morning, helps maintain healthy sleep-wake cycles. Even cloudy daylight is significantly brighter than most indoor lighting.</w:t>
      </w:r>
    </w:p>
    <w:p w14:paraId="0000041B" w14:textId="77777777" w:rsidR="0065681E" w:rsidRDefault="004D0D4D">
      <w:r>
        <w:t>If you work indoors all day, taking short breaks outside or positioning yourself near windows can help maintain your connection to natural light patterns. This is particularly important during winter months when daylight hours are limited.</w:t>
      </w:r>
    </w:p>
    <w:p w14:paraId="0000041C" w14:textId="77777777" w:rsidR="0065681E" w:rsidRDefault="004D0D4D">
      <w:r>
        <w:t>As evening appro</w:t>
      </w:r>
      <w:r>
        <w:t>aches, gradually reducing light exposure signals to your body that rest time is coming. This doesn't mean sitting in complete darkness, but using softer, warmer lighting rather than bright overhead lights.</w:t>
      </w:r>
    </w:p>
    <w:p w14:paraId="0000041D" w14:textId="77777777" w:rsidR="0065681E" w:rsidRDefault="004D0D4D">
      <w:pPr>
        <w:pStyle w:val="Heading3"/>
      </w:pPr>
      <w:bookmarkStart w:id="193" w:name="_7wisjb52mns9" w:colFirst="0" w:colLast="0"/>
      <w:bookmarkEnd w:id="193"/>
      <w:r>
        <w:t>3. The Power of Stillness</w:t>
      </w:r>
    </w:p>
    <w:p w14:paraId="0000041E" w14:textId="77777777" w:rsidR="0065681E" w:rsidRDefault="004D0D4D">
      <w:r>
        <w:t>In our constantly stimul</w:t>
      </w:r>
      <w:r>
        <w:t>ating world, periods of genuine stillness become essential for maintaining balance. This doesn't necessarily mean formal meditation, though that can be helpful for some people.</w:t>
      </w:r>
    </w:p>
    <w:p w14:paraId="0000041F" w14:textId="77777777" w:rsidR="0065681E" w:rsidRDefault="004D0D4D">
      <w:r>
        <w:t>Stillness might involve sitting quietly with a cup of tea, looking out a window</w:t>
      </w:r>
      <w:r>
        <w:t xml:space="preserve"> without multitasking, or simply taking a few conscious breaths between activities. These small pauses help your nervous system reset and prevent the accumulation of stress throughout the day.</w:t>
      </w:r>
    </w:p>
    <w:p w14:paraId="00000420" w14:textId="77777777" w:rsidR="0065681E" w:rsidRDefault="004D0D4D">
      <w:r>
        <w:lastRenderedPageBreak/>
        <w:t>Many people discover that their best ideas and insights come du</w:t>
      </w:r>
      <w:r>
        <w:t>ring these quiet moments rather than when they're actively trying to solve problems. Stillness creates space for your natural wisdom to emerge.</w:t>
      </w:r>
    </w:p>
    <w:p w14:paraId="00000421" w14:textId="77777777" w:rsidR="0065681E" w:rsidRDefault="004D0D4D">
      <w:r>
        <w:t>Regular periods of stillness also help you notice subtle changes in your energy, mood, or physical sensations be</w:t>
      </w:r>
      <w:r>
        <w:t>fore they become obvious problems. This early awareness allows you to make small adjustments rather than waiting until major interventions are needed.</w:t>
      </w:r>
    </w:p>
    <w:p w14:paraId="00000422" w14:textId="77777777" w:rsidR="0065681E" w:rsidRDefault="004D0D4D">
      <w:pPr>
        <w:pStyle w:val="Heading2"/>
        <w:keepNext w:val="0"/>
        <w:keepLines w:val="0"/>
      </w:pPr>
      <w:bookmarkStart w:id="194" w:name="_y87c16jw5tkn" w:colFirst="0" w:colLast="0"/>
      <w:bookmarkEnd w:id="194"/>
      <w:r>
        <w:br/>
        <w:t>Creating a Calm Environment for Healing</w:t>
      </w:r>
    </w:p>
    <w:p w14:paraId="00000423" w14:textId="77777777" w:rsidR="0065681E" w:rsidRDefault="004D0D4D">
      <w:r>
        <w:t>Your physical environment influences your internal state more th</w:t>
      </w:r>
      <w:r>
        <w:t xml:space="preserve">an you might </w:t>
      </w:r>
      <w:proofErr w:type="spellStart"/>
      <w:r>
        <w:t>realise</w:t>
      </w:r>
      <w:proofErr w:type="spellEnd"/>
      <w:r>
        <w:t>. Spaces that feel chaotic or cluttered can create underlying stress even when you're not consciously aware of it.</w:t>
      </w:r>
    </w:p>
    <w:p w14:paraId="00000424" w14:textId="77777777" w:rsidR="0065681E" w:rsidRDefault="004D0D4D">
      <w:pPr>
        <w:pStyle w:val="Heading3"/>
      </w:pPr>
      <w:bookmarkStart w:id="195" w:name="_y1qdzqhzym9w" w:colFirst="0" w:colLast="0"/>
      <w:bookmarkEnd w:id="195"/>
      <w:r>
        <w:t>Simplifying Your Space</w:t>
      </w:r>
    </w:p>
    <w:p w14:paraId="00000425" w14:textId="77777777" w:rsidR="0065681E" w:rsidRDefault="004D0D4D">
      <w:r>
        <w:t>You don't need to become a minimalist, but reducing visual clutter helps create a sense of calm an</w:t>
      </w:r>
      <w:r>
        <w:t>d spaciousness. This is particularly important in areas where you spend the most time, like your bedroom and main living spaces.</w:t>
      </w:r>
    </w:p>
    <w:p w14:paraId="00000426" w14:textId="77777777" w:rsidR="0065681E" w:rsidRDefault="004D0D4D">
      <w:r>
        <w:t xml:space="preserve">Natural materials like wood, stone, and plants help create environments that feel nurturing rather than artificial. Even small </w:t>
      </w:r>
      <w:r>
        <w:t>changes like adding a houseplant or opening windows for fresh air can shift the energy of a space.</w:t>
      </w:r>
    </w:p>
    <w:p w14:paraId="00000427" w14:textId="77777777" w:rsidR="0065681E" w:rsidRDefault="004D0D4D">
      <w:proofErr w:type="spellStart"/>
      <w:r>
        <w:t>Organising</w:t>
      </w:r>
      <w:proofErr w:type="spellEnd"/>
      <w:r>
        <w:t xml:space="preserve"> your belongings so that everything has a designated place reduces the mental energy required to maintain your environment. When your physical spac</w:t>
      </w:r>
      <w:r>
        <w:t>e feels orderly, your mental state often follows.</w:t>
      </w:r>
    </w:p>
    <w:p w14:paraId="00000428" w14:textId="77777777" w:rsidR="0065681E" w:rsidRDefault="004D0D4D">
      <w:pPr>
        <w:pStyle w:val="Heading3"/>
      </w:pPr>
      <w:bookmarkStart w:id="196" w:name="_7v6rnqumpdhn" w:colFirst="0" w:colLast="0"/>
      <w:bookmarkEnd w:id="196"/>
      <w:r>
        <w:lastRenderedPageBreak/>
        <w:t>Managing Sensory Input</w:t>
      </w:r>
    </w:p>
    <w:p w14:paraId="00000429" w14:textId="77777777" w:rsidR="0065681E" w:rsidRDefault="004D0D4D">
      <w:r>
        <w:t>Modern environments often overstimulate our senses with constant noise, artificial lighting, and synthetic smells. Creating periods of sensory rest helps your nervous system recover f</w:t>
      </w:r>
      <w:r>
        <w:t>rom this ongoing stimulation.</w:t>
      </w:r>
    </w:p>
    <w:p w14:paraId="0000042A" w14:textId="77777777" w:rsidR="0065681E" w:rsidRDefault="004D0D4D">
      <w:r>
        <w:t>Background noise from traffic, appliances, or electronics can create subtle stress even when you're not consciously hearing it. Periods of genuine quiet, or natural sounds like flowing water or bird songs, provide relief for y</w:t>
      </w:r>
      <w:r>
        <w:t>our auditory system.</w:t>
      </w:r>
    </w:p>
    <w:p w14:paraId="0000042B" w14:textId="77777777" w:rsidR="0065681E" w:rsidRDefault="004D0D4D">
      <w:r>
        <w:t>Strong artificial fragrances from cleaning products, candles, or air fresheners can be overstimulating for some people. Fresh air, natural scents from plants, or high-quality essential oils often feel more supportive than synthetic alt</w:t>
      </w:r>
      <w:r>
        <w:t>ernatives.</w:t>
      </w:r>
    </w:p>
    <w:p w14:paraId="0000042C" w14:textId="77777777" w:rsidR="0065681E" w:rsidRDefault="004D0D4D">
      <w:pPr>
        <w:pStyle w:val="Heading2"/>
        <w:keepNext w:val="0"/>
        <w:keepLines w:val="0"/>
      </w:pPr>
      <w:bookmarkStart w:id="197" w:name="_qdpjl3fooh1p" w:colFirst="0" w:colLast="0"/>
      <w:bookmarkEnd w:id="197"/>
      <w:r>
        <w:br/>
        <w:t>Technology, Overstimulation, and Energy Drainage</w:t>
      </w:r>
    </w:p>
    <w:p w14:paraId="0000042D" w14:textId="77777777" w:rsidR="0065681E" w:rsidRDefault="004D0D4D">
      <w:r>
        <w:t>The constant connectivity of modern life creates new types of energy drainage that previous generations never experienced. Learning to manage these influences becomes essential for maintaining ba</w:t>
      </w:r>
      <w:r>
        <w:t>lance.</w:t>
      </w:r>
    </w:p>
    <w:p w14:paraId="0000042E" w14:textId="77777777" w:rsidR="0065681E" w:rsidRDefault="004D0D4D">
      <w:pPr>
        <w:pStyle w:val="Heading3"/>
      </w:pPr>
      <w:bookmarkStart w:id="198" w:name="_9z3qb7bskaw5" w:colFirst="0" w:colLast="0"/>
      <w:bookmarkEnd w:id="198"/>
      <w:r>
        <w:t>Digital Boundaries</w:t>
      </w:r>
    </w:p>
    <w:p w14:paraId="0000042F" w14:textId="77777777" w:rsidR="0065681E" w:rsidRDefault="004D0D4D">
      <w:r>
        <w:t>Your phone and computer are tools, but they often end up controlling your attention rather than serving your intentions. Creating clear boundaries around technology use helps preserve your mental energy for things that truly matte</w:t>
      </w:r>
      <w:r>
        <w:t>r to you.</w:t>
      </w:r>
    </w:p>
    <w:p w14:paraId="00000430" w14:textId="77777777" w:rsidR="0065681E" w:rsidRDefault="004D0D4D">
      <w:r>
        <w:t>Notifications constantly interrupt your natural thought processes and prevent the kind of sustained attention that leads to satisfaction and accomplishment. Consider turning off non-essential notifications and checking messages at designated time</w:t>
      </w:r>
      <w:r>
        <w:t>s rather than constantly.</w:t>
      </w:r>
    </w:p>
    <w:p w14:paraId="00000431" w14:textId="77777777" w:rsidR="0065681E" w:rsidRDefault="004D0D4D">
      <w:r>
        <w:lastRenderedPageBreak/>
        <w:t>The blue light from screens affects your circadian rhythms, particularly in the evening. Using warm light settings or avoiding screens for an hour before bed can significantly improve your sleep quality.</w:t>
      </w:r>
    </w:p>
    <w:p w14:paraId="00000432" w14:textId="77777777" w:rsidR="0065681E" w:rsidRDefault="004D0D4D">
      <w:r>
        <w:t>Social media and news cons</w:t>
      </w:r>
      <w:r>
        <w:t>umption can create artificial emotional states that don't reflect your actual life circumstances. Limiting exposure to these inputs, particularly first thing in the morning or late at night, helps maintain emotional balance.</w:t>
      </w:r>
    </w:p>
    <w:p w14:paraId="00000433" w14:textId="77777777" w:rsidR="0065681E" w:rsidRDefault="004D0D4D">
      <w:pPr>
        <w:pStyle w:val="Heading3"/>
      </w:pPr>
      <w:bookmarkStart w:id="199" w:name="_kfwwpid2od30" w:colFirst="0" w:colLast="0"/>
      <w:bookmarkEnd w:id="199"/>
      <w:r>
        <w:t>Managing Information Overload</w:t>
      </w:r>
    </w:p>
    <w:p w14:paraId="00000434" w14:textId="77777777" w:rsidR="0065681E" w:rsidRDefault="004D0D4D">
      <w:r>
        <w:t>T</w:t>
      </w:r>
      <w:r>
        <w:t>he amount of information available today far exceeds what any human brain can effectively process. Learning to filter and limit information intake becomes a crucial life skill for maintaining mental clarity.</w:t>
      </w:r>
    </w:p>
    <w:p w14:paraId="00000435" w14:textId="77777777" w:rsidR="0065681E" w:rsidRDefault="004D0D4D">
      <w:r>
        <w:t>Choosing a few trusted sources for news and info</w:t>
      </w:r>
      <w:r>
        <w:t>rmation rather than consuming random content helps reduce the mental effort required to evaluate and sort through conflicting messages.</w:t>
      </w:r>
    </w:p>
    <w:p w14:paraId="00000436" w14:textId="77777777" w:rsidR="0065681E" w:rsidRDefault="004D0D4D">
      <w:r>
        <w:t>Taking regular breaks from information consumption - whether it's news, social media, or even educational content - give</w:t>
      </w:r>
      <w:r>
        <w:t>s your mind time to process and integrate what you've already learned.</w:t>
      </w:r>
    </w:p>
    <w:p w14:paraId="00000437" w14:textId="77777777" w:rsidR="0065681E" w:rsidRDefault="004D0D4D">
      <w:pPr>
        <w:pStyle w:val="Heading2"/>
        <w:keepNext w:val="0"/>
        <w:keepLines w:val="0"/>
      </w:pPr>
      <w:bookmarkStart w:id="200" w:name="_t0qthau1s9rp" w:colFirst="0" w:colLast="0"/>
      <w:bookmarkEnd w:id="200"/>
      <w:r>
        <w:br/>
        <w:t>When to Seek Professional Help</w:t>
      </w:r>
    </w:p>
    <w:p w14:paraId="00000438" w14:textId="77777777" w:rsidR="0065681E" w:rsidRDefault="004D0D4D">
      <w:r>
        <w:t>Understanding when lifestyle changes aren't sufficient and professional support would be beneficial is an important aspect of taking responsibility for your health.</w:t>
      </w:r>
    </w:p>
    <w:p w14:paraId="00000439" w14:textId="77777777" w:rsidR="0065681E" w:rsidRDefault="004D0D4D">
      <w:pPr>
        <w:pStyle w:val="Heading3"/>
      </w:pPr>
      <w:bookmarkStart w:id="201" w:name="_vo0i2fnw8czg" w:colFirst="0" w:colLast="0"/>
      <w:bookmarkEnd w:id="201"/>
      <w:proofErr w:type="spellStart"/>
      <w:r>
        <w:t>Recognising</w:t>
      </w:r>
      <w:proofErr w:type="spellEnd"/>
      <w:r>
        <w:t xml:space="preserve"> Your Limits</w:t>
      </w:r>
    </w:p>
    <w:p w14:paraId="0000043A" w14:textId="77777777" w:rsidR="0065681E" w:rsidRDefault="004D0D4D">
      <w:r>
        <w:t xml:space="preserve">If you've made consistent efforts to improve your sleep, diet, and </w:t>
      </w:r>
      <w:r>
        <w:t xml:space="preserve">stress management but still feel unwell, it may be time to seek professional guidance. </w:t>
      </w:r>
      <w:r>
        <w:lastRenderedPageBreak/>
        <w:t>Sometimes underlying imbalances need more targeted treatment than lifestyle changes alone can provide.</w:t>
      </w:r>
    </w:p>
    <w:p w14:paraId="0000043B" w14:textId="77777777" w:rsidR="0065681E" w:rsidRDefault="004D0D4D">
      <w:r>
        <w:t>Symptoms that interfere with your daily life, persist despite self</w:t>
      </w:r>
      <w:r>
        <w:t>-care efforts, or gradually worsen over time warrant professional evaluation. Early intervention often prevents minor problems from becoming major health issues.</w:t>
      </w:r>
    </w:p>
    <w:p w14:paraId="0000043C" w14:textId="77777777" w:rsidR="0065681E" w:rsidRDefault="004D0D4D">
      <w:pPr>
        <w:pStyle w:val="Heading3"/>
      </w:pPr>
      <w:bookmarkStart w:id="202" w:name="_qqxg7f64s86k" w:colFirst="0" w:colLast="0"/>
      <w:bookmarkEnd w:id="202"/>
      <w:r>
        <w:t>Finding Qualified Support</w:t>
      </w:r>
    </w:p>
    <w:p w14:paraId="0000043D" w14:textId="77777777" w:rsidR="0065681E" w:rsidRDefault="004D0D4D">
      <w:r>
        <w:t xml:space="preserve">When seeking TCM treatment, look for practitioners who are properly </w:t>
      </w:r>
      <w:r>
        <w:t>trained and licensed in your area. Ask about their education, experience, and approach to treatment.</w:t>
      </w:r>
    </w:p>
    <w:p w14:paraId="0000043E" w14:textId="77777777" w:rsidR="0065681E" w:rsidRDefault="004D0D4D">
      <w:r>
        <w:t>A good practitioner will take detailed health history, explain their assessment of your condition, and provide clear treatment recommendations. They should also support your self-care efforts rather than creating dependence on professional treatments.</w:t>
      </w:r>
    </w:p>
    <w:p w14:paraId="0000043F" w14:textId="77777777" w:rsidR="0065681E" w:rsidRDefault="004D0D4D">
      <w:pPr>
        <w:pStyle w:val="Heading3"/>
      </w:pPr>
      <w:bookmarkStart w:id="203" w:name="_lpg926hyridv" w:colFirst="0" w:colLast="0"/>
      <w:bookmarkEnd w:id="203"/>
      <w:r>
        <w:t>Inte</w:t>
      </w:r>
      <w:r>
        <w:t>grating Professional and Self-Care</w:t>
      </w:r>
    </w:p>
    <w:p w14:paraId="00000440" w14:textId="77777777" w:rsidR="0065681E" w:rsidRDefault="004D0D4D">
      <w:r>
        <w:t>The most effective approach often combines professional treatment with consistent self-care practices. Professional treatments can address deeper imbalances whilst lifestyle changes support long-term health maintenance.</w:t>
      </w:r>
    </w:p>
    <w:p w14:paraId="00000441" w14:textId="77777777" w:rsidR="0065681E" w:rsidRDefault="004D0D4D">
      <w:r>
        <w:t>R</w:t>
      </w:r>
      <w:r>
        <w:t>egular check-ins with qualified practitioners can help you adjust your self-care practices as your health needs change over time. What serves you well during one life phase may need modification as circumstances evolve.</w:t>
      </w:r>
    </w:p>
    <w:p w14:paraId="00000442" w14:textId="77777777" w:rsidR="0065681E" w:rsidRDefault="004D0D4D">
      <w:r>
        <w:t>Remember that building healthy lifes</w:t>
      </w:r>
      <w:r>
        <w:t>tyle habits is a gradual process. Small, consistent changes create more lasting results than dramatic overhauls that are difficult to maintain. Focus on practices that feel sustainable and enjoyable rather than forcing yourself to follow rigid rules that d</w:t>
      </w:r>
      <w:r>
        <w:t>on't suit your individual needs and circumstances.</w:t>
      </w:r>
    </w:p>
    <w:p w14:paraId="00000443" w14:textId="77777777" w:rsidR="0065681E" w:rsidRDefault="0065681E"/>
    <w:p w14:paraId="00000444" w14:textId="77777777" w:rsidR="0065681E" w:rsidRDefault="0065681E"/>
    <w:p w14:paraId="00000445" w14:textId="77777777" w:rsidR="0065681E" w:rsidRDefault="004D0D4D">
      <w:pPr>
        <w:pStyle w:val="Title"/>
        <w:keepNext w:val="0"/>
        <w:keepLines w:val="0"/>
        <w:spacing w:before="360" w:after="80"/>
        <w:rPr>
          <w:u w:val="single"/>
        </w:rPr>
      </w:pPr>
      <w:bookmarkStart w:id="204" w:name="_qd0pgkur2amy" w:colFirst="0" w:colLast="0"/>
      <w:bookmarkEnd w:id="204"/>
      <w:r>
        <w:rPr>
          <w:u w:val="single"/>
        </w:rPr>
        <w:t>Part 5: Getting Started with TCM</w:t>
      </w:r>
    </w:p>
    <w:p w14:paraId="00000446" w14:textId="77777777" w:rsidR="0065681E" w:rsidRDefault="004D0D4D">
      <w:pPr>
        <w:pStyle w:val="Heading1"/>
        <w:keepNext w:val="0"/>
        <w:keepLines w:val="0"/>
      </w:pPr>
      <w:bookmarkStart w:id="205" w:name="_n2y2cl7hafug" w:colFirst="0" w:colLast="0"/>
      <w:bookmarkEnd w:id="205"/>
      <w:r>
        <w:br/>
        <w:t>Chapter 11: Creating Your Personal Plan</w:t>
      </w:r>
    </w:p>
    <w:p w14:paraId="00000447" w14:textId="77777777" w:rsidR="0065681E" w:rsidRDefault="004D0D4D">
      <w:r>
        <w:t xml:space="preserve">You've learned about TCM principles, explored various practices, and discovered tools for healing and balance. </w:t>
      </w:r>
    </w:p>
    <w:p w14:paraId="00000448" w14:textId="77777777" w:rsidR="0065681E" w:rsidRDefault="004D0D4D">
      <w:pPr>
        <w:rPr>
          <w:b/>
        </w:rPr>
      </w:pPr>
      <w:r>
        <w:t>Now comes the pra</w:t>
      </w:r>
      <w:r>
        <w:t xml:space="preserve">ctical question: </w:t>
      </w:r>
      <w:r>
        <w:rPr>
          <w:b/>
        </w:rPr>
        <w:t>where do you actually start?</w:t>
      </w:r>
    </w:p>
    <w:p w14:paraId="00000449" w14:textId="77777777" w:rsidR="0065681E" w:rsidRDefault="004D0D4D">
      <w:r>
        <w:t>The temptation might be to try everything at once, but that approach usually leads to feeling overwhelmed and giving up entirely. Traditional Chinese Medicine values gradual, sustainable changes that build upon</w:t>
      </w:r>
      <w:r>
        <w:t xml:space="preserve"> each other over time.</w:t>
      </w:r>
    </w:p>
    <w:p w14:paraId="0000044A" w14:textId="77777777" w:rsidR="0065681E" w:rsidRDefault="004D0D4D">
      <w:r>
        <w:t>Your personal plan should reflect your current situation, energy levels, and realistic capacity for change. What works brilliantly for someone else might not suit your lifestyle or constitution at all.</w:t>
      </w:r>
    </w:p>
    <w:p w14:paraId="0000044B" w14:textId="77777777" w:rsidR="0065681E" w:rsidRDefault="004D0D4D">
      <w:r>
        <w:t>The goal is creating a foundati</w:t>
      </w:r>
      <w:r>
        <w:t>on of simple practices that you can maintain consistently rather than attempting dramatic changes that you can't sustain long-term.</w:t>
      </w:r>
    </w:p>
    <w:p w14:paraId="0000044C" w14:textId="77777777" w:rsidR="0065681E" w:rsidRDefault="004D0D4D">
      <w:pPr>
        <w:pStyle w:val="Heading2"/>
        <w:keepNext w:val="0"/>
        <w:keepLines w:val="0"/>
      </w:pPr>
      <w:bookmarkStart w:id="206" w:name="_9ox186odo4ko" w:colFirst="0" w:colLast="0"/>
      <w:bookmarkEnd w:id="206"/>
      <w:r>
        <w:br/>
        <w:t>Assessing Your Current State</w:t>
      </w:r>
    </w:p>
    <w:p w14:paraId="0000044D" w14:textId="77777777" w:rsidR="0065681E" w:rsidRDefault="004D0D4D">
      <w:r>
        <w:t>Before making any changes, spend a week observing your existing patterns without trying to fix</w:t>
      </w:r>
      <w:r>
        <w:t xml:space="preserve"> anything. This baseline awareness helps you understand where you're starting from and identifies the areas that would benefit most from attention.</w:t>
      </w:r>
    </w:p>
    <w:p w14:paraId="0000044E" w14:textId="77777777" w:rsidR="0065681E" w:rsidRDefault="004D0D4D">
      <w:r>
        <w:t xml:space="preserve">Notice your energy patterns throughout the day. </w:t>
      </w:r>
    </w:p>
    <w:p w14:paraId="0000044F" w14:textId="77777777" w:rsidR="0065681E" w:rsidRDefault="004D0D4D">
      <w:pPr>
        <w:numPr>
          <w:ilvl w:val="0"/>
          <w:numId w:val="18"/>
        </w:numPr>
        <w:spacing w:after="0"/>
      </w:pPr>
      <w:r>
        <w:lastRenderedPageBreak/>
        <w:t xml:space="preserve">When do you naturally feel most alert? </w:t>
      </w:r>
    </w:p>
    <w:p w14:paraId="00000450" w14:textId="77777777" w:rsidR="0065681E" w:rsidRDefault="004D0D4D">
      <w:pPr>
        <w:numPr>
          <w:ilvl w:val="0"/>
          <w:numId w:val="18"/>
        </w:numPr>
        <w:spacing w:before="0" w:after="0"/>
      </w:pPr>
      <w:r>
        <w:t xml:space="preserve">When do you typically experience energy dips? </w:t>
      </w:r>
    </w:p>
    <w:p w14:paraId="00000451" w14:textId="77777777" w:rsidR="0065681E" w:rsidRDefault="004D0D4D">
      <w:pPr>
        <w:numPr>
          <w:ilvl w:val="0"/>
          <w:numId w:val="18"/>
        </w:numPr>
        <w:spacing w:before="0"/>
      </w:pPr>
      <w:r>
        <w:t>Are there particular times when you feel hungry, tired, or emotionally reactive?</w:t>
      </w:r>
    </w:p>
    <w:p w14:paraId="00000452" w14:textId="77777777" w:rsidR="0065681E" w:rsidRDefault="004D0D4D">
      <w:r>
        <w:t xml:space="preserve">Pay attention to how different foods affect you. </w:t>
      </w:r>
    </w:p>
    <w:p w14:paraId="00000453" w14:textId="77777777" w:rsidR="0065681E" w:rsidRDefault="004D0D4D">
      <w:pPr>
        <w:numPr>
          <w:ilvl w:val="0"/>
          <w:numId w:val="4"/>
        </w:numPr>
        <w:spacing w:after="0"/>
      </w:pPr>
      <w:r>
        <w:t xml:space="preserve">Which meals leave you feeling satisfied and </w:t>
      </w:r>
      <w:proofErr w:type="spellStart"/>
      <w:r>
        <w:t>energised</w:t>
      </w:r>
      <w:proofErr w:type="spellEnd"/>
      <w:r>
        <w:t xml:space="preserve">? </w:t>
      </w:r>
    </w:p>
    <w:p w14:paraId="00000454" w14:textId="77777777" w:rsidR="0065681E" w:rsidRDefault="004D0D4D">
      <w:pPr>
        <w:numPr>
          <w:ilvl w:val="0"/>
          <w:numId w:val="4"/>
        </w:numPr>
        <w:spacing w:before="0" w:after="0"/>
      </w:pPr>
      <w:r>
        <w:t>Which ones make you fe</w:t>
      </w:r>
      <w:r>
        <w:t xml:space="preserve">el sluggish or uncomfortable? </w:t>
      </w:r>
    </w:p>
    <w:p w14:paraId="00000455" w14:textId="77777777" w:rsidR="0065681E" w:rsidRDefault="004D0D4D">
      <w:pPr>
        <w:numPr>
          <w:ilvl w:val="0"/>
          <w:numId w:val="4"/>
        </w:numPr>
        <w:spacing w:before="0"/>
      </w:pPr>
      <w:r>
        <w:t>Do you notice connections between what you eat and how you sleep or your mood the next day?</w:t>
      </w:r>
    </w:p>
    <w:p w14:paraId="00000456" w14:textId="77777777" w:rsidR="0065681E" w:rsidRDefault="004D0D4D">
      <w:r>
        <w:t xml:space="preserve">Observe your stress responses and emotional patterns. </w:t>
      </w:r>
    </w:p>
    <w:p w14:paraId="00000457" w14:textId="77777777" w:rsidR="0065681E" w:rsidRDefault="004D0D4D">
      <w:pPr>
        <w:numPr>
          <w:ilvl w:val="0"/>
          <w:numId w:val="75"/>
        </w:numPr>
        <w:spacing w:after="0"/>
      </w:pPr>
      <w:r>
        <w:t xml:space="preserve">What situations consistently trigger anxiety, anger, or overwhelm? </w:t>
      </w:r>
    </w:p>
    <w:p w14:paraId="00000458" w14:textId="77777777" w:rsidR="0065681E" w:rsidRDefault="004D0D4D">
      <w:pPr>
        <w:numPr>
          <w:ilvl w:val="0"/>
          <w:numId w:val="75"/>
        </w:numPr>
        <w:spacing w:before="0"/>
      </w:pPr>
      <w:r>
        <w:t>How do the</w:t>
      </w:r>
      <w:r>
        <w:t>se emotional states affect your physical sensations, sleep quality, or appetite?</w:t>
      </w:r>
    </w:p>
    <w:p w14:paraId="00000459" w14:textId="77777777" w:rsidR="0065681E" w:rsidRDefault="004D0D4D">
      <w:r>
        <w:t xml:space="preserve">Look at your sleep and rest patterns honestly. </w:t>
      </w:r>
    </w:p>
    <w:p w14:paraId="0000045A" w14:textId="77777777" w:rsidR="0065681E" w:rsidRDefault="004D0D4D">
      <w:pPr>
        <w:numPr>
          <w:ilvl w:val="0"/>
          <w:numId w:val="42"/>
        </w:numPr>
        <w:spacing w:after="0"/>
      </w:pPr>
      <w:r>
        <w:t xml:space="preserve">How many hours of sleep do you actually get versus how many you think you need? </w:t>
      </w:r>
    </w:p>
    <w:p w14:paraId="0000045B" w14:textId="77777777" w:rsidR="0065681E" w:rsidRDefault="004D0D4D">
      <w:pPr>
        <w:numPr>
          <w:ilvl w:val="0"/>
          <w:numId w:val="42"/>
        </w:numPr>
        <w:spacing w:before="0" w:after="0"/>
      </w:pPr>
      <w:r>
        <w:t xml:space="preserve">How do you feel when you wake up? </w:t>
      </w:r>
    </w:p>
    <w:p w14:paraId="0000045C" w14:textId="77777777" w:rsidR="0065681E" w:rsidRDefault="004D0D4D">
      <w:pPr>
        <w:numPr>
          <w:ilvl w:val="0"/>
          <w:numId w:val="42"/>
        </w:numPr>
        <w:spacing w:before="0"/>
      </w:pPr>
      <w:r>
        <w:t>What activi</w:t>
      </w:r>
      <w:r>
        <w:t>ties help you feel truly rested versus just entertained or distracted?</w:t>
      </w:r>
    </w:p>
    <w:p w14:paraId="0000045D" w14:textId="77777777" w:rsidR="0065681E" w:rsidRDefault="004D0D4D">
      <w:r>
        <w:t xml:space="preserve">Consider your current relationship with movement and stillness. </w:t>
      </w:r>
    </w:p>
    <w:p w14:paraId="0000045E" w14:textId="77777777" w:rsidR="0065681E" w:rsidRDefault="004D0D4D">
      <w:pPr>
        <w:numPr>
          <w:ilvl w:val="0"/>
          <w:numId w:val="37"/>
        </w:numPr>
        <w:spacing w:after="0"/>
      </w:pPr>
      <w:r>
        <w:t xml:space="preserve">Do you get enough physical activity to feel good in your body? </w:t>
      </w:r>
    </w:p>
    <w:p w14:paraId="0000045F" w14:textId="77777777" w:rsidR="0065681E" w:rsidRDefault="004D0D4D">
      <w:pPr>
        <w:numPr>
          <w:ilvl w:val="0"/>
          <w:numId w:val="37"/>
        </w:numPr>
        <w:spacing w:before="0"/>
      </w:pPr>
      <w:r>
        <w:t>Do you have regular periods of genuine quiet and rest, o</w:t>
      </w:r>
      <w:r>
        <w:t>r is your nervous system constantly stimulated?</w:t>
      </w:r>
    </w:p>
    <w:p w14:paraId="00000460" w14:textId="77777777" w:rsidR="0065681E" w:rsidRDefault="004D0D4D">
      <w:r>
        <w:t xml:space="preserve">Write down these observations without judgment. You're gathering information, not </w:t>
      </w:r>
      <w:proofErr w:type="spellStart"/>
      <w:r>
        <w:t>criticising</w:t>
      </w:r>
      <w:proofErr w:type="spellEnd"/>
      <w:r>
        <w:t xml:space="preserve"> yourself for current habits. This awareness becomes the foundation for making informed choices about what to chang</w:t>
      </w:r>
      <w:r>
        <w:t>e first.</w:t>
      </w:r>
    </w:p>
    <w:p w14:paraId="00000461" w14:textId="77777777" w:rsidR="0065681E" w:rsidRDefault="004D0D4D">
      <w:pPr>
        <w:pStyle w:val="Heading2"/>
        <w:keepNext w:val="0"/>
        <w:keepLines w:val="0"/>
      </w:pPr>
      <w:bookmarkStart w:id="207" w:name="_jzr74q9tl0ni" w:colFirst="0" w:colLast="0"/>
      <w:bookmarkEnd w:id="207"/>
      <w:r>
        <w:lastRenderedPageBreak/>
        <w:br/>
        <w:t>Choosing Your First Practices</w:t>
      </w:r>
    </w:p>
    <w:p w14:paraId="00000462" w14:textId="77777777" w:rsidR="0065681E" w:rsidRDefault="004D0D4D">
      <w:r>
        <w:t>Start with one or two simple practices that address your most obvious imbalances. Trying to overhaul everything simultaneously usually leads to doing nothing consistently.</w:t>
      </w:r>
    </w:p>
    <w:p w14:paraId="00000463" w14:textId="77777777" w:rsidR="0065681E" w:rsidRDefault="004D0D4D">
      <w:r>
        <w:t>If your main issue is poor sleep, begin with evening routine changes. Perhaps commit to turning off screens an hour before bed or drinking chamomile tea whilst doing gentle stretches. These small shifts often improve sleep quality more than elaborate bedti</w:t>
      </w:r>
      <w:r>
        <w:t>me rituals.</w:t>
      </w:r>
    </w:p>
    <w:p w14:paraId="00000464" w14:textId="77777777" w:rsidR="0065681E" w:rsidRDefault="004D0D4D">
      <w:r>
        <w:t>For digestive problems, consider starting with meal timing or eating environments. Eating your largest meal earlier in the day or sitting down without distractions whilst eating can create noticeable improvements within days.</w:t>
      </w:r>
    </w:p>
    <w:p w14:paraId="00000465" w14:textId="77777777" w:rsidR="0065681E" w:rsidRDefault="004D0D4D">
      <w:r>
        <w:t>If stress and emot</w:t>
      </w:r>
      <w:r>
        <w:t xml:space="preserve">ional overwhelm are your primary concerns, simple breathing exercises might be your best starting point. Even five minutes of conscious breathing each morning can help you feel more </w:t>
      </w:r>
      <w:proofErr w:type="spellStart"/>
      <w:r>
        <w:t>centred</w:t>
      </w:r>
      <w:proofErr w:type="spellEnd"/>
      <w:r>
        <w:t xml:space="preserve"> throughout the day.</w:t>
      </w:r>
    </w:p>
    <w:p w14:paraId="00000466" w14:textId="77777777" w:rsidR="0065681E" w:rsidRDefault="004D0D4D">
      <w:r>
        <w:t>Choose practices that feel manageable given yo</w:t>
      </w:r>
      <w:r>
        <w:t>ur current lifestyle. If you're already struggling to find time for basic self-care, don't add complicated routines that require significant time commitments. Start with micro-habits that take just a few minutes but can be done consistently.</w:t>
      </w:r>
    </w:p>
    <w:p w14:paraId="00000467" w14:textId="77777777" w:rsidR="0065681E" w:rsidRDefault="004D0D4D">
      <w:r>
        <w:t>Make sure your</w:t>
      </w:r>
      <w:r>
        <w:t xml:space="preserve"> chosen practices align with your constitutional tendencies. If you tend to feel cold and sluggish, warming practices like ginger tea and gentle movement serve you better than cooling foods and intense exercise. If you feel hot and overstimulated, calming </w:t>
      </w:r>
      <w:r>
        <w:t xml:space="preserve">practices take priority over </w:t>
      </w:r>
      <w:proofErr w:type="spellStart"/>
      <w:r>
        <w:t>energising</w:t>
      </w:r>
      <w:proofErr w:type="spellEnd"/>
      <w:r>
        <w:t xml:space="preserve"> ones.</w:t>
      </w:r>
    </w:p>
    <w:p w14:paraId="00000468" w14:textId="77777777" w:rsidR="0065681E" w:rsidRDefault="004D0D4D">
      <w:pPr>
        <w:pStyle w:val="Heading2"/>
        <w:keepNext w:val="0"/>
        <w:keepLines w:val="0"/>
      </w:pPr>
      <w:bookmarkStart w:id="208" w:name="_wzepi3606c8n" w:colFirst="0" w:colLast="0"/>
      <w:bookmarkEnd w:id="208"/>
      <w:r>
        <w:br/>
        <w:t>Weekly Self-Care Template</w:t>
      </w:r>
    </w:p>
    <w:p w14:paraId="00000469" w14:textId="77777777" w:rsidR="0065681E" w:rsidRDefault="004D0D4D">
      <w:r>
        <w:lastRenderedPageBreak/>
        <w:t>Structure helps turn good intentions into actual habits. Having a flexible weekly template provides guidance whilst allowing room for life's inevitable variations.</w:t>
      </w:r>
    </w:p>
    <w:p w14:paraId="0000046A" w14:textId="77777777" w:rsidR="0065681E" w:rsidRDefault="004D0D4D">
      <w:pPr>
        <w:numPr>
          <w:ilvl w:val="0"/>
          <w:numId w:val="21"/>
        </w:numPr>
        <w:spacing w:after="0"/>
      </w:pPr>
      <w:r>
        <w:rPr>
          <w:b/>
        </w:rPr>
        <w:t>Morning Foundation:</w:t>
      </w:r>
      <w:r>
        <w:rPr>
          <w:b/>
        </w:rPr>
        <w:br/>
      </w:r>
      <w:r>
        <w:t>Choose one simple morning practice that takes five minutes or less. This might be drinking warm water with lemon, doing gentle stretches, or taking conscious breaths before checking your phone. Consistency matters more than complexity.</w:t>
      </w:r>
      <w:r>
        <w:br/>
      </w:r>
    </w:p>
    <w:p w14:paraId="0000046B" w14:textId="77777777" w:rsidR="0065681E" w:rsidRDefault="004D0D4D">
      <w:pPr>
        <w:numPr>
          <w:ilvl w:val="0"/>
          <w:numId w:val="21"/>
        </w:numPr>
        <w:spacing w:before="0" w:after="0"/>
      </w:pPr>
      <w:r>
        <w:rPr>
          <w:b/>
        </w:rPr>
        <w:t>Midday Check-In:</w:t>
      </w:r>
      <w:r>
        <w:t xml:space="preserve"> </w:t>
      </w:r>
      <w:r>
        <w:br/>
      </w:r>
      <w:r>
        <w:t>Establish a brief midday practice that helps you maintain balance during busy periods. This could be eating lunch away from your desk, taking a short walk, or doing shoulder rolls to release tension. The goal is interrupting automatic patterns with conscio</w:t>
      </w:r>
      <w:r>
        <w:t>us choices.</w:t>
      </w:r>
      <w:r>
        <w:br/>
      </w:r>
    </w:p>
    <w:p w14:paraId="0000046C" w14:textId="77777777" w:rsidR="0065681E" w:rsidRDefault="004D0D4D">
      <w:pPr>
        <w:numPr>
          <w:ilvl w:val="0"/>
          <w:numId w:val="21"/>
        </w:numPr>
        <w:spacing w:before="0" w:after="0"/>
      </w:pPr>
      <w:r>
        <w:rPr>
          <w:b/>
        </w:rPr>
        <w:t>Evening Transition:</w:t>
      </w:r>
      <w:r>
        <w:t xml:space="preserve"> </w:t>
      </w:r>
      <w:r>
        <w:br/>
        <w:t>Create a simple boundary between your active day and rest time. This might involve changing clothes, dimming lights, writing down tomorrow's priorities, or doing gentle movement. Find something that signals to your nervous</w:t>
      </w:r>
      <w:r>
        <w:t xml:space="preserve"> system that it's time to shift gears.</w:t>
      </w:r>
      <w:r>
        <w:br/>
      </w:r>
    </w:p>
    <w:p w14:paraId="0000046D" w14:textId="77777777" w:rsidR="0065681E" w:rsidRDefault="004D0D4D">
      <w:pPr>
        <w:numPr>
          <w:ilvl w:val="0"/>
          <w:numId w:val="21"/>
        </w:numPr>
        <w:spacing w:before="0" w:after="0"/>
      </w:pPr>
      <w:r>
        <w:rPr>
          <w:b/>
        </w:rPr>
        <w:t>Weekly Rhythm:</w:t>
      </w:r>
      <w:r>
        <w:t xml:space="preserve"> </w:t>
      </w:r>
      <w:r>
        <w:br/>
        <w:t>Plan one slightly longer self-care activity each week. This could be preparing a nourishing meal, spending extended time in nature, having a warm bath with Epsom salts, or doing a longer breathing pra</w:t>
      </w:r>
      <w:r>
        <w:t>ctice. This weekly ritual provides deeper restoration than daily maintenance practices.</w:t>
      </w:r>
      <w:r>
        <w:br/>
      </w:r>
    </w:p>
    <w:p w14:paraId="0000046E" w14:textId="77777777" w:rsidR="0065681E" w:rsidRDefault="004D0D4D">
      <w:pPr>
        <w:numPr>
          <w:ilvl w:val="0"/>
          <w:numId w:val="21"/>
        </w:numPr>
        <w:spacing w:before="0"/>
      </w:pPr>
      <w:r>
        <w:rPr>
          <w:b/>
        </w:rPr>
        <w:t>Seasonal Adjustments:</w:t>
      </w:r>
      <w:r>
        <w:br/>
        <w:t>Review and adjust your practices every few months based on seasonal changes and evolving needs. What serves you during summer's active energy mig</w:t>
      </w:r>
      <w:r>
        <w:t>ht need modification during winter's more inward time.</w:t>
      </w:r>
    </w:p>
    <w:p w14:paraId="0000046F" w14:textId="77777777" w:rsidR="0065681E" w:rsidRDefault="004D0D4D">
      <w:pPr>
        <w:pStyle w:val="Heading2"/>
        <w:keepNext w:val="0"/>
        <w:keepLines w:val="0"/>
      </w:pPr>
      <w:bookmarkStart w:id="209" w:name="_w54h35k2eopw" w:colFirst="0" w:colLast="0"/>
      <w:bookmarkEnd w:id="209"/>
      <w:r>
        <w:lastRenderedPageBreak/>
        <w:br/>
        <w:t>When to Add Herbs or See a Practitioner</w:t>
      </w:r>
    </w:p>
    <w:p w14:paraId="00000470" w14:textId="77777777" w:rsidR="0065681E" w:rsidRDefault="004D0D4D">
      <w:r>
        <w:t>Start with lifestyle and dietary changes before adding herbs or seeking professional treatment. Basic practices like regular sleep, appropriate foods for your c</w:t>
      </w:r>
      <w:r>
        <w:t>onstitution, and stress management often resolve many health concerns without additional interventions.</w:t>
      </w:r>
    </w:p>
    <w:p w14:paraId="00000471" w14:textId="77777777" w:rsidR="0065681E" w:rsidRDefault="004D0D4D">
      <w:r>
        <w:t xml:space="preserve">Consider herbal support after you've established consistent lifestyle practices but still experience persistent symptoms. Begin with gentle, well-known </w:t>
      </w:r>
      <w:r>
        <w:t>herbs like ginger for digestion or goji berries for general energy support rather than complex formulas.</w:t>
      </w:r>
    </w:p>
    <w:p w14:paraId="00000472" w14:textId="77777777" w:rsidR="0065681E" w:rsidRDefault="004D0D4D">
      <w:r>
        <w:t>Seek professional TCM treatment when symptoms significantly interfere with your daily life, persist despite consistent self-care efforts, or when you f</w:t>
      </w:r>
      <w:r>
        <w:t>eel uncertain about how to address your specific health patterns.</w:t>
      </w:r>
    </w:p>
    <w:p w14:paraId="00000473" w14:textId="77777777" w:rsidR="0065681E" w:rsidRDefault="004D0D4D">
      <w:r>
        <w:t>A qualified practitioner can identify constitutional imbalances that might not be obvious to you and provide targeted treatments that accelerate your progress. They can also guide you in mod</w:t>
      </w:r>
      <w:r>
        <w:t>ifying your self-care practices to better suit your individual needs.</w:t>
      </w:r>
    </w:p>
    <w:p w14:paraId="00000474" w14:textId="77777777" w:rsidR="0065681E" w:rsidRDefault="004D0D4D">
      <w:r>
        <w:t>Professional support becomes particularly valuable during major life transitions, chronic health challenges, or when you want to address deep-seated patterns that haven't responded to li</w:t>
      </w:r>
      <w:r>
        <w:t>festyle changes alone.</w:t>
      </w:r>
    </w:p>
    <w:p w14:paraId="00000475" w14:textId="77777777" w:rsidR="0065681E" w:rsidRDefault="004D0D4D">
      <w:r>
        <w:t xml:space="preserve">Remember that creating sustainable health practices is more like learning to play a musical instrument than following a recipe. It requires patience, consistent practice, and gradual refinement based on what you learn about yourself </w:t>
      </w:r>
      <w:r>
        <w:t>along the way.</w:t>
      </w:r>
    </w:p>
    <w:p w14:paraId="00000476" w14:textId="77777777" w:rsidR="0065681E" w:rsidRDefault="0065681E"/>
    <w:p w14:paraId="00000477" w14:textId="77777777" w:rsidR="0065681E" w:rsidRDefault="004D0D4D">
      <w:pPr>
        <w:pStyle w:val="Heading1"/>
        <w:keepNext w:val="0"/>
        <w:keepLines w:val="0"/>
      </w:pPr>
      <w:bookmarkStart w:id="210" w:name="_v4gzukyqyj4q" w:colFirst="0" w:colLast="0"/>
      <w:bookmarkEnd w:id="210"/>
      <w:r>
        <w:lastRenderedPageBreak/>
        <w:t>Chapter 12: Finding Support and Staying Consistent</w:t>
      </w:r>
    </w:p>
    <w:p w14:paraId="00000478" w14:textId="77777777" w:rsidR="0065681E" w:rsidRDefault="004D0D4D">
      <w:r>
        <w:t>Starting a new approach to health often feels exciting at first, but maintaining that enthusiasm over weeks and months requires different strategies than initial motivation. The real benefi</w:t>
      </w:r>
      <w:r>
        <w:t>ts of Traditional Chinese Medicine emerge through consistent practice rather than sporadic efforts.</w:t>
      </w:r>
    </w:p>
    <w:p w14:paraId="00000479" w14:textId="77777777" w:rsidR="0065681E" w:rsidRDefault="004D0D4D">
      <w:r>
        <w:t>Most people find that having some form of external support makes the difference between lasting change and another abandoned attempt at improving their heal</w:t>
      </w:r>
      <w:r>
        <w:t>th. This support might come from professional practitioners, community groups, or simply friends and family who understand what you're trying to accomplish.</w:t>
      </w:r>
    </w:p>
    <w:p w14:paraId="0000047A" w14:textId="77777777" w:rsidR="0065681E" w:rsidRDefault="004D0D4D">
      <w:r>
        <w:t xml:space="preserve">The key is recognizing that sustainable change happens gradually and that setbacks are part of the </w:t>
      </w:r>
      <w:r>
        <w:t>process rather than signs of failure. Building new health habits requires the same patience and persistence you'd apply to learning any other valuable skill.</w:t>
      </w:r>
    </w:p>
    <w:p w14:paraId="0000047B" w14:textId="77777777" w:rsidR="0065681E" w:rsidRDefault="004D0D4D">
      <w:pPr>
        <w:pStyle w:val="Heading2"/>
        <w:keepNext w:val="0"/>
        <w:keepLines w:val="0"/>
      </w:pPr>
      <w:bookmarkStart w:id="211" w:name="_9zd6nw83krik" w:colFirst="0" w:colLast="0"/>
      <w:bookmarkEnd w:id="211"/>
      <w:r>
        <w:br/>
        <w:t>Choosing a Qualified TCM Practitioner</w:t>
      </w:r>
    </w:p>
    <w:p w14:paraId="0000047C" w14:textId="77777777" w:rsidR="0065681E" w:rsidRDefault="004D0D4D">
      <w:r>
        <w:t>When you're ready for professional support, finding someone properly trained makes an enormous difference in your experience and results. Traditional Chinese Medicine requires extensive education and clinical training that varies significantly between prac</w:t>
      </w:r>
      <w:r>
        <w:t>titioners.</w:t>
      </w:r>
    </w:p>
    <w:p w14:paraId="0000047D" w14:textId="77777777" w:rsidR="0065681E" w:rsidRDefault="004D0D4D">
      <w:r>
        <w:t>Look for someone who has completed a comprehensive TCM program rather than just weekend workshops or online courses. Most qualified practitioners have studied for several years and completed supervised clinical training. Many countries have lice</w:t>
      </w:r>
      <w:r>
        <w:t>nsing requirements for TCM practitioners, so checking credentials helps ensure you're working with someone competent.</w:t>
      </w:r>
    </w:p>
    <w:p w14:paraId="0000047E" w14:textId="77777777" w:rsidR="0065681E" w:rsidRDefault="004D0D4D">
      <w:r>
        <w:lastRenderedPageBreak/>
        <w:t>During your initial consultation, pay attention to how thoroughly the practitioner evaluates your condition. They should ask detailed ques</w:t>
      </w:r>
      <w:r>
        <w:t>tions about your health history, examine your tongue and pulse, and take time to understand your individual patterns rather than rushing to prescribe treatments.</w:t>
      </w:r>
    </w:p>
    <w:p w14:paraId="0000047F" w14:textId="77777777" w:rsidR="0065681E" w:rsidRDefault="004D0D4D">
      <w:r>
        <w:t xml:space="preserve">A good practitioner explains their assessment in terms you can understand and involves you in </w:t>
      </w:r>
      <w:r>
        <w:t>creating a treatment plan. They should also support your self-care efforts and help you understand how lifestyle factors contribute to your health patterns.</w:t>
      </w:r>
    </w:p>
    <w:p w14:paraId="00000480" w14:textId="77777777" w:rsidR="0065681E" w:rsidRDefault="004D0D4D">
      <w:r>
        <w:t>Trust your instincts about whether you feel comfortable with a particular practitioner. The therape</w:t>
      </w:r>
      <w:r>
        <w:t>utic relationship matters significantly in TCM because treatment involves understanding your whole person rather than just addressing isolated symptoms. You should feel heard, respected, and confident that your practitioner understands your concerns.</w:t>
      </w:r>
    </w:p>
    <w:p w14:paraId="00000481" w14:textId="77777777" w:rsidR="0065681E" w:rsidRDefault="004D0D4D">
      <w:pPr>
        <w:pStyle w:val="Heading2"/>
        <w:keepNext w:val="0"/>
        <w:keepLines w:val="0"/>
      </w:pPr>
      <w:bookmarkStart w:id="212" w:name="_577189c7gfib" w:colFirst="0" w:colLast="0"/>
      <w:bookmarkEnd w:id="212"/>
      <w:r>
        <w:br/>
        <w:t>Impo</w:t>
      </w:r>
      <w:r>
        <w:t>rtant Questions to Ask</w:t>
      </w:r>
    </w:p>
    <w:p w14:paraId="00000482" w14:textId="77777777" w:rsidR="0065681E" w:rsidRDefault="004D0D4D">
      <w:r>
        <w:t>Before beginning treatment, clarify practical matters like how many sessions might be needed, what each treatment will involve, and how you'll know whether the approach is working for your particular situation.</w:t>
      </w:r>
    </w:p>
    <w:p w14:paraId="00000483" w14:textId="77777777" w:rsidR="0065681E" w:rsidRDefault="004D0D4D">
      <w:r>
        <w:t>Ask about their experi</w:t>
      </w:r>
      <w:r>
        <w:t>ence treating conditions similar to yours and what you can realistically expect in terms of improvement timeline. Every person responds differently to treatment, but experienced practitioners can usually give you reasonable expectations based on similar ca</w:t>
      </w:r>
      <w:r>
        <w:t>ses.</w:t>
      </w:r>
    </w:p>
    <w:p w14:paraId="00000484" w14:textId="77777777" w:rsidR="0065681E" w:rsidRDefault="004D0D4D">
      <w:r>
        <w:t>Understanding the costs involved helps you plan appropriately. TCM treatment often requires multiple sessions over several weeks or months, so knowing the financial commitment upfront prevents surprises later.</w:t>
      </w:r>
    </w:p>
    <w:p w14:paraId="00000485" w14:textId="77777777" w:rsidR="0065681E" w:rsidRDefault="004D0D4D">
      <w:r>
        <w:lastRenderedPageBreak/>
        <w:t>Find out what you can do between sessions</w:t>
      </w:r>
      <w:r>
        <w:t xml:space="preserve"> to support your progress. Most effective TCM treatment combines professional interventions with lifestyle modifications that reinforce the therapeutic process.</w:t>
      </w:r>
    </w:p>
    <w:p w14:paraId="00000486" w14:textId="77777777" w:rsidR="0065681E" w:rsidRDefault="004D0D4D">
      <w:pPr>
        <w:pStyle w:val="Heading2"/>
        <w:keepNext w:val="0"/>
        <w:keepLines w:val="0"/>
      </w:pPr>
      <w:bookmarkStart w:id="213" w:name="_p6oxuutd9ipm" w:colFirst="0" w:colLast="0"/>
      <w:bookmarkEnd w:id="213"/>
      <w:r>
        <w:br/>
        <w:t>Red Flags to Watch For</w:t>
      </w:r>
    </w:p>
    <w:p w14:paraId="00000487" w14:textId="77777777" w:rsidR="0065681E" w:rsidRDefault="004D0D4D">
      <w:r>
        <w:t>Certain warning signs suggest you should seek care elsewhere. Be cautio</w:t>
      </w:r>
      <w:r>
        <w:t>us of practitioners who promise rapid cures for chronic conditions or claim they can treat anything and everything with the same approach.</w:t>
      </w:r>
    </w:p>
    <w:p w14:paraId="00000488" w14:textId="77777777" w:rsidR="0065681E" w:rsidRDefault="004D0D4D">
      <w:r>
        <w:t>Avoid anyone who insists you stop taking prescribed medications without coordinating with your doctor, or who discour</w:t>
      </w:r>
      <w:r>
        <w:t>ages you from using conventional medical care when appropriate. Responsible TCM practitioners work alongside other healthcare providers rather than competing with them.</w:t>
      </w:r>
    </w:p>
    <w:p w14:paraId="00000489" w14:textId="77777777" w:rsidR="0065681E" w:rsidRDefault="004D0D4D">
      <w:r>
        <w:t>Be wary of practitioners who try to sell you expensive supplements or products during y</w:t>
      </w:r>
      <w:r>
        <w:t>our first visit, or who pressure you to purchase large quantities of herbs upfront. Ethical practitioners focus on your health needs rather than product sales.</w:t>
      </w:r>
    </w:p>
    <w:p w14:paraId="0000048A" w14:textId="77777777" w:rsidR="0065681E" w:rsidRDefault="004D0D4D">
      <w:r>
        <w:t>If a practitioner seems dismissive of your concerns, doesn't listen carefully to your questions,</w:t>
      </w:r>
      <w:r>
        <w:t xml:space="preserve"> or makes you feel uncomfortable in any way, trust those feelings and find someone else.</w:t>
      </w:r>
      <w:r>
        <w:br/>
      </w:r>
    </w:p>
    <w:p w14:paraId="0000048B" w14:textId="77777777" w:rsidR="0065681E" w:rsidRDefault="004D0D4D">
      <w:pPr>
        <w:pStyle w:val="Heading2"/>
        <w:keepNext w:val="0"/>
        <w:keepLines w:val="0"/>
      </w:pPr>
      <w:bookmarkStart w:id="214" w:name="_2i9fbpnotz8g" w:colFirst="0" w:colLast="0"/>
      <w:bookmarkEnd w:id="214"/>
      <w:r>
        <w:t>Consistency Over Perfection</w:t>
      </w:r>
    </w:p>
    <w:p w14:paraId="0000048C" w14:textId="77777777" w:rsidR="0065681E" w:rsidRDefault="004D0D4D">
      <w:r>
        <w:t>The most common mistake people make when incorporating TCM principles is expecting perfection from themselves. You don't need to follow ev</w:t>
      </w:r>
      <w:r>
        <w:t>ery recommendation flawlessly to experience significant benefits.</w:t>
      </w:r>
    </w:p>
    <w:p w14:paraId="0000048D" w14:textId="77777777" w:rsidR="0065681E" w:rsidRDefault="004D0D4D">
      <w:r>
        <w:t xml:space="preserve">Start with small changes that feel manageable and build from there. Doing breathing exercises three times a week consistently beats doing them perfectly for </w:t>
      </w:r>
      <w:r>
        <w:lastRenderedPageBreak/>
        <w:t>two weeks then stopping entirely.</w:t>
      </w:r>
      <w:r>
        <w:t xml:space="preserve"> Eating warming foods most of the time serves you better than obsessing over every meal choice.</w:t>
      </w:r>
    </w:p>
    <w:p w14:paraId="0000048E" w14:textId="77777777" w:rsidR="0065681E" w:rsidRDefault="004D0D4D">
      <w:r>
        <w:t>Life will inevitably interfere with your best intentions sometimes. Travel, work deadlines, family emergencies, and other circumstances will disrupt your routin</w:t>
      </w:r>
      <w:r>
        <w:t>es. The key is returning to your practices as soon as possible rather than using temporary disruptions as excuses to abandon everything.</w:t>
      </w:r>
    </w:p>
    <w:p w14:paraId="0000048F" w14:textId="77777777" w:rsidR="0065681E" w:rsidRDefault="004D0D4D">
      <w:r>
        <w:t>Many people find it helpful to track their practices for the first few weeks to build awareness and momentum. This does</w:t>
      </w:r>
      <w:r>
        <w:t>n't need to be complicated - simple notes about energy levels, sleep quality, or mood changes help you notice patterns and stay motivated.</w:t>
      </w:r>
    </w:p>
    <w:p w14:paraId="00000490" w14:textId="77777777" w:rsidR="0065681E" w:rsidRDefault="004D0D4D">
      <w:r>
        <w:t>Consider finding others who share your interest in natural health approaches. Having people who understand why you're</w:t>
      </w:r>
      <w:r>
        <w:t xml:space="preserve"> making certain choices provides encouragement and accountability that makes consistency easier to maintain.</w:t>
      </w:r>
    </w:p>
    <w:p w14:paraId="00000491" w14:textId="77777777" w:rsidR="0065681E" w:rsidRDefault="004D0D4D">
      <w:r>
        <w:t>Remember that small, consistent actions compound over time to create significant changes. The gentle approach of Traditional Chinese Medicine works</w:t>
      </w:r>
      <w:r>
        <w:t xml:space="preserve"> precisely because it supports your body's natural healing processes rather than forcing dramatic alterations that are difficult to sustain.</w:t>
      </w:r>
    </w:p>
    <w:p w14:paraId="00000492" w14:textId="77777777" w:rsidR="0065681E" w:rsidRDefault="004D0D4D">
      <w:r>
        <w:t>Your health is a lifelong project that deserves patience, compassion, and realistic expectations. Focus on progress</w:t>
      </w:r>
      <w:r>
        <w:t xml:space="preserve"> rather than perfection, and celebrate the gradual improvements that come from caring for yourself with wisdom and consistency.</w:t>
      </w:r>
    </w:p>
    <w:p w14:paraId="00000493" w14:textId="77777777" w:rsidR="0065681E" w:rsidRDefault="0065681E"/>
    <w:p w14:paraId="00000494" w14:textId="77777777" w:rsidR="0065681E" w:rsidRDefault="004D0D4D">
      <w:pPr>
        <w:pStyle w:val="Title"/>
        <w:keepNext w:val="0"/>
        <w:keepLines w:val="0"/>
        <w:spacing w:before="360" w:after="80"/>
        <w:rPr>
          <w:u w:val="single"/>
        </w:rPr>
      </w:pPr>
      <w:bookmarkStart w:id="215" w:name="_uglyuoa7vvx4" w:colFirst="0" w:colLast="0"/>
      <w:bookmarkEnd w:id="215"/>
      <w:r>
        <w:rPr>
          <w:u w:val="single"/>
        </w:rPr>
        <w:t>Final Thoughts</w:t>
      </w:r>
    </w:p>
    <w:p w14:paraId="00000495" w14:textId="77777777" w:rsidR="0065681E" w:rsidRDefault="004D0D4D">
      <w:r>
        <w:br/>
        <w:t>Traditional Chinese Medicine offers you a different way of thinking about health - one that sees your body as a</w:t>
      </w:r>
      <w:r>
        <w:t>n interconnected system rather than separate parts that occasionally break down.</w:t>
      </w:r>
    </w:p>
    <w:p w14:paraId="00000496" w14:textId="77777777" w:rsidR="0065681E" w:rsidRDefault="004D0D4D">
      <w:r>
        <w:lastRenderedPageBreak/>
        <w:t xml:space="preserve">The principles you've learned aren't complicated theories to </w:t>
      </w:r>
      <w:proofErr w:type="spellStart"/>
      <w:r>
        <w:t>memorise</w:t>
      </w:r>
      <w:proofErr w:type="spellEnd"/>
      <w:r>
        <w:t>. They're practical tools for understanding what your body needs and when it needs it. When you notice that cold foods make you feel sluggish, that's your spleen telling you something imp</w:t>
      </w:r>
      <w:r>
        <w:t>ortant. When you feel most alert at certain times of day, that's your organ clock revealing your natural rhythms.</w:t>
      </w:r>
    </w:p>
    <w:p w14:paraId="00000497" w14:textId="77777777" w:rsidR="0065681E" w:rsidRDefault="004D0D4D">
      <w:pPr>
        <w:pStyle w:val="Heading2"/>
      </w:pPr>
      <w:bookmarkStart w:id="216" w:name="_f1imy554bgc7" w:colFirst="0" w:colLast="0"/>
      <w:bookmarkEnd w:id="216"/>
      <w:r>
        <w:br/>
        <w:t>What You've Discovered</w:t>
      </w:r>
    </w:p>
    <w:p w14:paraId="00000498" w14:textId="77777777" w:rsidR="0065681E" w:rsidRDefault="004D0D4D">
      <w:r>
        <w:t>You now understand how qi flows through your body and what happens when that flow gets blocked or depleted. You know t</w:t>
      </w:r>
      <w:r>
        <w:t xml:space="preserve">hat emotions aren't separate from physical health - they're part of the same interconnected system that TCM has always </w:t>
      </w:r>
      <w:proofErr w:type="spellStart"/>
      <w:r>
        <w:t>recognised</w:t>
      </w:r>
      <w:proofErr w:type="spellEnd"/>
      <w:r>
        <w:t>.</w:t>
      </w:r>
    </w:p>
    <w:p w14:paraId="00000499" w14:textId="77777777" w:rsidR="0065681E" w:rsidRDefault="004D0D4D">
      <w:r>
        <w:t xml:space="preserve">The breathing exercises, food choices, and daily habits you've learned aren't just health tips. They're ways of working with </w:t>
      </w:r>
      <w:r>
        <w:t>your body's natural healing processes instead of against them.</w:t>
      </w:r>
    </w:p>
    <w:p w14:paraId="0000049A" w14:textId="77777777" w:rsidR="0065681E" w:rsidRDefault="004D0D4D">
      <w:r>
        <w:t>You've discovered that timing matters just as much as what you do. Eating your largest meal when digestive fire is strongest makes more sense than forcing your stomach to work overtime late at night.</w:t>
      </w:r>
    </w:p>
    <w:p w14:paraId="0000049B" w14:textId="77777777" w:rsidR="0065681E" w:rsidRDefault="004D0D4D">
      <w:pPr>
        <w:pStyle w:val="Heading2"/>
      </w:pPr>
      <w:bookmarkStart w:id="217" w:name="_40t9k54hscjx" w:colFirst="0" w:colLast="0"/>
      <w:bookmarkEnd w:id="217"/>
      <w:r>
        <w:br/>
        <w:t>Starting Where You Are</w:t>
      </w:r>
    </w:p>
    <w:p w14:paraId="0000049C" w14:textId="77777777" w:rsidR="0065681E" w:rsidRDefault="004D0D4D">
      <w:r>
        <w:t>You don't need to change everyth</w:t>
      </w:r>
      <w:r>
        <w:t>ing at once. Pick one or two practices that address your most obvious imbalances. Maybe that's drinking warm water in the morning instead of cold. Perhaps it's going to bed thirty minutes earlier to support your liver's detoxification work.</w:t>
      </w:r>
    </w:p>
    <w:p w14:paraId="0000049D" w14:textId="77777777" w:rsidR="0065681E" w:rsidRDefault="004D0D4D">
      <w:r>
        <w:t>Small changes c</w:t>
      </w:r>
      <w:r>
        <w:t>reate momentum for bigger ones. When you start feeling better from simple adjustments, you'll naturally want to explore other practices that support your wellbeing.</w:t>
      </w:r>
    </w:p>
    <w:p w14:paraId="0000049E" w14:textId="77777777" w:rsidR="0065681E" w:rsidRDefault="004D0D4D">
      <w:pPr>
        <w:pStyle w:val="Heading2"/>
      </w:pPr>
      <w:bookmarkStart w:id="218" w:name="_4ojbtdcrhox4" w:colFirst="0" w:colLast="0"/>
      <w:bookmarkEnd w:id="218"/>
      <w:r>
        <w:lastRenderedPageBreak/>
        <w:br/>
        <w:t>Building Your Foundation</w:t>
      </w:r>
    </w:p>
    <w:p w14:paraId="0000049F" w14:textId="77777777" w:rsidR="0065681E" w:rsidRDefault="004D0D4D">
      <w:r>
        <w:t>The most powerful TCM practices are often the simplest ones. Regu</w:t>
      </w:r>
      <w:r>
        <w:t>lar sleep, appropriate foods for your constitution, gentle movement, and periods of genuine rest create the foundation that everything else builds upon.</w:t>
      </w:r>
    </w:p>
    <w:p w14:paraId="000004A0" w14:textId="77777777" w:rsidR="0065681E" w:rsidRDefault="004D0D4D">
      <w:r>
        <w:t>Professional treatment can accelerate your progress, but your daily choices determine your long-term he</w:t>
      </w:r>
      <w:r>
        <w:t>alth patterns. A qualified practitioner can identify imbalances and provide targeted treatments, but you're the one who maintains balance through how you live each day.</w:t>
      </w:r>
    </w:p>
    <w:p w14:paraId="000004A1" w14:textId="77777777" w:rsidR="0065681E" w:rsidRDefault="004D0D4D">
      <w:pPr>
        <w:pStyle w:val="Heading2"/>
      </w:pPr>
      <w:bookmarkStart w:id="219" w:name="_mw6s4qhi8cfb" w:colFirst="0" w:colLast="0"/>
      <w:bookmarkEnd w:id="219"/>
      <w:r>
        <w:br/>
        <w:t>Your Path Forward</w:t>
      </w:r>
    </w:p>
    <w:p w14:paraId="000004A2" w14:textId="77777777" w:rsidR="0065681E" w:rsidRDefault="004D0D4D">
      <w:r>
        <w:t>Traditional Chinese Medicine isn't about following rigid rules or ac</w:t>
      </w:r>
      <w:r>
        <w:t>hieving perfect health. It's about developing awareness of what your body needs and responding appropriately to those needs.</w:t>
      </w:r>
    </w:p>
    <w:p w14:paraId="000004A3" w14:textId="77777777" w:rsidR="0065681E" w:rsidRDefault="004D0D4D">
      <w:r>
        <w:t>Some days you'll need more rest. Other days you'll crave movement. Sometimes warming foods will feel right, other times cooling one</w:t>
      </w:r>
      <w:r>
        <w:t>s will serve you better. Learning to listen to these subtle signals and respond wisely is the essence of TCM practice.</w:t>
      </w:r>
      <w:r>
        <w:br/>
      </w:r>
    </w:p>
    <w:p w14:paraId="000004A4" w14:textId="77777777" w:rsidR="0065681E" w:rsidRDefault="004D0D4D">
      <w:pPr>
        <w:pStyle w:val="Heading2"/>
      </w:pPr>
      <w:bookmarkStart w:id="220" w:name="_uy822ncdgxnl" w:colFirst="0" w:colLast="0"/>
      <w:bookmarkEnd w:id="220"/>
      <w:r>
        <w:t>The Long View</w:t>
      </w:r>
    </w:p>
    <w:p w14:paraId="000004A5" w14:textId="77777777" w:rsidR="0065681E" w:rsidRDefault="004D0D4D">
      <w:r>
        <w:t xml:space="preserve">Your health journey doesn't end with reading this </w:t>
      </w:r>
      <w:proofErr w:type="spellStart"/>
      <w:r>
        <w:t>ebook</w:t>
      </w:r>
      <w:proofErr w:type="spellEnd"/>
      <w:r>
        <w:t>. The principles you've learned will continue revealing new insight</w:t>
      </w:r>
      <w:r>
        <w:t>s as your understanding deepens and your life circumstances change.</w:t>
      </w:r>
    </w:p>
    <w:p w14:paraId="000004A6" w14:textId="77777777" w:rsidR="0065681E" w:rsidRDefault="004D0D4D">
      <w:r>
        <w:t>Trust your body's wisdom. Pay attention to what makes you feel genuinely well. Be patient with the process and gentle with yourself as you learn.</w:t>
      </w:r>
    </w:p>
    <w:p w14:paraId="000004A7" w14:textId="77777777" w:rsidR="0065681E" w:rsidRDefault="004D0D4D">
      <w:r>
        <w:lastRenderedPageBreak/>
        <w:t>Most importantly, remember that you alread</w:t>
      </w:r>
      <w:r>
        <w:t xml:space="preserve">y have everything you need to support your health. TCM simply helps you </w:t>
      </w:r>
      <w:proofErr w:type="spellStart"/>
      <w:r>
        <w:t>recognise</w:t>
      </w:r>
      <w:proofErr w:type="spellEnd"/>
      <w:r>
        <w:t xml:space="preserve"> and work with the healing capacity that's been within you all along.</w:t>
      </w:r>
    </w:p>
    <w:sectPr w:rsidR="0065681E">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3A7E9" w14:textId="77777777" w:rsidR="004D0D4D" w:rsidRDefault="004D0D4D">
      <w:pPr>
        <w:spacing w:before="0" w:after="0" w:line="240" w:lineRule="auto"/>
      </w:pPr>
      <w:r>
        <w:separator/>
      </w:r>
    </w:p>
  </w:endnote>
  <w:endnote w:type="continuationSeparator" w:id="0">
    <w:p w14:paraId="40D1CF64" w14:textId="77777777" w:rsidR="004D0D4D" w:rsidRDefault="004D0D4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3C9FE" w14:textId="77777777" w:rsidR="004D0D4D" w:rsidRDefault="004D0D4D">
      <w:pPr>
        <w:spacing w:before="0" w:after="0" w:line="240" w:lineRule="auto"/>
      </w:pPr>
      <w:r>
        <w:separator/>
      </w:r>
    </w:p>
  </w:footnote>
  <w:footnote w:type="continuationSeparator" w:id="0">
    <w:p w14:paraId="5EBE672B" w14:textId="77777777" w:rsidR="004D0D4D" w:rsidRDefault="004D0D4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4A8" w14:textId="77777777" w:rsidR="0065681E" w:rsidRDefault="0065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43A4"/>
    <w:multiLevelType w:val="multilevel"/>
    <w:tmpl w:val="617C4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7232BA"/>
    <w:multiLevelType w:val="multilevel"/>
    <w:tmpl w:val="AD180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1E0808"/>
    <w:multiLevelType w:val="multilevel"/>
    <w:tmpl w:val="BA886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C45EB6"/>
    <w:multiLevelType w:val="multilevel"/>
    <w:tmpl w:val="86807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D7488A"/>
    <w:multiLevelType w:val="multilevel"/>
    <w:tmpl w:val="180E52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6581288"/>
    <w:multiLevelType w:val="multilevel"/>
    <w:tmpl w:val="3BD609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C083BD3"/>
    <w:multiLevelType w:val="multilevel"/>
    <w:tmpl w:val="ABDE0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C792EEC"/>
    <w:multiLevelType w:val="multilevel"/>
    <w:tmpl w:val="BF606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CA424A7"/>
    <w:multiLevelType w:val="multilevel"/>
    <w:tmpl w:val="9DCE62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0F985F86"/>
    <w:multiLevelType w:val="multilevel"/>
    <w:tmpl w:val="C6AAE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0117C55"/>
    <w:multiLevelType w:val="multilevel"/>
    <w:tmpl w:val="475856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10824E3"/>
    <w:multiLevelType w:val="multilevel"/>
    <w:tmpl w:val="8F6A4E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32B107F"/>
    <w:multiLevelType w:val="multilevel"/>
    <w:tmpl w:val="2BBC22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37363CD"/>
    <w:multiLevelType w:val="multilevel"/>
    <w:tmpl w:val="F05CAE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392704B"/>
    <w:multiLevelType w:val="multilevel"/>
    <w:tmpl w:val="79E6E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3FA0803"/>
    <w:multiLevelType w:val="multilevel"/>
    <w:tmpl w:val="26AE4E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5366649"/>
    <w:multiLevelType w:val="multilevel"/>
    <w:tmpl w:val="B3540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625374F"/>
    <w:multiLevelType w:val="multilevel"/>
    <w:tmpl w:val="174616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171946A7"/>
    <w:multiLevelType w:val="multilevel"/>
    <w:tmpl w:val="5C349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8884952"/>
    <w:multiLevelType w:val="multilevel"/>
    <w:tmpl w:val="2DDEF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A185061"/>
    <w:multiLevelType w:val="multilevel"/>
    <w:tmpl w:val="DBB06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B0430F1"/>
    <w:multiLevelType w:val="multilevel"/>
    <w:tmpl w:val="AA62E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BE42118"/>
    <w:multiLevelType w:val="multilevel"/>
    <w:tmpl w:val="B8004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DF14D04"/>
    <w:multiLevelType w:val="multilevel"/>
    <w:tmpl w:val="8E98D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26547D8"/>
    <w:multiLevelType w:val="multilevel"/>
    <w:tmpl w:val="C4627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27B7776"/>
    <w:multiLevelType w:val="multilevel"/>
    <w:tmpl w:val="7EF04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57B0ECD"/>
    <w:multiLevelType w:val="multilevel"/>
    <w:tmpl w:val="0C4C43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59F772E"/>
    <w:multiLevelType w:val="multilevel"/>
    <w:tmpl w:val="C026F6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7CC67C3"/>
    <w:multiLevelType w:val="multilevel"/>
    <w:tmpl w:val="FF8C3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89E672C"/>
    <w:multiLevelType w:val="multilevel"/>
    <w:tmpl w:val="BB10F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9C35750"/>
    <w:multiLevelType w:val="multilevel"/>
    <w:tmpl w:val="A6164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A123FC2"/>
    <w:multiLevelType w:val="multilevel"/>
    <w:tmpl w:val="63843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A4C5A24"/>
    <w:multiLevelType w:val="multilevel"/>
    <w:tmpl w:val="D4240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C91737F"/>
    <w:multiLevelType w:val="multilevel"/>
    <w:tmpl w:val="4C326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ECA3A9D"/>
    <w:multiLevelType w:val="multilevel"/>
    <w:tmpl w:val="A1583B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2FB74201"/>
    <w:multiLevelType w:val="multilevel"/>
    <w:tmpl w:val="C86EC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0D5145F"/>
    <w:multiLevelType w:val="multilevel"/>
    <w:tmpl w:val="5DDC1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14449AA"/>
    <w:multiLevelType w:val="multilevel"/>
    <w:tmpl w:val="79B0FC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1BE0736"/>
    <w:multiLevelType w:val="multilevel"/>
    <w:tmpl w:val="B74C74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21B6582"/>
    <w:multiLevelType w:val="multilevel"/>
    <w:tmpl w:val="D430D9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31A2C39"/>
    <w:multiLevelType w:val="multilevel"/>
    <w:tmpl w:val="7A2C72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33574EB1"/>
    <w:multiLevelType w:val="multilevel"/>
    <w:tmpl w:val="2B780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45310BB"/>
    <w:multiLevelType w:val="multilevel"/>
    <w:tmpl w:val="FE688E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35232CFC"/>
    <w:multiLevelType w:val="multilevel"/>
    <w:tmpl w:val="F7E0D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6C14367"/>
    <w:multiLevelType w:val="multilevel"/>
    <w:tmpl w:val="2B8CF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7D368FB"/>
    <w:multiLevelType w:val="multilevel"/>
    <w:tmpl w:val="72D242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3C0F4E3D"/>
    <w:multiLevelType w:val="multilevel"/>
    <w:tmpl w:val="8730E3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C2E0050"/>
    <w:multiLevelType w:val="multilevel"/>
    <w:tmpl w:val="53928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C7460C9"/>
    <w:multiLevelType w:val="multilevel"/>
    <w:tmpl w:val="96827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F7F1AA8"/>
    <w:multiLevelType w:val="multilevel"/>
    <w:tmpl w:val="C874A9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FAB47B0"/>
    <w:multiLevelType w:val="multilevel"/>
    <w:tmpl w:val="D3227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41D4A30"/>
    <w:multiLevelType w:val="multilevel"/>
    <w:tmpl w:val="CBFE4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42E5322"/>
    <w:multiLevelType w:val="multilevel"/>
    <w:tmpl w:val="E72060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44913438"/>
    <w:multiLevelType w:val="multilevel"/>
    <w:tmpl w:val="1CB0C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6B26E62"/>
    <w:multiLevelType w:val="multilevel"/>
    <w:tmpl w:val="E6061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46EF7212"/>
    <w:multiLevelType w:val="multilevel"/>
    <w:tmpl w:val="C136AA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8727301"/>
    <w:multiLevelType w:val="multilevel"/>
    <w:tmpl w:val="6AF6DC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4A2C2BBC"/>
    <w:multiLevelType w:val="multilevel"/>
    <w:tmpl w:val="E79CF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DFD233B"/>
    <w:multiLevelType w:val="multilevel"/>
    <w:tmpl w:val="79BECB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4F412B58"/>
    <w:multiLevelType w:val="multilevel"/>
    <w:tmpl w:val="1298C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0853298"/>
    <w:multiLevelType w:val="multilevel"/>
    <w:tmpl w:val="79ECB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193485C"/>
    <w:multiLevelType w:val="multilevel"/>
    <w:tmpl w:val="90963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19632C2"/>
    <w:multiLevelType w:val="multilevel"/>
    <w:tmpl w:val="E6C6D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51A732CB"/>
    <w:multiLevelType w:val="multilevel"/>
    <w:tmpl w:val="98580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1D9442F"/>
    <w:multiLevelType w:val="multilevel"/>
    <w:tmpl w:val="ECAACF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7581888"/>
    <w:multiLevelType w:val="multilevel"/>
    <w:tmpl w:val="8CA05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85B50F7"/>
    <w:multiLevelType w:val="multilevel"/>
    <w:tmpl w:val="D8200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C47576F"/>
    <w:multiLevelType w:val="multilevel"/>
    <w:tmpl w:val="16BCB3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D2F30FE"/>
    <w:multiLevelType w:val="multilevel"/>
    <w:tmpl w:val="71DA35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0C47FDB"/>
    <w:multiLevelType w:val="multilevel"/>
    <w:tmpl w:val="B456F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0F13D1D"/>
    <w:multiLevelType w:val="multilevel"/>
    <w:tmpl w:val="7E8414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3F735D7"/>
    <w:multiLevelType w:val="multilevel"/>
    <w:tmpl w:val="91C01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5DD0F09"/>
    <w:multiLevelType w:val="multilevel"/>
    <w:tmpl w:val="F572AD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3" w15:restartNumberingAfterBreak="0">
    <w:nsid w:val="6A7A161E"/>
    <w:multiLevelType w:val="multilevel"/>
    <w:tmpl w:val="54D6E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A9B166F"/>
    <w:multiLevelType w:val="multilevel"/>
    <w:tmpl w:val="C09A47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5" w15:restartNumberingAfterBreak="0">
    <w:nsid w:val="6BD34998"/>
    <w:multiLevelType w:val="multilevel"/>
    <w:tmpl w:val="173E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E6D1914"/>
    <w:multiLevelType w:val="multilevel"/>
    <w:tmpl w:val="9C12E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385150E"/>
    <w:multiLevelType w:val="multilevel"/>
    <w:tmpl w:val="DE808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74244A52"/>
    <w:multiLevelType w:val="multilevel"/>
    <w:tmpl w:val="FD9289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74D26706"/>
    <w:multiLevelType w:val="multilevel"/>
    <w:tmpl w:val="370295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15:restartNumberingAfterBreak="0">
    <w:nsid w:val="752F7050"/>
    <w:multiLevelType w:val="multilevel"/>
    <w:tmpl w:val="FB7679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76501DAD"/>
    <w:multiLevelType w:val="multilevel"/>
    <w:tmpl w:val="529827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6F86140"/>
    <w:multiLevelType w:val="multilevel"/>
    <w:tmpl w:val="5E30E5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8C8573E"/>
    <w:multiLevelType w:val="multilevel"/>
    <w:tmpl w:val="5560A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B4A27C7"/>
    <w:multiLevelType w:val="multilevel"/>
    <w:tmpl w:val="4AFAA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7BF42075"/>
    <w:multiLevelType w:val="multilevel"/>
    <w:tmpl w:val="9CA60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C8D0E86"/>
    <w:multiLevelType w:val="multilevel"/>
    <w:tmpl w:val="A6D49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7CA769D4"/>
    <w:multiLevelType w:val="multilevel"/>
    <w:tmpl w:val="7A161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D60182E"/>
    <w:multiLevelType w:val="multilevel"/>
    <w:tmpl w:val="A4E45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F0B2720"/>
    <w:multiLevelType w:val="multilevel"/>
    <w:tmpl w:val="53427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7F8A2C56"/>
    <w:multiLevelType w:val="multilevel"/>
    <w:tmpl w:val="46C6A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6"/>
  </w:num>
  <w:num w:numId="2">
    <w:abstractNumId w:val="34"/>
  </w:num>
  <w:num w:numId="3">
    <w:abstractNumId w:val="74"/>
  </w:num>
  <w:num w:numId="4">
    <w:abstractNumId w:val="31"/>
  </w:num>
  <w:num w:numId="5">
    <w:abstractNumId w:val="48"/>
  </w:num>
  <w:num w:numId="6">
    <w:abstractNumId w:val="32"/>
  </w:num>
  <w:num w:numId="7">
    <w:abstractNumId w:val="18"/>
  </w:num>
  <w:num w:numId="8">
    <w:abstractNumId w:val="77"/>
  </w:num>
  <w:num w:numId="9">
    <w:abstractNumId w:val="33"/>
  </w:num>
  <w:num w:numId="10">
    <w:abstractNumId w:val="54"/>
  </w:num>
  <w:num w:numId="11">
    <w:abstractNumId w:val="10"/>
  </w:num>
  <w:num w:numId="12">
    <w:abstractNumId w:val="11"/>
  </w:num>
  <w:num w:numId="13">
    <w:abstractNumId w:val="13"/>
  </w:num>
  <w:num w:numId="14">
    <w:abstractNumId w:val="68"/>
  </w:num>
  <w:num w:numId="15">
    <w:abstractNumId w:val="64"/>
  </w:num>
  <w:num w:numId="16">
    <w:abstractNumId w:val="16"/>
  </w:num>
  <w:num w:numId="17">
    <w:abstractNumId w:val="81"/>
  </w:num>
  <w:num w:numId="18">
    <w:abstractNumId w:val="55"/>
  </w:num>
  <w:num w:numId="19">
    <w:abstractNumId w:val="73"/>
  </w:num>
  <w:num w:numId="20">
    <w:abstractNumId w:val="40"/>
  </w:num>
  <w:num w:numId="21">
    <w:abstractNumId w:val="5"/>
  </w:num>
  <w:num w:numId="22">
    <w:abstractNumId w:val="76"/>
  </w:num>
  <w:num w:numId="23">
    <w:abstractNumId w:val="72"/>
  </w:num>
  <w:num w:numId="24">
    <w:abstractNumId w:val="44"/>
  </w:num>
  <w:num w:numId="25">
    <w:abstractNumId w:val="6"/>
  </w:num>
  <w:num w:numId="26">
    <w:abstractNumId w:val="21"/>
  </w:num>
  <w:num w:numId="27">
    <w:abstractNumId w:val="52"/>
  </w:num>
  <w:num w:numId="28">
    <w:abstractNumId w:val="15"/>
  </w:num>
  <w:num w:numId="29">
    <w:abstractNumId w:val="69"/>
  </w:num>
  <w:num w:numId="30">
    <w:abstractNumId w:val="27"/>
  </w:num>
  <w:num w:numId="31">
    <w:abstractNumId w:val="47"/>
  </w:num>
  <w:num w:numId="32">
    <w:abstractNumId w:val="45"/>
  </w:num>
  <w:num w:numId="33">
    <w:abstractNumId w:val="41"/>
  </w:num>
  <w:num w:numId="34">
    <w:abstractNumId w:val="1"/>
  </w:num>
  <w:num w:numId="35">
    <w:abstractNumId w:val="89"/>
  </w:num>
  <w:num w:numId="36">
    <w:abstractNumId w:val="23"/>
  </w:num>
  <w:num w:numId="37">
    <w:abstractNumId w:val="0"/>
  </w:num>
  <w:num w:numId="38">
    <w:abstractNumId w:val="35"/>
  </w:num>
  <w:num w:numId="39">
    <w:abstractNumId w:val="28"/>
  </w:num>
  <w:num w:numId="40">
    <w:abstractNumId w:val="83"/>
  </w:num>
  <w:num w:numId="41">
    <w:abstractNumId w:val="75"/>
  </w:num>
  <w:num w:numId="42">
    <w:abstractNumId w:val="49"/>
  </w:num>
  <w:num w:numId="43">
    <w:abstractNumId w:val="22"/>
  </w:num>
  <w:num w:numId="44">
    <w:abstractNumId w:val="7"/>
  </w:num>
  <w:num w:numId="45">
    <w:abstractNumId w:val="87"/>
  </w:num>
  <w:num w:numId="46">
    <w:abstractNumId w:val="70"/>
  </w:num>
  <w:num w:numId="47">
    <w:abstractNumId w:val="80"/>
  </w:num>
  <w:num w:numId="48">
    <w:abstractNumId w:val="65"/>
  </w:num>
  <w:num w:numId="49">
    <w:abstractNumId w:val="51"/>
  </w:num>
  <w:num w:numId="50">
    <w:abstractNumId w:val="66"/>
  </w:num>
  <w:num w:numId="51">
    <w:abstractNumId w:val="50"/>
  </w:num>
  <w:num w:numId="52">
    <w:abstractNumId w:val="4"/>
  </w:num>
  <w:num w:numId="53">
    <w:abstractNumId w:val="17"/>
  </w:num>
  <w:num w:numId="54">
    <w:abstractNumId w:val="25"/>
  </w:num>
  <w:num w:numId="55">
    <w:abstractNumId w:val="78"/>
  </w:num>
  <w:num w:numId="56">
    <w:abstractNumId w:val="37"/>
  </w:num>
  <w:num w:numId="57">
    <w:abstractNumId w:val="84"/>
  </w:num>
  <w:num w:numId="58">
    <w:abstractNumId w:val="24"/>
  </w:num>
  <w:num w:numId="59">
    <w:abstractNumId w:val="90"/>
  </w:num>
  <w:num w:numId="60">
    <w:abstractNumId w:val="62"/>
  </w:num>
  <w:num w:numId="61">
    <w:abstractNumId w:val="26"/>
  </w:num>
  <w:num w:numId="62">
    <w:abstractNumId w:val="3"/>
  </w:num>
  <w:num w:numId="63">
    <w:abstractNumId w:val="85"/>
  </w:num>
  <w:num w:numId="64">
    <w:abstractNumId w:val="30"/>
  </w:num>
  <w:num w:numId="65">
    <w:abstractNumId w:val="29"/>
  </w:num>
  <w:num w:numId="66">
    <w:abstractNumId w:val="9"/>
  </w:num>
  <w:num w:numId="67">
    <w:abstractNumId w:val="36"/>
  </w:num>
  <w:num w:numId="68">
    <w:abstractNumId w:val="39"/>
  </w:num>
  <w:num w:numId="69">
    <w:abstractNumId w:val="58"/>
  </w:num>
  <w:num w:numId="70">
    <w:abstractNumId w:val="2"/>
  </w:num>
  <w:num w:numId="71">
    <w:abstractNumId w:val="14"/>
  </w:num>
  <w:num w:numId="72">
    <w:abstractNumId w:val="59"/>
  </w:num>
  <w:num w:numId="73">
    <w:abstractNumId w:val="20"/>
  </w:num>
  <w:num w:numId="74">
    <w:abstractNumId w:val="38"/>
  </w:num>
  <w:num w:numId="75">
    <w:abstractNumId w:val="86"/>
  </w:num>
  <w:num w:numId="76">
    <w:abstractNumId w:val="53"/>
  </w:num>
  <w:num w:numId="77">
    <w:abstractNumId w:val="57"/>
  </w:num>
  <w:num w:numId="78">
    <w:abstractNumId w:val="12"/>
  </w:num>
  <w:num w:numId="79">
    <w:abstractNumId w:val="67"/>
  </w:num>
  <w:num w:numId="80">
    <w:abstractNumId w:val="19"/>
  </w:num>
  <w:num w:numId="81">
    <w:abstractNumId w:val="88"/>
  </w:num>
  <w:num w:numId="82">
    <w:abstractNumId w:val="42"/>
  </w:num>
  <w:num w:numId="83">
    <w:abstractNumId w:val="43"/>
  </w:num>
  <w:num w:numId="84">
    <w:abstractNumId w:val="71"/>
  </w:num>
  <w:num w:numId="85">
    <w:abstractNumId w:val="82"/>
  </w:num>
  <w:num w:numId="86">
    <w:abstractNumId w:val="56"/>
  </w:num>
  <w:num w:numId="87">
    <w:abstractNumId w:val="8"/>
  </w:num>
  <w:num w:numId="88">
    <w:abstractNumId w:val="63"/>
  </w:num>
  <w:num w:numId="89">
    <w:abstractNumId w:val="79"/>
  </w:num>
  <w:num w:numId="90">
    <w:abstractNumId w:val="60"/>
  </w:num>
  <w:num w:numId="91">
    <w:abstractNumId w:val="6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81E"/>
    <w:rsid w:val="004D0D4D"/>
    <w:rsid w:val="005909C7"/>
    <w:rsid w:val="006568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FC96DAE2-508E-4349-A4E8-FA288BE6F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8"/>
        <w:szCs w:val="28"/>
        <w:lang w:val="en" w:eastAsia="ja-JP" w:bidi="ar-SA"/>
      </w:rPr>
    </w:rPrDefault>
    <w:pPrDefault>
      <w:pPr>
        <w:spacing w:before="240" w:after="24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80" w:after="120"/>
      <w:outlineLvl w:val="0"/>
    </w:pPr>
    <w:rPr>
      <w:b/>
      <w:sz w:val="46"/>
      <w:szCs w:val="46"/>
    </w:rPr>
  </w:style>
  <w:style w:type="paragraph" w:styleId="Heading2">
    <w:name w:val="heading 2"/>
    <w:basedOn w:val="Normal"/>
    <w:next w:val="Normal"/>
    <w:uiPriority w:val="9"/>
    <w:unhideWhenUsed/>
    <w:qFormat/>
    <w:pPr>
      <w:keepNext/>
      <w:keepLines/>
      <w:spacing w:after="40"/>
      <w:outlineLvl w:val="1"/>
    </w:pPr>
    <w:rPr>
      <w:b/>
      <w:sz w:val="38"/>
      <w:szCs w:val="38"/>
    </w:rPr>
  </w:style>
  <w:style w:type="paragraph" w:styleId="Heading3">
    <w:name w:val="heading 3"/>
    <w:basedOn w:val="Normal"/>
    <w:next w:val="Normal"/>
    <w:uiPriority w:val="9"/>
    <w:unhideWhenUsed/>
    <w:qFormat/>
    <w:pPr>
      <w:keepNext/>
      <w:keepLines/>
      <w:spacing w:before="320" w:after="80"/>
      <w:outlineLvl w:val="2"/>
    </w:pPr>
    <w:rPr>
      <w:b/>
      <w:color w:val="434343"/>
      <w:sz w:val="32"/>
      <w:szCs w:val="32"/>
    </w:rPr>
  </w:style>
  <w:style w:type="paragraph" w:styleId="Heading4">
    <w:name w:val="heading 4"/>
    <w:basedOn w:val="Normal"/>
    <w:next w:val="Normal"/>
    <w:uiPriority w:val="9"/>
    <w:unhideWhenUsed/>
    <w:qFormat/>
    <w:pPr>
      <w:keepNext/>
      <w:keepLines/>
      <w:spacing w:before="280" w:after="80"/>
      <w:outlineLvl w:val="3"/>
    </w:pPr>
    <w:rPr>
      <w:b/>
      <w:color w:val="666666"/>
    </w:rPr>
  </w:style>
  <w:style w:type="paragraph" w:styleId="Heading5">
    <w:name w:val="heading 5"/>
    <w:basedOn w:val="Normal"/>
    <w:next w:val="Normal"/>
    <w:uiPriority w:val="9"/>
    <w:semiHidden/>
    <w:unhideWhenUsed/>
    <w:qFormat/>
    <w:pPr>
      <w:keepNext/>
      <w:keepLines/>
      <w:spacing w:after="80"/>
      <w:outlineLvl w:val="4"/>
    </w:pPr>
    <w:rPr>
      <w:color w:val="666666"/>
      <w:sz w:val="22"/>
      <w:szCs w:val="22"/>
    </w:rPr>
  </w:style>
  <w:style w:type="paragraph" w:styleId="Heading6">
    <w:name w:val="heading 6"/>
    <w:basedOn w:val="Normal"/>
    <w:next w:val="Normal"/>
    <w:uiPriority w:val="9"/>
    <w:semiHidden/>
    <w:unhideWhenUsed/>
    <w:qFormat/>
    <w:pPr>
      <w:keepNext/>
      <w:keepLines/>
      <w:spacing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60"/>
      <w:jc w:val="center"/>
    </w:pPr>
    <w:rPr>
      <w:b/>
      <w:sz w:val="54"/>
      <w:szCs w:val="54"/>
    </w:rPr>
  </w:style>
  <w:style w:type="paragraph" w:styleId="Subtitle">
    <w:name w:val="Subtitle"/>
    <w:basedOn w:val="Normal"/>
    <w:next w:val="Normal"/>
    <w:uiPriority w:val="11"/>
    <w:qFormat/>
    <w:pPr>
      <w:keepNext/>
      <w:keepLines/>
      <w:spacing w:before="0"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99</Pages>
  <Words>20169</Words>
  <Characters>112548</Characters>
  <Application>Microsoft Office Word</Application>
  <DocSecurity>0</DocSecurity>
  <Lines>2446</Lines>
  <Paragraphs>1368</Paragraphs>
  <ScaleCrop>false</ScaleCrop>
  <Company/>
  <LinksUpToDate>false</LinksUpToDate>
  <CharactersWithSpaces>131349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2025-10-14T07:19:00Z</dcterms:created>
  <dcterms:modified xsi:type="dcterms:W3CDTF">2025-10-14T07:39:00Z</dcterms:modified>
</cp:coreProperties>
</file>